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9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FUNPREV/SE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22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Aberto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686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35.194.112,92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6865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674.595,71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674.595,71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35.194.112,92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1.404.254,22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56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1.404.254,22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489.985.596,05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489.985.596,05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54.913.272,33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1.006.147,86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54.083.901,42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240.974,73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829.370,91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765.173,13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829.370,91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765.173,13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0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1.762.220,00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42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24.773,78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333.885,10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423"/>
        <w:widowControl w:val="off"/>
        <w:autoSpaceDE w:val="off"/>
        <w:autoSpaceDN w:val="off"/>
        <w:spacing w:before="22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1.428.334,90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42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24.773,78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1.428.334,90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42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24.773,78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43.977.361,33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64.296.260,08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10.498.224,35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8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43.812.979,78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64.296.260,08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164.381,55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164.381,55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10.498.224,35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10.498.224,35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24/07/2026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13:00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21.424.765,90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10.498.224,35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32.381.302,99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110.188,88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10.498.224,35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32.381.302,99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126.474,68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21.424.765,90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21.424.765,90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269.855,82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404.739,89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269.855,82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404.739,89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269.855,82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404.739,89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926.561,82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884.497,53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884.497,53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95.836,97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1.858.056,97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315.403,17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1.762.220,00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315.403,17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1.762.220,00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315.403,17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6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6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2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107.803.393,05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140.720.135,76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43.151.032,35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1.081.085,92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107.803.393,05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140.720.135,76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43.151.032,35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1.081.085,92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64.296.260,08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768.612,67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139.951.523,09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172.868.265,80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54.913.272,33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1.081.085,92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11.762.239,98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107.485.241,46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11.146.832,81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32.258.426,80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107.485.241,46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11.146.832,81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32.258.426,80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139.633.371,50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11.333.305,03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111.323,58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186.472,22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32.916.742,71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75.252.797,17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139.706.618,11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64.453.820,94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64.453.820,94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242.462,73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43.104.667,13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43.104.667,13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43.104.667,13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1.316.631,82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1.404.254,22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745.938,31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32.258.432,80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64.698.725,92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42.852.952,12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298.080,23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298.080,23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32.258.432,80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340.158,32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64.698.725,92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42.852.952,12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298.080,23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298.080,23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32.806.439,95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318.151,59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43.104.667,13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65.064.872,75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658.309,91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107.803.393,05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43.422.818,72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54.913.272,33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1.081.085,92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7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1.081.085,92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12.060.320,21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783.005,69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783.005,69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783.005,69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783.005,69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783.005,69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8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8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8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6" w:x="166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32.390.592,77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10.956.537,09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32.390.592,77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10.956.537,09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32.390.592,77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10.956.537,09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32.457.584,08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42.879.527,34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11.519.777,25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11.333.305,03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32.457.584,08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42.879.527,34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32.457.584,08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42.879.527,34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111.323,58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11.519.777,25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186.472,22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11.146.832,81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11.146.832,81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styles" Target="styles.xml" /><Relationship Id="rId15" Type="http://schemas.openxmlformats.org/officeDocument/2006/relationships/fontTable" Target="fontTable.xml" /><Relationship Id="rId16" Type="http://schemas.openxmlformats.org/officeDocument/2006/relationships/settings" Target="settings.xml" /><Relationship Id="rId17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5</Pages>
  <Words>1773</Words>
  <Characters>11299</Characters>
  <Application>Aspose</Application>
  <DocSecurity>0</DocSecurity>
  <Lines>1197</Lines>
  <Paragraphs>1197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11875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2026-07-28T11:06:54-03:00</dcterms:created>
  <dcterms:modified xmlns:xsi="http://www.w3.org/2001/XMLSchema-instance" xmlns:dcterms="http://purl.org/dc/terms/" xsi:type="dcterms:W3CDTF">2026-07-28T11:06:54-03:00</dcterms:modified>
</coreProperties>
</file>