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555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07" w:x="8633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1.031.009.770,75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1.133.405.371,87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443.238.818,27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407.013.587,58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36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1.402.748,09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681.172.030,48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36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1.507.306,05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617.816.936,76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1.663,19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7.591.775,03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4.670.277,17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1.173.207.949,96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1.088.861.955,49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0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1.165.174.236,89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7.580.693,06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845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0" w:after="0" w:line="179" w:lineRule="exact"/>
        <w:ind w:left="5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16.314,82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1.073.681.663,96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4.805.852,38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6" w:x="10035" w:y="5324"/>
        <w:widowControl w:val="off"/>
        <w:autoSpaceDE w:val="off"/>
        <w:autoSpaceDN w:val="off"/>
        <w:spacing w:before="101" w:after="0" w:line="179" w:lineRule="exact"/>
        <w:ind w:left="93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29" w:x="10791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717,61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6.900.000,00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3.369.549,49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453.020,01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87.857,23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(39.802.578,09)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(57.852.184,74)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166</Words>
  <Characters>1220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1318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2026-06-25T08:53:12-03:00</dcterms:created>
  <dcterms:modified xmlns:xsi="http://www.w3.org/2001/XMLSchema-instance" xmlns:dcterms="http://purl.org/dc/terms/" xsi:type="dcterms:W3CDTF">2026-06-25T08:53:12-03:00</dcterms:modified>
</coreProperties>
</file>