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34.441.046,83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25.210.402,81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32.041.479,82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10.983.662,13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21.021.734,58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23.463.999,22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3.007.420,39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20.313.936,97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29.901,20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136.803,45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6.181,91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2.399.567,01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5.838,41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1.746.403,59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2.382.522,16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1.729.358,74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34.441.046,83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25.210.402,81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50.005.146,00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19.309.566,55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41.588.911,47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17.418.861,24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290.574,25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19.824,71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182.784,52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39.307,92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30.383.183,66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23.945.960,96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(15.564.099,17)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(16.378.508,66)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(16.901.653,22)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(7.968.769,93)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(158.718,62)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(8.774.164,67)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(17.716.062,71)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(10.333.338,74)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(80.744,24)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(7.301.979,73)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1874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2017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2026-06-25T08:52:56-03:00</dcterms:created>
  <dcterms:modified xmlns:xsi="http://www.w3.org/2001/XMLSchema-instance" xmlns:dcterms="http://purl.org/dc/terms/" xsi:type="dcterms:W3CDTF">2026-06-25T08:52:56-03:00</dcterms:modified>
</coreProperties>
</file>