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795" w:x="6642" w:y="128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RELATÓRIO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BALANCETE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CONTÁBIL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019" w:x="50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EXERCÍCIO: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" w:x="28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2" w:x="594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UNIDADE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GESTORA: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26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372011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2" w:x="1138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GESTÃO: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34" w:x="137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37201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SERGIPE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NATUREZA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INICIAL: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PERÍODO: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7" w:x="1138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PODER: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8.9.9.9.9.99.99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5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SUB-SISTEMA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87" w:x="50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POSIÇÃO: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282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Fechado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594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APRESENTAÇÃO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18" w:x="480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DADOS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669" w:x="50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34.441.046,83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346.016.029,59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674.367.335,28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10.303.967.782,26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6" w:x="894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LÍQUIDO: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45" w:x="15285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43.215.211,50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38" w:x="50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3" w:x="15207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337.241.864,92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3" w:x="15207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674.367.335,28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APROVAÇÃO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5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10.303.967.782,26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08" w:x="50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90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1.1.1.1.1.19.00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1.1.1.1.1.50.03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1.1.2.1.1.05.99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1.1.3.5.1.05.00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BANCOS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MOVIMENTO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7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6.682.611,07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8.480.041,13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15.168.063,47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7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72.920.965,83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811.816,60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11.729.787,38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77.711.772,50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7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11.640.458,87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7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4.790.806,67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611.816,60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89.328,51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1.891.804,40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9.091.857,73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15.257.391,98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2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2" w:x="166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SUPRIMENTO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29" w:x="1660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APREENDIDOS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29" w:x="1660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1.029.139,83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1.316.025,96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906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0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124.832,90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69.584.929,17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0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63.312,29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61.520,61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90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1.090.660,44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1.316.025,96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906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69.584.929,17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4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86" w:x="1660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FAMÍLIA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86" w:x="1660" w:y="9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3.529.232,64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2.051.814,74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2.276.614,47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224.799,73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3.304.432,91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7" w:x="7627" w:y="11243"/>
        <w:widowControl w:val="off"/>
        <w:autoSpaceDE w:val="off"/>
        <w:autoSpaceDN w:val="off"/>
        <w:spacing w:before="0" w:after="0" w:line="134" w:lineRule="exact"/>
        <w:ind w:left="0" w:right="0" w:firstLine="0"/>
        <w:jc w:val="left"/>
        <w:rPr>
          <w:rFonts w:ascii="Arial"/>
          <w:color w:val="000000"/>
          <w:spacing w:val="0"/>
          <w:sz w:val="12"/>
        </w:rPr>
      </w:pPr>
      <w:r>
        <w:rPr>
          <w:rFonts w:ascii="Arial"/>
          <w:color w:val="000000"/>
          <w:spacing w:val="0"/>
          <w:sz w:val="12"/>
        </w:rPr>
        <w:t>Emitido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em:</w:t>
      </w:r>
      <w:r>
        <w:rPr>
          <w:rFonts w:ascii="Arial"/>
          <w:color w:val="000000"/>
          <w:spacing w:val="47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25/06/2026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08:33</w:t>
      </w:r>
      <w:r>
        <w:rPr>
          <w:rFonts w:ascii="Arial"/>
          <w:color w:val="000000"/>
          <w:spacing w:val="0"/>
          <w:sz w:val="1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06pt;margin-top:29pt;z-index:-3;width:28pt;height:30.2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14pt;margin-top:106.5pt;z-index:-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14pt;margin-top:216pt;z-index:-11;width:814pt;height:10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14pt;margin-top:333pt;z-index:-1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14pt;margin-top:542.5pt;z-index:-1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1.1.5.6.1.01.00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1.1.5.6.1.02.00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1.1.5.6.1.07.00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1.1.9.1.1.99.00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73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73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18.363,47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3.296,02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20.113,82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14.440,28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1.399,39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120,85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120,85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7.270,40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18.363,47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3.175,17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12.843,42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13.882,61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1.399,39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GÊNEROS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ALIMENTÍCIOS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7.270,40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21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558,96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9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EXPEDIENTE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ANTECIPADAMENTE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PRÊMIOS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SEGUROS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27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APROPRIAR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1.1.9.3.1.00.00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1.1.9.8.1.00.00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1.2.3.1.1.03.03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1.2.3.1.1.04.05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1.2.3.1.1.04.99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1.2.3.2.1.06.05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1.2.4.1.1.01.00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2.1.1.4.1.98.00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ASSINATURAS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ANUIDADES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APROPRIAR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APROPRIAR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APARELHOS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MEDIÇÃO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ORIENTAÇÃO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APARELHOS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COMUNICAÇÃO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MÁQUINAS,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APARELHOS,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FERRAMENTAS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TECNOLOGIA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INFORMAÇÃO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APARELHOS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UTENSÍLIOS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DOMÉSTICOS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MÁQUINAS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UTENSÍLIOS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ESCRITÓRIO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MOBILIÁRIO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3.927,00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3.927,00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1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34.045,61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414.019,96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633.853,60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648.525,40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137.294,47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1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34.045,61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516.843,96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633.853,60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648.525,40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137.294,47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102.824,00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5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102.824,00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5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348.316,00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6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12.078,97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6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40.723,99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62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5.840,16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348.316,00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6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12.078,97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6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40.723,99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62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5.840,16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8" w:x="166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ÁUDIO,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VÍDEO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8" w:x="166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CULTURAIS,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EDUCACIONAIS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COMUNICAÇÃO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8" w:x="166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ESTUDOS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PROJETOS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97" w:x="1660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SOFTWARES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5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17.044,85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5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155.047,44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55.078,03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5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109.806,08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5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4.614.114,42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11.449.072,90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5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1.468,13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17.044,85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157.953,08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71.694,28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116.736,85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4.607.377,64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14.290.322,14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5" w:x="1660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SALÁRIOS,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REMUNERAÇÕES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5" w:x="1660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DÉCIMO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11.314.180,67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4.176,17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11.317.086,31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20.792,42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6.930,77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56.070.933,61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7.029.174,12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2.248,84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11.344,12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923"/>
        <w:widowControl w:val="off"/>
        <w:autoSpaceDE w:val="off"/>
        <w:autoSpaceDN w:val="off"/>
        <w:spacing w:before="0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2.905,64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9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16.616,25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9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6.930,77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9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6.736,78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2.841.249,24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9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367,03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9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16" w:x="1660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FÉRIAS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BENEFICIOS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FGTS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56.077.670,39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9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4.187.924,88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9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1.468,13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9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2.248,84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9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11.344,12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86" w:x="1660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4.330,60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4.330,60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56" w:x="166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PRÓPRIO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(RPPS)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11.344,12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11.344,12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14pt;margin-top:19pt;z-index:-2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14pt;margin-top:542.5pt;z-index:-2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2.1.1.4.3.01.01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2.1.5.3.1.06.00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2.1.8.8.5.01.08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86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16.255,63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34.068,55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177.365,92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16.524,71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2.179.851,52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34.908,55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2.246.951,15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17.007,98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2.179.040,75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34.101,88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2.360.159,48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17.007,98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806,67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113.208,33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15.444,86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33.261,88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290.574,25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16.524,71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REMUNERAÇÕES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RECOLHER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TRIBUTOS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FEDERAIS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RECOLHER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VOLUNTÁRIAS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DEVOLVER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ALIMENTICIA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1.996,83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1.996,83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1.434,20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1.463.728,53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8.777.334,75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6.137.808,33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37.598,14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4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1.463.728,53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8.781.319,82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6.168.473,02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36.748,63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4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1.434,20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PLANOS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MEDICA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CONSIGNATARIOS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3.096.227,31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6.144.984,58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39.666,79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12.746,87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8.072.426,75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6.494.165,35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19.530,13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80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8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3.985,07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30.664,69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849,51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8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3.100.212,38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6.175.649,27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38.817,28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12.746,87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8.152.935,55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3.164.436,78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19.530,13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1.429,70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91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91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CAUÇÕES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6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1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80.508,80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3.367.764,49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1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1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80.508,80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3.329.728,57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1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3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6.697.493,06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55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TRANSITO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75.856.904,95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1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75.858.258,65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1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1.353,70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61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845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555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86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146.076,65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8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48.741,10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8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14.309,39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9.320.848,22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86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157,89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86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146.076,65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8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48.741,10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8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118.133,74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9.389.225,12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86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2.550,63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90" w:x="166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543"/>
        <w:widowControl w:val="off"/>
        <w:autoSpaceDE w:val="off"/>
        <w:autoSpaceDN w:val="off"/>
        <w:spacing w:before="0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5.425,45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8.711.421,83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1.252.696,64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5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54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109.249,80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8.779.798,73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1.255.089,38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5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103.824,35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5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68.376,90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5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2.392,74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5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IMPOSTO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IRRF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6" w:x="1660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8450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5550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32" w:x="1660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DIARIAS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2.475,00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89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7.675,00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39.635,84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89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89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7.675,00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37.217,92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89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2.475,00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92" w:x="1660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SUPRIMENTOS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924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11.117,92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11.326.553.719,14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2.417,92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92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APOSENTADORIAS/PENSÕES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95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11.326.553.719,14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99" w:x="1660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776.216.445,71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413.071.694,80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776.216.445,71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413.071.694,80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14pt;margin-top:19pt;z-index:-3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14pt;margin-top:542.5pt;z-index:-3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.2.7.2.1.01.07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84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10.137.265.578,63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9.854.157.638,06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10.137.265.578,63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9.854.157.638,06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APOSENTADORIAS/PENSÕES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7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00" w:x="166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2.865.992.243,49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1.074.747.026,83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2.865.992.243,49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1.074.747.026,83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FUTURO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APOSENTADO/PENSIONISTA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24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2.3.7.1.4.02.00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8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41.979.090,86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5.871.439.276,88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8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1.337.554,05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86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8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41.979.090,86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5.871.439.276,88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8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1.337.554,05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86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1" w:x="1660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1.866.554.224,25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2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158.718,62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2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1.866.554.224,25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2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158.718,62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2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1.861.021.862,34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2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1.861.021.862,34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2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2.433.517,75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2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2.433.517,75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2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2.890,27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2.890,27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92.015,14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7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2.443,84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24.081,00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2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610,96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2.029,81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2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24.081,00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2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610,96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2.029,81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2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116.096,14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2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3.054,80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55" w:x="1660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INCORPORAÇÕES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5" w:x="1660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ABONO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PERMANÊNCIA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7.735,78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9.765,59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63" w:x="1660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GRATIFICAÇÃO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7.506,54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7.506,54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50" w:x="1660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6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73.257,02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6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24.417,85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178.164,50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6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25.500,96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6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790,68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86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17.708,99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86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5.902,97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86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45.949,22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86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6.375,24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864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1.563.793,05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86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17.708,99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86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5.902,97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86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45.949,22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86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6.375,24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864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1.563.793,05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6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90.966,01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6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30.320,82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224.113,72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6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31.876,20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6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988,35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52" w:x="1660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FÉRIAS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ABONO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CONSTITUCIONAL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72" w:x="166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SUBSÍDIOS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05" w:x="166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GRATIFICAÇÃO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CARGO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COMISSÃO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05" w:x="1660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05" w:x="1660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4.264.767,08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5.828.560,13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14pt;margin-top:19pt;z-index:-3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14pt;margin-top:542.5pt;z-index:-4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3.1.1.3.1.02.99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3.1.2.2.3.01.00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3.1.2.3.1.01.00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3.1.2.4.1.99.00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38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SALARIOS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18.766,36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11.963,24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3.987,50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4.839,91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3.083,43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4.839,91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3.083,43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23.606,27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15.046,67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5.015,30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50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SALARIO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52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FERIAS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ABONO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CONSTITUCIONAL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1.027,80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1.027,80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07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REPRESENTAÇÃO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216.685,46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104.923,99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52.937,72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25.637,57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52.937,72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25.637,57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269.623,18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130.561,56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4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3.871,92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1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GRATIFICAÇÃO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CARGO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COMISSÃO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1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1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VARIAVEIS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1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VARIAVEIS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MILITAR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1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1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1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FGTS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158.867,43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25.542.671,05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44.192,32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133.976,02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4.671,77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4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38.187,93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9.538.509,62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11.344,12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34.101,88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46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38.187,93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9.538.509,62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11.344,12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32.421,88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197.055,36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35.081.180,67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55.536,44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166.397,90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5.772,87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1.680,00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97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8.424,96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2.248,84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2.248,84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10.673,80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23.390,79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5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ATENDIMENTO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SAÚDE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5" w:x="1660" w:y="55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19.162,90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4.227,89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4.227,89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3.1.2.9.2.03.00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5" w:x="1660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ATENDIMENTO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SAÚDE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5" w:x="1660" w:y="58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INATIVO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4.585.289,74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1.589.610,24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1.589.610,24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6.174.899,98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3.1.2.9.2.05.00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3.1.9.2.1.00.00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3.2.1.3.1.01.01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3.2.1.4.1.01.01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3.2.1.4.1.01.02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3.2.2.3.1.01.00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3.2.9.9.1.00.00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3.3.1.1.1.16.00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3.3.1.1.1.22.00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ATENDIMENTO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SAÚDE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TRABALHISTAS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REQUISITADO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ORGAOS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RESERVA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1.729.618,02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18.167,51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10.560,15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88.102,59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139.037.688,50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24.341.187,47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2.028.473,78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63.843.469,45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585.202,62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2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4.229,81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2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585.202,62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2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4.229,81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2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6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2.314.820,64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22.397,32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10.560,15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148.692,38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171.862.558,13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33.485.072,39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2.790.502,90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80.003.711,70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2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60.589,79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32.824.869,63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9.143.884,92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2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762.029,12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16.160.242,25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28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2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60.589,79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32.824.869,63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9.143.884,92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2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762.029,12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16.160.242,25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28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21" w:x="1660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5" w:x="1660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INVALIDEZ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MILITAR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ENGARRAFADOS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3" w:x="166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GENEROS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ALIMENTAÇÃO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7.270,40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96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558,96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7.270,40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96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7.270,40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9" w:x="1660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EXPEDIENTE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52" w:x="1660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LIMPEZA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PRODUTOS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HIGIENIZAÇÃO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14pt;margin-top:19pt;z-index:-4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14pt;margin-top:542.5pt;z-index:-5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3.3.1.1.1.25.00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3.3.1.2.1.99.00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3.3.2.2.1.05.00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3.3.2.2.1.15.00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3.3.2.2.1.16.00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3.3.2.2.1.99.00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3.3.2.3.1.14.00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3.3.2.3.1.22.00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3.3.2.3.1.34.00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3.3.2.3.1.51.00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3.3.2.3.1.54.00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3.3.2.3.1.56.00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3.7.2.1.3.04.00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3.9.1.5.1.00.00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3.9.9.9.2.99.00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4.2.1.9.1.00.00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4.3.3.1.1.99.00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48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MANUTENÇÃO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48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1423"/>
        <w:widowControl w:val="off"/>
        <w:autoSpaceDE w:val="off"/>
        <w:autoSpaceDN w:val="off"/>
        <w:spacing w:before="0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14.984,93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0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14.984,93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14.984,93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27.725,00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81.720,00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62.950,00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20.624,22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83.932,72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223.970,37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50.592,87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266.989,60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745.636,42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11.819,71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7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GRATUITA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7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DIARIAS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1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20.050,00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65.220,00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49.820,00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15.401,55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75.682,72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182.268,72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46.067,68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264.493,58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547.281,77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12.019,21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1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4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7.675,00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16.500,00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4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7.675,00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16.500,00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SERVICOS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MEDICOS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ODONTOLOGICOS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SERVICOS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TECNICOS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PROFISSIONAIS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ESTAGIARIOS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4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13.130,00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4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5.222,67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4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41.701,65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4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4.525,19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4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2.496,02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198.354,65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4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4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13.130,00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4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5.222,67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4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41.701,65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4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4.525,19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4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2.496,02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198.354,65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51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PRESTADOS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FISICA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51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CONSULTORIA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ASSESSORIA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PUBLICIDADE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96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MANUTENÇÃO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CONSERVAÇÃO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55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RELACIONADOS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TECNOLOGIA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INFORMAÇÃO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ASSINATURAS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PERIODICOS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ANUIDADES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EXPOSIÇÕES,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CONGRESSOS,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CONFERENCIAS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ENSINO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58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65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1.560.700,00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1.506.048,62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65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71.113,33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65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49.239,35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65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58.799,69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65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13.044,00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65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5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2.457.295,80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2.478.370,39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103.815,42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5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51.567,78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5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75.807,67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5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16.344,00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5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4" w:x="166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TECNICOS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PROFISSIONAIS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4" w:x="166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MAO-DE-OBRA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896.595,80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972.321,77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8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32.702,09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8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2.328,43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8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17.007,98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8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8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896.595,80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972.321,77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8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32.702,09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8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2.328,43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8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17.007,98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8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8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60" w:x="166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PASSAGENS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LOCOMOÇÃO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60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60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S/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FISICA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ORDENS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HONORIFICAS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REFERENTE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5.761.685,96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92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92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2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5.761.685,96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11.730.613,38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2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345.724,00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45.068.696,21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5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1.365.344,92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11.727.176,84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5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345.724,00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56.795.873,05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5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1.711.068,92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PROVENIENTES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99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PRESTAÇÃO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SERVICOS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4.4.5.1.1.00.00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50" w:x="166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REMUNERAÇÃO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313.948,16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93.091,41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93.091,41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407.039,57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14pt;margin-top:19pt;z-index:-5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noProof w:val="on"/>
        </w:rPr>
        <w:pict>
          <v:shape xmlns:v="urn:schemas-microsoft-com:vml" id="_x000014" style="position:absolute;margin-left:14pt;margin-top:542.5pt;z-index:-5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.5.1.1.2.02.00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.5.1.5.2.00.00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46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REPASSE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29.713.627,89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184.018.502,06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11.034.900,00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45.940.345,00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11.034.900,00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45.940.345,00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40.748.527,89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229.958.847,06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PROTEÇÃO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17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MILITARES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(SPSM)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4.5.2.3.3.99.00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4.6.4.1.1.00.00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4.6.4.1.2.00.00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4.6.4.1.3.00.00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4.9.9.6.1.02.00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4.9.9.9.2.99.00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8" w:x="166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VOLUNTÁRIAS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214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50.050,09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2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1.671,32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12.598,75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21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12.598,75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1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12.598,75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50.050,09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2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1.671,32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03" w:x="166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GANHOS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DESINCORPORAÇÃO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PASSIVOS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03" w:x="166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GANHOS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DESINCORPORAÇÃO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PASSIVOS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03" w:x="166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GANHOS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DESINCORPORAÇÃO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PASSIVOS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03" w:x="166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1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17.843,26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1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20.725,03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5.999.999,00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1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17.843,26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1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38.346,01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7.499.999,00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5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17.620,98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5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17.620,98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DECORRENTES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38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5.3.1.7.0.00.00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09" w:x="166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PROVISAO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263.173.306,14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2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6.151.104,47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254.979.116,44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2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521.499,53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2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3.391.298,14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2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72.897.289,69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2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170.298,18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70.361.805,61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2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72.897.289,69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2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170.298,18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70.361.805,61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2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76.346,20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2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336.070.595,83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2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6.321.402,65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325.340.922,05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2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597.845,73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2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3.391.298,14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2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1" w:x="166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EMISSAO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2" w:x="1660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ANULAÇÃO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76.346,20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52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1660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INSCRITOS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166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166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INSCRITOS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166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166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166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2.571.495,17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1.269.467,17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2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2.571.495,17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1.269.467,17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2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52.290.035,02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52.290.035,02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2.564.584,76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2.558.430,21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2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13.841.614,27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2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13.841.614,27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13.841.614,27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2.441.532,10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1.289.979,68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2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66.131.649,29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66.131.649,29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5.006.116,86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1.268.450,53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2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37" w:x="1660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13.841.614,27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72.973.635,89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70.536.401,21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71.754.332,11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71.761.797,14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6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27.201,02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71.769.553,60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70.536.401,21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71.754.332,11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36" w:x="1660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70.532.103,79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71.826.380,89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71.754.332,11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16.059,87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71.769.553,60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27.201,02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71.826.380,89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71.754.332,11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P/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PAGTO)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258.050.291,17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257.679.558,26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257.679.558,26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2.558.430,21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71.745.737,27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71.742.352,58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71.742.352,58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1.289.979,68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9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329.796.028,44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329.421.910,84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329.421.910,84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1.268.450,53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1660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14pt;margin-top:19pt;z-index:-6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noProof w:val="on"/>
        </w:rPr>
        <w:pict>
          <v:shape xmlns:v="urn:schemas-microsoft-com:vml" id="_x000016" style="position:absolute;margin-left:14pt;margin-top:542.5pt;z-index:-6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6.3.1.4.0.00.00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6.3.1.7.1.00.00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6.3.1.7.2.00.00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6.3.1.9.9.00.00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6.3.2.9.9.00.00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7.1.2.3.1.02.00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7.9.6.1.1.01.00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7.9.9.2.1.20.00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05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370.732,91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257.679.558,26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390.515,55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71.773.851,02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27.201,02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244.163,36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244.163,36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142.573,25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71.777.235,71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71.769.553,60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3.384,69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71.742.352,58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244.163,36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374.117,60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329.421.910,84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146.352,19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81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30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61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61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61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43.896,65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244.163,36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244.163,36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142.573,25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24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43.896,65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103.728,96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101.590,11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142.573,25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7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205.319,07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2.848.410,98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1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2.990.984,23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1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CANCELAMENTOS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RPNP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4.746,00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4.746,00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6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1.491.869,19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2.284.274,48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4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1.491.869,19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2.284.274,48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4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CANCELAMENTOS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64.818,67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64.818,67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84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3.538.534,81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315.030.359,09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8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43.441.853,68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3.959.507.984,86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263.173.306,14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260.608.721,38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263.173.306,14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1.271.915.306,09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84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13.468,50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84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3.538.534,81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372.005.604,09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8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29.600.239,41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4.175.377.055,31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336.070.595,83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331.064.478,97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336.070.595,83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1.605.402.590,64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84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13.468,50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9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56.975.245,00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13.841.614,27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217.645.975,07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72.897.289,69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70.532.103,79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72.897.289,69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335.264.189,17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56.975.245,00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13.841.614,27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215.869.070,45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72.897.289,69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70.455.757,59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72.897.289,69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333.487.284,55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76" w:x="166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EXTRAORÇAMENTÁRIOS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1.776.904,62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68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SOLICITAÇÃO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76.346,20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75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1.776.904,62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2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13" w:x="1660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ALMOXARIFADO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13" w:x="1660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13" w:x="1660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13" w:x="1660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EXTRA-ORÇAMENTÁRIOS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13" w:x="1660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PAGOS/RETIDOS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13" w:x="1660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0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6.682.611,07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260.418.043,60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94.351.993,61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94.973.672,31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360.771.881,17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72.920.965,83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75.803.036,04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9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343.479,50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25.238.374,13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98.589.060,61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77.713.126,20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1.688.270,28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23.812.161,75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9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9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4.792.160,37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74.114.765,76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23.468.682,25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25.238.374,13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96.846.503,99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0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1.890.450,70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334.532.809,36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117.820.675,86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120.212.046,44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457.618.385,16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1.742.556,62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14pt;margin-top:19pt;z-index:-7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noProof w:val="on"/>
        </w:rPr>
        <w:pict>
          <v:shape xmlns:v="urn:schemas-microsoft-com:vml" id="_x000018" style="position:absolute;margin-left:14pt;margin-top:542.5pt;z-index:-7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8.1.2.3.1.02.01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8.1.2.3.1.02.02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EXECUTAR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817.041.891,30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1.300.241.253,27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34.441.624,89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2.133.004,04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220.784.155,85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3.554.152,26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217.230.003,59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1.034.271.894,89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1.300.241.253,27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43.078.933,73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2.133.004,04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8.637.308,84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21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8.637.308,84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1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04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EXECUTADOS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1.405.530,77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1.405.530,77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44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1.318.119.368,05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1.300.310.817,94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1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2.558.430,21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117.333.458,62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1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117.694.560,30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1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361.101,68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1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1.317.758.266,37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1.300.310.817,94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1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1.268.450,53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8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38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71.826.380,89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70.536.401,21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1.289.979,68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41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71.754.332,11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183"/>
        <w:widowControl w:val="off"/>
        <w:autoSpaceDE w:val="off"/>
        <w:autoSpaceDN w:val="off"/>
        <w:spacing w:before="22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244.163,36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71.754.332,11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183"/>
        <w:widowControl w:val="off"/>
        <w:autoSpaceDE w:val="off"/>
        <w:autoSpaceDN w:val="off"/>
        <w:spacing w:before="22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244.163,36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44" w:x="166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44" w:x="1660" w:y="45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43.896,65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43.896,65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94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370.732,91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202.570.340,92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2.234.474.632,47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1.571.396.103,91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214.138.712,32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43.540.845,94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36.130.465,56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348.431.045,78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94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390.515,55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71.773.851,02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23.669.588,50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83.793.116,90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9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1.883.591,82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9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22.483,60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9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71.777.235,71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9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16.616.811,04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130.431.728,21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9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74.361.403,44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9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58.080.868,60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9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13.688.685,00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8.754.445,42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9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98.814.947,18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9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94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3.384,69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9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7.052.777,46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46.638.611,31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72.477.811,62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58.058.385,00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13.683.967,58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9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8.655.129,28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95.394.459,06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244.163,36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4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374.117,60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209.623.118,38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2.281.113.243,78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1.643.873.915,53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272.197.097,32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57.224.813,52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44.785.594,84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443.825.504,84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4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146.352,19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5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5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3" w:x="1660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46" w:x="1660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4.717,42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DEVOLUÇÃO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GARANTIAS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99.316,14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3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3.420.488,12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244.163,36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72.897.289,69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80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72.897.289,69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83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2.564.584,76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141.140.553,78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383"/>
        <w:widowControl w:val="off"/>
        <w:autoSpaceDE w:val="off"/>
        <w:autoSpaceDN w:val="off"/>
        <w:spacing w:before="22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76.346,20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143.582.085,88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383"/>
        <w:widowControl w:val="off"/>
        <w:autoSpaceDE w:val="off"/>
        <w:autoSpaceDN w:val="off"/>
        <w:spacing w:before="22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70.532.103,79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3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2.441.532,10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3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70.455.757,59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5.006.116,86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87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260.608.721,38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331.064.478,97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11" w:x="1660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SOLICITAÇÃO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260.608.721,38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1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14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76.346,20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72.897.289,69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70.532.103,79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71.826.380,89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70.532.103,79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72.897.289,69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72.973.635,89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70.536.401,21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70.455.757,59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1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331.064.478,97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1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9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EXECUTAR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9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2.564.584,76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2.558.430,21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2.441.532,10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1.289.979,68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5.006.116,86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1.268.450,53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14pt;margin-top:19pt;z-index:-7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noProof w:val="on"/>
        </w:rPr>
        <w:pict>
          <v:shape xmlns:v="urn:schemas-microsoft-com:vml" id="_x000020" style="position:absolute;margin-left:14pt;margin-top:542.5pt;z-index:-8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0" w:id="br10"/>
      </w:r>
      <w:r>
        <w:bookmarkEnd w:id="br1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8.9.6.1.1.01.01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8.9.6.1.1.01.05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73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73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73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370.732,91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257.679.558,26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5.019.733,86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370.732,91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533.416.055,17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733.108.784,15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60.433,37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71.754.332,11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71.773.851,02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27.201,02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71.754.332,11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71.777.235,71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71.769.553,60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117.622.511,52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71.777.235,71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221.310.626,55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202.470.712,53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3.384,69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374.117,60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329.421.910,84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3.846.692,50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374.117,60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669.049.973,00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932.131.807,54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68.382,29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71.742.352,58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1.173.041,36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3.384,69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118.795.552,88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71.773.851,02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85.676.708,72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3.447.689,14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7.950,21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135.633.917,83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199.023.023,39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1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7.948,92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83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ALMOXARIFADO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83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ALMOXARIFADO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83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73.901,87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7.950,21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7.948,92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81.850,79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6.682.611,07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4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79.398.922,16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75.805.510,36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75.805.510,36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4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2.474,32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74.606.761,79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75.805.510,36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75.805.510,36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74.117.240,08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4.792.160,37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4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1.890.450,70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4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8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55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260.418.043,60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74.114.765,76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334.532.809,36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94.351.993,61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94.973.672,31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36.304.855,88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23.812.161,75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8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88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343.479,50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25.238.374,13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10.174.366,95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23.468.682,25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25.238.374,13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10.174.366,95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117.820.675,86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120.212.046,44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8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46.479.222,83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3" w:x="1660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65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22.096,16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5.672,06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5.672,06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27.768,22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72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FINANPREV/FUNPREV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11.985.317,28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3.076.069,80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3.076.069,80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15.061.387,08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65" w:x="1660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7.227,00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766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2.046,00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766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2.046,00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1.617,00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9.273,00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90" w:x="1660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TERCEIROS/PF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TERCEIROS/PJ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34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249.690,34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3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150.766,76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3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153.646,42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3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24.047.629,73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282.667.734,06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3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3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106.741,80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3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57.152,16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3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36.748,63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3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6.081.165,03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78.819.671,89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3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28.964,29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3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3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106.741,80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3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57.152,16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3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36.748,63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3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6.081.165,03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77.077.115,27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3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28.964,29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3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34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356.432,14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3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207.918,92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3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190.395,05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3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30.128.794,76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359.744.849,33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3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28.964,29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86" w:x="1660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1.742.556,62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7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06" w:x="1660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(1135)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06" w:x="1660" w:y="10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2.058.846,43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2.058.846,43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14pt;margin-top:19pt;z-index:-8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noProof w:val="on"/>
        </w:rPr>
        <w:pict>
          <v:shape xmlns:v="urn:schemas-microsoft-com:vml" id="_x000022" style="position:absolute;margin-left:14pt;margin-top:542.5pt;z-index:-9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1" w:id="br11"/>
      </w:r>
      <w:r>
        <w:bookmarkEnd w:id="br1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66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PENDENTES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(1198)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66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RESGATE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619.916,61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2.502.999,50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41.628.420,91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0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0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619.916,61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2.702.999,50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51.734.024,31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21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99.316,14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10.204.919,54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10.105.603,40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8.9.9.5.3.01.01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8.9.9.5.3.01.02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22.209.973,43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11.847.753,62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4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5.705.250,02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3.072.084,73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48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5.705.250,02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3.072.084,73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48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27.915.223,45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14.919.838,35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4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1.386,00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40" w:x="166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TERCEIROS/PF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7.552,60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2.046,00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2.046,00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9.598,60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5" w:x="166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TERCEIROS/PJ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4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300.340,28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150.766,76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155.067,49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23.926.395,34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274.019.637,91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136.936,80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250.108.765,93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186.697.265,10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5.851.860,13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3.148,45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3.148,45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4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303.488,73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207.918,92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192.665,63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29.977.282,33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352.663.687,82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227.421,70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316.818.072,22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232.637.610,10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6.663.676,73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36" w:x="166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57.152,16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1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57.152,16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1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37.598,14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6.050.886,99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78.644.049,91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1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90.484,90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66.709.306,29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45.940.345,00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811.816,60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1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37.598,14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8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6.050.886,99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82.064.538,03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8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124.832,90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66.709.306,29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45.940.345,00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8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811.816,60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8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11.762,45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14" w:x="1660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3.420.488,12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52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34.348,00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52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(1135)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ORDENS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(1138180)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PENDENTES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(1198)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APLICAÇÃO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RECLASSIFICAÇÃO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6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DESBALANCEAMENTO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EVENTOS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6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6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OB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6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11.762,45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6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93.091,41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69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93.091,41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1.300.241.253,27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58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1.300.241.253,27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58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8.637.308,84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9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8.637.308,84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8.637.308,84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34.441.624,89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8.637.308,84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43.078.933,73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3" style="position:absolute;margin-left:14pt;margin-top:19pt;z-index:-9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noProof w:val="on"/>
        </w:rPr>
        <w:pict>
          <v:shape xmlns:v="urn:schemas-microsoft-com:vml" id="_x000024" style="position:absolute;margin-left:14pt;margin-top:542.5pt;z-index:-9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6840" w:h="1190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styles" Target="styles.xml" /><Relationship Id="rId27" Type="http://schemas.openxmlformats.org/officeDocument/2006/relationships/fontTable" Target="fontTable.xml" /><Relationship Id="rId28" Type="http://schemas.openxmlformats.org/officeDocument/2006/relationships/settings" Target="settings.xml" /><Relationship Id="rId29" Type="http://schemas.openxmlformats.org/officeDocument/2006/relationships/webSettings" Target="webSettings.xml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docProps/app.xml><?xml version="1.0" encoding="utf-8"?>
<Properties xmlns="http://schemas.openxmlformats.org/officeDocument/2006/extended-properties">
  <Template>Normal</Template>
  <TotalTime>3</TotalTime>
  <Pages>11</Pages>
  <Words>4163</Words>
  <Characters>27717</Characters>
  <Application>Aspose</Application>
  <DocSecurity>0</DocSecurity>
  <Lines>2901</Lines>
  <Paragraphs>2901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28979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2026-06-25T08:53:23-03:00</dcterms:created>
  <dcterms:modified xmlns:xsi="http://www.w3.org/2001/XMLSchema-instance" xmlns:dcterms="http://purl.org/dc/terms/" xsi:type="dcterms:W3CDTF">2026-06-25T08:53:23-03:00</dcterms:modified>
</coreProperties>
</file>