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Abril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38.599.112,43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271.256.207,78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531.014.288,00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9.073.738.117,33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43.284.912,27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52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266.570.407,94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5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531.014.288,00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9.073.738.117,33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3.324.895,24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8.393.266,61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14.867.341,05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69.009.210,43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11.637.889,22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65.651.494,60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3.357.715,83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86.774,52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300.722,42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6.682.611,07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8.480.041,13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15.168.063,47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11.337.166,80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3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1.335.183,66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1.318.774,74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27.536,33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66.936.075,82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333.580,16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66.938.824,60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306.043,83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2.748,78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1.029.139,83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3.377.769,96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2.022.429,92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1.870.967,24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151.462,68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3.529.232,64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26/05/2026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10:54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6.645,32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14.440,28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3.296,02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20.113,82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14.440,28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MÁQUINAS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ESCRITÓRIO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414.019,96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414.019,96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633.853,60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137.294,47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5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5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142.667,52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49.279,96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5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110.973,77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4.550.825,61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8.504.578,66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5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155.047,44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55.078,03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109.806,08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4.614.114,42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11.449.072,90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11.307.072,13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15.632,73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55.893.895,99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3.205.490,48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11.319.452,05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21.430,80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7.143,23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55.957.184,80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6.149.984,72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12.379,92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5.798,07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1.167,69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63.288,81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2.944.494,24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400,25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4.330,60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2.106.206,42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33.351,62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177.365,92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3.252,00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2.094.989,45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33.351,62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687.123,81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19.895,56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3.252,00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5.038,66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687.123,81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19.895,56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2.089.950,79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16.255,63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177.365,92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1.466.096,66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8.779.630,10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6.107.665,91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41.923,65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1.466.096,66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8.893.730,20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6.137.808,33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42.748,93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2.982.127,21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6.114.842,16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38.841,51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8.059.820,24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4.815.383,66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114.100,10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30.142,42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8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3.096.227,31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6.144.984,58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39.666,79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8.072.426,75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6.494.165,35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1.678.781,69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1.678.781,69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65.423.188,55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65.423.188,55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117.934,58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7.810.792,16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48.741,10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9.320.848,22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110.016,66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7.639.543,85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1.708.375,82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6.391,47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9.149.599,91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1.708.533,71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103.625,19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1.510.056,06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32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9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9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24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11.117,92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5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11.326.553.719,14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776.216.445,71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413.071.694,80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10.137.265.578,63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9.854.157.638,06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2.865.992.243,49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1.074.747.026,83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41.979.090,86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5.871.439.276,88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1.866.554.224,25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158.718,62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2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1.861.021.862,34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2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2.433.517,75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67.934,14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1.832,88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18.385,26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1.552.561,53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24.081,00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18.385,26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6.128,06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45.949,22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1.552.561,53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92.015,14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2.443,84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5.705,97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7.735,78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3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5.570,58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7.506,54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54.871,76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18.289,79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132.215,28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19.125,72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73.257,02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24.417,85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178.164,50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25.500,96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6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2.712.205,55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4.264.767,08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13.926,45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8.917,70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3.045,54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4.839,91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3.045,54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18.766,36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11.963,24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3.987,50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2.972,33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162.504,68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79.741,12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25.182,87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25.182,87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216.685,46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104.923,99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1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120.679,50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16.011.183,18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32.848,20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99.907,47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3.203,64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9.531.487,87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9.531.487,87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34.068,55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158.867,43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25.542.671,05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44.192,32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133.976,02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6.176,12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8.424,96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14.124,24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5.038,66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5.038,66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19.162,90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4.585.289,74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4.585.289,74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1.729.618,02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13.620,61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88.102,59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106.293.035,74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15.190.590,63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1.265.885,33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47.603.618,30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2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4.546,90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4.546,90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1.729.618,02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18.167,51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10.560,15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88.102,59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139.037.688,50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24.341.187,47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2.028.473,78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63.843.469,45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32.744.652,76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9.150.596,84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762.588,45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16.239.851,15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6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32.744.652,76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9.150.596,84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762.588,45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16.239.851,15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6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ENGARRAFADOS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LIMPEZA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PRODUTOS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HIGIENIZAÇÃO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2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3.9.1.5.1.00.00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GRATUITA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7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48.720,00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10.267,70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23.682,72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143.165,06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15.242,74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264.493,58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353.565,26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1.287.100,00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1.474.883,46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52.868,14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48.039,35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38.904,13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49.820,00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15.401,55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75.682,72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182.268,72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46.067,68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264.493,58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547.281,77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12.019,21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1.560.700,00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1.506.048,62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71.113,33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49.239,35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58.799,69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39.103,66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30.824,94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5.133,85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39.103,66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30.824,94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5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193.716,51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193.716,51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31.165,16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19.895,56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31.165,16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19.895,56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HONORIFICAS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5.761.482,84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5.761.482,84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11.637.889,22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343.648,23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33.430.806,99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1.021.696,69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11.637.889,22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343.648,23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45.068.696,21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1.365.344,92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9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224.174,14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19.807.507,89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137.110.470,06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9.906.120,00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46.908.032,00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9.906.120,00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46.908.032,00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313.948,16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29.713.627,89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184.018.502,06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03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03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20.725,03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17.843,26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20.725,03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5.999.999,00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192.751.724,02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5.641.524,03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187.293.400,75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521.499,53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509.580,44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67.685.715,69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509.580,44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67.685.715,69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5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263.173.306,14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6.151.104,47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254.979.116,44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521.499,53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3.391.298,14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2.571.495,17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39.162.296,06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39.162.296,06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338.298,77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2.127.789,51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13.127.738,96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13.127.738,96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13.127.738,96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2.226.285,99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430.640,70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52.290.035,02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52.290.035,02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2.564.584,76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13.127.738,96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190.285.635,74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187.917.796,83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187.917.796,83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2.127.789,51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69.761.761,43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69.761.761,43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430.640,70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258.050.291,17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67.772.328,48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2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2.367.838,91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187.917.796,83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1.997.106,00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69.761.761,43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6.3.1.3.0.00.00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6.3.1.4.0.00.00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6.3.1.7.2.00.00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6.3.2.7.0.00.00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6.3.2.9.9.00.00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3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669.379,51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390.515,55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6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103.728,96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103.728,96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2.569.547,02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2.848.410,98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RPNP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1.491.869,19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2.284.274,48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5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CANCELAMENTOS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64.818,67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258.216.207,09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56.569.592,64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3.752.764.848,34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192.751.724,02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192.413.425,25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192.751.724,02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950.375.907,96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1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315.030.359,09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43.441.853,68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3.959.507.984,86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263.173.306,14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260.608.721,38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263.173.306,14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1.271.915.306,09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1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56.814.152,00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13.127.738,96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208.023.683,25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322.819.944,86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69.609.773,00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70.572.437,83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884.419,43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25.089.361,84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89.541.230,36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203.115.620,18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56.814.152,00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13.127.738,96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206.743.136,52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321.539.398,13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3.357.715,83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64.471.042,69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22.073.224,70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25.089.361,84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88.594.263,79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201.829.922,66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5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1.280.546,73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1.280.546,73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3.324.895,24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195.947.000,91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72.278.768,91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69.884.310,47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272.177.617,38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615.211.968,64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66.252.057,17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6.101.395,14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22.957.644,13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6.682.611,07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260.418.043,60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94.351.993,61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94.973.672,31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360.771.881,17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817.041.891,30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946.966,57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1.285.697,52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6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6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6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6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6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27.504.869,43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6.936.755,46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6.936.755,46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34.441.624,89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1.319.865.962,88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1.300.310.817,94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2.127.789,51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113.049.666,78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114.796.261,61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1.746.594,83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1.318.119.368,05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1.300.310.817,94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430.640,70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50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503"/>
        <w:widowControl w:val="off"/>
        <w:autoSpaceDE w:val="off"/>
        <w:autoSpaceDN w:val="off"/>
        <w:spacing w:before="22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3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43.896,65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2.367.838,91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196.834.284,29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2.175.505.614,07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1.507.266.285,93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156.266.612,81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31.651.184,02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28.827.870,30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266.074.420,31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669.379,51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22.678.780,17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67.987.274,12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1.225.830,53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67.772.328,48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16.942.723,54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126.956.292,52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65.355.648,51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57.873.336,30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11.896.098,18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7.791.484,16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82.819.853,93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1.997.106,00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5.736.056,63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58.969.018,40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64.129.817,98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57.872.099,51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11.889.661,92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7.302.595,26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82.356.625,47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202.570.340,92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2.234.474.632,47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1.571.396.103,91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214.138.712,32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43.540.845,94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36.130.465,56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348.431.045,78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390.515,55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6.436,26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488.888,90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463.228,46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278.863,96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73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77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338.298,77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136.390.592,26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22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138.616.878,25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2.226.285,99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2.564.584,76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80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192.413.425,25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260.608.721,38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192.413.425,25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46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70.421.582,12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67.764.655,43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67.772.328,48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68.195.296,13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4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260.608.721,38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14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338.298,77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2.127.789,51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2.226.285,99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430.640,70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2.564.584,76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2.558.430,21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2.367.838,91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1.997.106,00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187.917.796,83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3.121.362,29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2.367.838,91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393.980.050,72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550.906.656,04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73.901,87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7.673,05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112.897.890,04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69.213.104,65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354.234,94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69.769.434,48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114.796.261,61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67.772.328,48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208.649.109,10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182.556.363,05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69.761.761,43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1.898.371,57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1.997.106,00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139.436.004,45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182.202.128,11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257.679.558,26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5.019.733,86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370.732,91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533.416.055,17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733.108.784,15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60.433,37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73.901,87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73.901,87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3.324.895,24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71.747.710,45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71.178.179,69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71.178.179,69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605.741,86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75.105.426,28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71.178.179,69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71.178.179,69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65.076.784,55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3.357.715,83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6.682.611,07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4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195.947.000,91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64.471.042,69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260.418.043,60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72.278.768,91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69.884.310,47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26.097.568,21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22.957.644,13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884.419,43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25.089.361,84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10.207.287,67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22.073.224,70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25.089.361,84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10.207.287,67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94.351.993,61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94.973.672,31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36.304.855,88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5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16.424,10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22.096,16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6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8.913.232,55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3.072.084,73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3.072.084,73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11.985.317,28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9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4.345,47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6.050.886,99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70.146.717,67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4.345,47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37.598,14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6.050.886,99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69.199.751,10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90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6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245.344,87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6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139.174,63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6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116.048,28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17.996.742,74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213.467.982,96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6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6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249.690,34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6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150.766,76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6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153.646,42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6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24.047.629,73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282.667.734,06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6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946.966,57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90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06" w:x="1660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2.058.846,43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7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619.916,61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32.931.014,61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483.738,11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9.181.144,41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8.697.406,30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41.628.420,91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16.505.191,89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8.889.571,63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8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80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116.666,57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8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5.704.781,54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3.074.848,56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8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5.704.781,54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2.958.181,99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22.209.973,43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11.847.753,62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7.552,60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192.645,54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139.174,63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118.294,63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17.905.754,14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208.181.602,00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442.980,63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184.347.962,73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139.789.233,10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5.762.086,11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107.694,74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41.923,65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6.020.641,20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66.184.597,80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27.536,33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65.760.803,20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46.908.032,00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107.694,74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36.772,86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6.020.641,20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65.838.035,91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306.043,83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65.760.803,20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46.908.032,00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300.340,28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150.766,76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155.067,49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23.926.395,34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274.019.637,91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136.936,80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250.108.765,93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186.697.265,10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5.851.860,13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5.150,79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346.561,89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333.580,16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89.774,02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1.300.241.253,27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6.936.755,46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2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6.936.755,46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6.936.755,46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27.504.869,43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6.936.755,46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34.441.624,89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styles" Target="styles.xml" /><Relationship Id="rId27" Type="http://schemas.openxmlformats.org/officeDocument/2006/relationships/fontTable" Target="fontTable.xml" /><Relationship Id="rId28" Type="http://schemas.openxmlformats.org/officeDocument/2006/relationships/settings" Target="settings.xml" /><Relationship Id="rId29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11</Pages>
  <Words>4136</Words>
  <Characters>27333</Characters>
  <Application>Aspose</Application>
  <DocSecurity>0</DocSecurity>
  <Lines>2879</Lines>
  <Paragraphs>2879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28590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2026-05-26T11:53:03-03:00</dcterms:created>
  <dcterms:modified xmlns:xsi="http://www.w3.org/2001/XMLSchema-instance" xmlns:dcterms="http://purl.org/dc/terms/" xsi:type="dcterms:W3CDTF">2026-05-26T11:53:03-03:00</dcterms:modified>
</coreProperties>
</file>