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643.114.878,98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541.800.328,20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116.227.057,07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3.671.428,46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378.116,91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107.584.207,37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3.574.383,90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18.711,84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506.296.069,42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1.407,64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418.449.653,16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19.156,48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16.540.799,48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12.154.215,45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659.960.798,40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575.856.558,98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70.192.779,76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579.330.864,76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9.314.125,13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127,36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46.275.359,18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518.924.545,92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9.570.061,42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364,59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1.097.501,39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1.085.427,87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(16.845.919,42)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(34.056.230,78)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1242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1341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2025-12-22T10:37:01-03:00</dcterms:created>
  <dcterms:modified xmlns:xsi="http://www.w3.org/2001/XMLSchema-instance" xmlns:dcterms="http://purl.org/dc/terms/" xsi:type="dcterms:W3CDTF">2025-12-22T10:37:01-03:00</dcterms:modified>
</coreProperties>
</file>