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355.930.430,44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452.918.278,12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225.111.882,37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21.284.718,07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182.327.095,82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21.500.068,48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321.943.830,05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46.304.091,88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170.224.603,74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105.415.134,43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130.818.548,07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26.460.350,87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355.930.430,44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452.918.278,12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283.900.334,34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137.882.053,72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286.507.822,54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128.764.503,12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996.763,64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2.880.324,89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144.523.605,60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168.652.919,32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129.237.043,56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154.365.083,15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39.415.875,76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(96.622.823,22)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6.062.276,21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(144.545.232,69)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(42.943.717,22)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(804,83)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(41.860.133,26)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(955,16)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(101.600.710,64)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512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(122.130.148,07)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512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1986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2128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2025-12-22T10:36:54-03:00</dcterms:created>
  <dcterms:modified xmlns:xsi="http://www.w3.org/2001/XMLSchema-instance" xmlns:dcterms="http://purl.org/dc/terms/" xsi:type="dcterms:W3CDTF">2025-12-22T10:36:54-03:00</dcterms:modified>
</coreProperties>
</file>