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795" w:x="6642" w:y="12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RELATÓRIO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BALANCETE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CONTÁBIL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019" w:x="50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EXERCÍCIO: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" w:x="28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02" w:x="594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UNIDADE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GESTORA: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26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2" w:x="1138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GESTÃO: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25" w:x="13720" w:y="2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37401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NATUREZA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INICIAL: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0" w:x="50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PERÍODO: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20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44" w:x="5940" w:y="27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7" w:x="11380" w:y="2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PODER: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1.0.0.0.0.00.00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Novembro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282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Fechado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8.9.9.9.9.99.99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8260" w:y="3123"/>
        <w:widowControl w:val="off"/>
        <w:autoSpaceDE w:val="off"/>
        <w:autoSpaceDN w:val="off"/>
        <w:spacing w:before="5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TIPO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67" w:x="1138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SUB-SISTEMA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CONTÁBIL: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87" w:x="50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POSIÇÃO: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594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APRESENTAÇÃO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18" w:x="480" w:y="44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DADOS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669" w:x="50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355.930.430,44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2.423.186.280,01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4.667.731.720,54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659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43.280.272.256,68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66" w:x="8940" w:y="4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PASSIVO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LÍQUIDO: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457.531.141,08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2.321.585.569,37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4.667.731.720,54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18" w:x="15012" w:y="4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43.280.272.256,68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38" w:x="50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DIMINUTIVA: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VARIAÇÃO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05" w:x="8940" w:y="5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APROVAÇÃO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PLANEJAMENTO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ORÇAMENTO: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06" w:x="500" w:y="5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DEVEDORES: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08" w:x="50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90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90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793" w:x="13277" w:y="706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1.1.1.1.1.19.00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1.1.1.1.1.50.03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1.1.2.4.1.02.01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1.1.3.5.1.05.00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BANCOS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MOVIMENTO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46" w:x="1660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13.670.690,24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24.883,51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451.317.508,83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7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443.728.947,65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7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7.588.561,18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77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21.259.251,42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7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25.466,65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7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DEVEDORES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0" w:x="166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APREENDIDOS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4.584,35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30.910.883,87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110.994,86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32.232.781,61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90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24.635.390,58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23.313.492,84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1.321.897,74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.1.3.6.2.01.01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80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14.635.200,07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63.121.371,06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4.190.091,53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54.724.465,81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4.190.091,53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52.143.710,91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14.635.200,07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65.702.125,96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74" w:x="1660" w:y="9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2.580.754,90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62" w:x="1660" w:y="101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CAPITALIZAÇÃO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8.181.769,52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8.293.849,42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8.032.190,44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261.658,98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8.443.428,50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87" w:x="7627" w:y="11243"/>
        <w:widowControl w:val="off"/>
        <w:autoSpaceDE w:val="off"/>
        <w:autoSpaceDN w:val="off"/>
        <w:spacing w:before="0" w:after="0" w:line="134" w:lineRule="exact"/>
        <w:ind w:left="0" w:right="0" w:firstLine="0"/>
        <w:jc w:val="left"/>
        <w:rPr>
          <w:rFonts w:ascii="Arial"/>
          <w:color w:val="000000"/>
          <w:spacing w:val="0"/>
          <w:sz w:val="12"/>
        </w:rPr>
      </w:pPr>
      <w:r>
        <w:rPr>
          <w:rFonts w:ascii="Arial"/>
          <w:color w:val="000000"/>
          <w:spacing w:val="0"/>
          <w:sz w:val="12"/>
        </w:rPr>
        <w:t>Emitido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em:</w:t>
      </w:r>
      <w:r>
        <w:rPr>
          <w:rFonts w:ascii="Arial"/>
          <w:color w:val="000000"/>
          <w:spacing w:val="47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22/12/2025</w:t>
      </w:r>
      <w:r>
        <w:rPr>
          <w:rFonts w:ascii="Arial"/>
          <w:color w:val="000000"/>
          <w:spacing w:val="0"/>
          <w:sz w:val="12"/>
        </w:rPr>
        <w:t xml:space="preserve"> </w:t>
      </w:r>
      <w:r>
        <w:rPr>
          <w:rFonts w:ascii="Arial"/>
          <w:color w:val="000000"/>
          <w:spacing w:val="0"/>
          <w:sz w:val="12"/>
        </w:rPr>
        <w:t>10:19</w:t>
      </w:r>
      <w:r>
        <w:rPr>
          <w:rFonts w:ascii="Arial"/>
          <w:color w:val="000000"/>
          <w:spacing w:val="0"/>
          <w:sz w:val="12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06pt;margin-top:29pt;z-index:-3;width:28pt;height:30.2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4pt;margin-top:106.5pt;z-index:-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14pt;margin-top:216pt;z-index:-11;width:814pt;height:105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14pt;margin-top:333pt;z-index:-1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14pt;margin-top:542.5pt;z-index:-1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1.1.3.6.2.99.01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1.1.3.6.3.03.01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1.1.3.8.1.08.00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1.1.3.8.1.31.00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1.1.3.8.2.17.00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1.1.3.8.2.99.00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1.1.4.4.1.11.05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1.2.3.1.1.03.01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1.2.3.2.1.01.98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1.2.3.2.1.99.06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2.1.1.1.1.06.00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2.700.025,68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4.079.215,11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50.083.982,34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2.680.457,60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5.984.296,33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403.474.575,56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2.680.741,24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3.013.791,53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403.614.875,56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2.970.504,80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140.300,00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2.699.742,04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7.049.719,91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49.943.682,34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415.556,90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SALÁRIO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FAMÍLIA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8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DECORRENTES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TÍTULOS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PÚBLICOS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EMISSÃO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TESOURO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FIXA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193.862,25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20.589,92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20.874,36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20.874,36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31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193.862,25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835.036,54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31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30.380,49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9.790,57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9.790,57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38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5.106.391,85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12.278.545,00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495.679,10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1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5.106.391,85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16.393.676,63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104.358.197,20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130.390,24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351.992,13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25.482.289,40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339.779,10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1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24.568.759,93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4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20.453.628,30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4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4.115.131,63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328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FINANCIAMENTOS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MÁQUINAS,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APARELHOS,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EQUIPAMENTOS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FERRAMENTAS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78" w:x="1660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APARELHOS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UTENSÍLIOS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DOMÉSTICOS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587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TERRENOS/GLEBAS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81" w:x="166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311.800,00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155.900,00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IMÓVEIS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ALIENAR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467.700,00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652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235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SALÁRIOS,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REMUNERAÇÕES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907.814,67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68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525,68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7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BENEFICIOS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25.118.865,95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213.972.417,34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14.898,07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214.020.365,96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14.898,07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47.948,62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25.166.814,57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75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7.466,98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43" w:x="1660" w:y="78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2.1.1.2.1.99.00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2.1.1.2.3.05.01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2.1.1.4.3.07.00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2.1.3.1.1.10.00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2.1.3.1.2.00.00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7" w:x="166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100.223.012,17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77.797,85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74.825.943,07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35.747,67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85.233.753,84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35.747,67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10.407.810,77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2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110.630.822,94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408.608,88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760.000,00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396.620,31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2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8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1.505.517,72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89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2.187.719,87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1523" w:y="894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682.202,15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9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16" w:x="1660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DECISÕES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1795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NACIONAIS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82" w:x="1660" w:y="99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3.428.257,76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3.428.257,76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79.910,88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21" w:x="1660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RECOLHER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996.763,64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5" style="position:absolute;margin-left:14pt;margin-top:19pt;z-index:-2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14pt;margin-top:542.5pt;z-index:-2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2.1.4.1.3.12.00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2.1.5.3.1.06.00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2.1.8.8.1.04.99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2.1.8.8.1.99.02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2.1.8.8.3.01.04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2.1.8.9.2.98.00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2.2.1.1.1.03.02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VOLUNTÁRIAS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DEVOLVER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29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PENSAO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ALIMENTICIA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21.380,19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3.941.110,79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12.876.424,42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29.897.293,15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190.410,41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42.703.883,27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852.138,80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14.592.163,23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20.276.393,53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118.013,10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11.572,12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852.138,80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14.587.749,43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20.197.548,45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115.634,47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2.241,14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1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3.941.110,79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12.872.010,62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29.818.448,07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188.031,78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42.694.552,29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21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2.005,90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PLANOS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PREVIDENCIA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ASSISTENCIA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MEDICA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10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CONSIGNATARIOS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4.413,80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78.845,08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2.378,63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9.330,98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91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73" w:x="1660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DEPOSITOS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17.347.910,55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1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TRANSITO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211.133.203,45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211.133.203,45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VANTAGENS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46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12.321.971,76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48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42.992,32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535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RESTITUIVEIS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4.501.428,98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19.978.596,24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5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5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4.501.428,98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20.413.399,08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5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1.940,14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IMPOSTO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IRRF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42" w:x="1660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OBRIGAÇÕES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CURTO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PRAZO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19.040.141,20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19.474.944,04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58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434.802,84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584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377.803,32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119.235.997,33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14" w:x="1660" w:y="6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724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9.433.715,81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7243"/>
        <w:widowControl w:val="off"/>
        <w:autoSpaceDE w:val="off"/>
        <w:autoSpaceDN w:val="off"/>
        <w:spacing w:before="22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202.291,43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BENEFÍCIOS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28" w:x="1660" w:y="76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05/05/2000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2.2.1.4.3.01.01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2.2.1.4.3.02.00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632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DEBITO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00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00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1.434.961,01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80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00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1.434.961,01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80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003"/>
        <w:widowControl w:val="off"/>
        <w:autoSpaceDE w:val="off"/>
        <w:autoSpaceDN w:val="off"/>
        <w:spacing w:before="0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365.038,99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749" w:x="1660" w:y="8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CONTRIBUICÕES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DÉBITOS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PARCELADOS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1.738.842,70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884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846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846"/>
        <w:widowControl w:val="off"/>
        <w:autoSpaceDE w:val="off"/>
        <w:autoSpaceDN w:val="off"/>
        <w:spacing w:before="61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PRECATÓRIOS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REGIME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ESPECIAL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PARTIR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846"/>
        <w:widowControl w:val="off"/>
        <w:autoSpaceDE w:val="off"/>
        <w:autoSpaceDN w:val="off"/>
        <w:spacing w:before="7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5/05/2000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NÃO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VENCIDOS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2.2.3.1.1.06.03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37.574.605,08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102.427,98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102.427,98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37.677.033,06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0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1660" w:y="9226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.2.4.1.3.02.00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69" w:x="1660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TRIBUTOS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FEDERAIS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RENEGOCIADOS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9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32.991.946.620,38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9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32.991.946.620,38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99" w:x="1660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521.099.817,07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10163"/>
        <w:widowControl w:val="off"/>
        <w:autoSpaceDE w:val="off"/>
        <w:autoSpaceDN w:val="off"/>
        <w:spacing w:before="684" w:after="0" w:line="156" w:lineRule="exact"/>
        <w:ind w:left="3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521.099.817,07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0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7" style="position:absolute;margin-left:14pt;margin-top:19pt;z-index:-3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14pt;margin-top:542.5pt;z-index:-3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2.2.7.2.1.01.07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189.274.418,72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32.281.572.384,59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30.272.486.469,17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189.274.418,72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32.281.572.384,59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30.272.486.469,17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APOSENTADORIAS/PENSÕES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.2.7.2.1.02.03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900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6.079.970.439,83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3.039.985.206,51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6.079.970.439,83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3.039.985.206,51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FUTURO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APOSENTADO/PENSIONISTA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28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2.2.7.2.1.02.06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2.3.7.1.2.03.00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2.3.7.1.3.02.00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3.1.1.2.1.03.00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3.1.1.3.1.03.00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3.1.9.1.1.00.00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3.2.1.4.1.70.00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3.2.2.1.1.70.00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3.2.2.3.1.70.00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3.3.1.1.1.98.00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3.3.2.3.1.18.00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PLANO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PATRIMÔNIO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1.559.949.658,32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19.592.581.164,51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32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1.559.949.658,32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19.592.581.164,51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47.922.409,47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320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1" w:x="1660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4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16.254.229.553,04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6.839.470.181,31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456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16.254.229.553,04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6.839.470.181,31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456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AJUSTES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ADM.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AUTARQUIAS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5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SUPERÁVITS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DÉFICITS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16.096.917.190,38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6.839.423.827,28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7632" w:y="558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16.096.917.190,38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6.839.470.986,14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78" w:x="14732" w:y="5583"/>
        <w:widowControl w:val="off"/>
        <w:autoSpaceDE w:val="off"/>
        <w:autoSpaceDN w:val="off"/>
        <w:spacing w:before="184" w:after="0" w:line="156" w:lineRule="exact"/>
        <w:ind w:left="8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47.158,86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5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47.158,86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59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SUPERAVITS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DEFICITS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137" w:x="1660" w:y="66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114.368.645,44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66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114.368.645,44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66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807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SENTENCAS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16.314,82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16.314,82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8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TRABALHISTAS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8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TEMPO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8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8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REFORMA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8" w:x="166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356.568,15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1.836.435.850,88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427.475,18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18.152,31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356.568,15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2.024.966.885,05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442.373,25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18.152,31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188.531.034,17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14.898,07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188.531.034,17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14.898,07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9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332.660.452,58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14.090,59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33.806.722,19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33.806.722,19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9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366.467.174,77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9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14.090,59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13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PENSÕES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PESSOAL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MILITAR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FORNECEDORES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MATERIAIS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293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CONDOMINIOS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5.292,15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5.292,15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85.577,94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0335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1.012,41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3255" w:y="100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1.995,00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86.590,35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46.940,33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103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48.935,33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9" style="position:absolute;margin-left:14pt;margin-top:19pt;z-index:-3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14pt;margin-top:542.5pt;z-index:-4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5" w:id="br5"/>
      </w:r>
      <w:r>
        <w:bookmarkEnd w:id="br5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3.3.2.3.1.98.00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3.3.2.3.2.52.00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3.5.1.5.2.00.00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9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SENTENÇAS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PJ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13.038.000,00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102.427,98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3.428.257,76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102.427,98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3.428.257,76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102.427,98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16.466.257,76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2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TAXA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ADMINISTRAÇÃO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CONCEDIDAS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SISTEMA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PROTEÇÃO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SOCIAL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662" w:x="1660" w:y="21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MILITARES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3.6.4.1.3.00.00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3.9.9.6.2.00.00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3.9.9.9.2.99.00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4.2.1.1.1.02.99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4.2.1.1.2.01.99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4.4.2.4.1.13.00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04" w:x="1660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6.768.335,16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373.011,79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2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56.150,20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6.900.000,00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6.768.335,16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8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408.759,46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248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56.150,20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4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41" w:x="1660" w:y="2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PIS/PASEP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INDENIZAÇÕES,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RESSARCIMENTOS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VPD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REFERENTE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FATOS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GERADORES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35.747,67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35.747,67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61.255,07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61.255,07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5.487.153,51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83"/>
        <w:widowControl w:val="off"/>
        <w:autoSpaceDE w:val="off"/>
        <w:autoSpaceDN w:val="off"/>
        <w:spacing w:before="184" w:after="0" w:line="156" w:lineRule="exact"/>
        <w:ind w:left="27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4.382,43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8" w:x="10063" w:y="41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5.487.153,51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29.408.423,36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4.146.924,71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1.340.228,80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2.119.084,08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71.109.057,54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10.974.307,02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41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221.900.520,48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38.792.068,83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13.250.908,50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20.277.556,32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432.849.253,74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104.014.481,26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29.404.040,93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4.146.924,71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1.340.228,80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2.118.167,35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54.723.481,92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10.974.307,02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452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251.304.561,41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42.938.993,54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14.591.137,30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22.395.723,67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487.572.735,66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114.988.788,28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5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214,86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79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APOSENTADO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33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PENSIONISTA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5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SEGURADO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CONTRIBUIÇÃO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SERVIDOR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75" w:x="1660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43"/>
        <w:widowControl w:val="off"/>
        <w:autoSpaceDE w:val="off"/>
        <w:autoSpaceDN w:val="off"/>
        <w:spacing w:before="0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916,73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16.385.575,62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55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ENCARGOS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MORA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86" w:x="1660" w:y="69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285,72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4.4.2.5.2.01.01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MULTAS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CONTRIBUIÇÕES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PREVIDENCIÁRIAS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PATRONAL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8" w:x="1660" w:y="72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INTRA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7.029,00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.4.5.1.1.00.00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.4.9.1.1.00.00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50" w:x="1660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REMUNERAÇÃO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703,92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VARIAÇÕES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PATRIMONIAIS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AUMENTATIVAS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1" w:x="1660" w:y="80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7983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3.863.831,78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163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115.714,77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115.714,77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5083" w:y="8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3.979.546,55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4.5.1.3.2.01.99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4.6.4.1.3.00.00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646" w:x="1660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REPASSE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41.351.562,21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1.194.550.235,46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2.238,50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8.605.935,41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118.594.512,10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0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8.605.935,41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118.594.512,10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49.957.497,62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1.313.144.747,56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3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3.038,50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3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87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INSUFICIÊNCIAS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REPARTIÇÃO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12" w:x="1660" w:y="87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TRANSFERÊNCIAS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APORTES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CONSOLIDAÇÃO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GANHOS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DESINCORPORAÇÃO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PASSIVOS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01" w:x="1660" w:y="94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COMPENSAÇÃO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RGPS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RPPS/SPSM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INTER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OFSS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UNIÃO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49.457,57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94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49.457,57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629.720,29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97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629.720,29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14.865.446,05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4.486.599,26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4.486.599,26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0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19.352.045,31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1" style="position:absolute;margin-left:14pt;margin-top:19pt;z-index:-47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noProof w:val="on"/>
        </w:rPr>
        <w:pict>
          <v:shape xmlns:v="urn:schemas-microsoft-com:vml" id="_x000012" style="position:absolute;margin-left:14pt;margin-top:542.5pt;z-index:-51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6" w:id="br6"/>
      </w:r>
      <w:r>
        <w:bookmarkEnd w:id="br6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4.9.9.6.1.02.00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5.2.2.2.1.01.00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6.2.1.3.9.00.00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6.2.2.1.3.03.02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6.2.2.1.3.04.00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6.2.2.9.2.01.04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6.3.2.1.0.00.00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6.3.2.2.0.00.00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7.2.1.1.1.00.00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7.2.1.1.2.00.00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7.2.1.1.3.00.00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245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RESTITUIÇÕES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648.468,25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2.133.225.849,32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5.266.285,09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2.192.281.075,34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98.678.583,23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3.998.155,30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2.792.417,18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855.061.612,99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215.783.672,89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60.024,41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20.874,36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2.567.960,11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20.874,36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213.215.712,78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60.024,41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669.342,61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2.346.441.562,10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5.326.309,50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2.407.886.758,26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98.713.481,80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3.998.155,30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2.792.417,18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955.210.964,39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709" w:x="1660" w:y="1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PROVISAO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1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EMISSAO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14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REFORCO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215.605.682,92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4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215.605.682,92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44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34.898,57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2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ANULAÇÃO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34.898,57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92" w:x="1660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INSCRITOS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92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492" w:x="1660" w:y="31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1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101.806.065,50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1.656.714,10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80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100.149.351,40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54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855.061.612,99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1.656.714,10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101.806.065,50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100.149.351,40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4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955.210.964,39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448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48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REALIZADA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530" w:x="1660" w:y="48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34.357.072,12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1.522.428,76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51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218.233.667,44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216.199.513,93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215.818.571,46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215.665.707,33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2.090.420,37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215.665.707,33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218.255.035,73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51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2.415.095,98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533.806,60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5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31.941.976,14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516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988.622,16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(-)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P/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PAGTO)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73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2.097.346.348,44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2.095.348.623,64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2.095.348.623,64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1.522.428,76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1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216.116.666,74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216.116.666,74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533.806,60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2.313.510.963,80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2.311.465.290,38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2.311.465.290,38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18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988.622,16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2.090.420,37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216.199.513,93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2.090.420,37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5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193" w:x="1660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5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05" w:x="166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1.997.724,80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2.095.348.623,64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2.051.603,86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1.774.929.278,75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1.426.682.534,91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5.762.296.480,87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2.133.225.849,32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78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47.948,62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2.045.673,42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2.311.465.290,38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4.738.968,62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2.051.603,86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1.893.523.790,85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1.535.438.621,72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6.245.611.698,95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8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2.346.441.562,10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216.116.666,74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092" w:x="1660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RP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PROCESSADOS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8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59" w:x="1660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118.594.512,10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110.412.800,91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487.086.724,75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215.783.672,89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118.594.512,10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108.756.086,81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483.315.218,08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9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213.215.712,78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82" w:x="1660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1.656.714,10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3.771.506,67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2.567.960,11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EXTRAORÇAMENTÁRIOS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24" w:x="1660" w:y="9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3" style="position:absolute;margin-left:14pt;margin-top:19pt;z-index:-55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14pt;margin-top:542.5pt;z-index:-59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7" w:id="br7"/>
      </w:r>
      <w:r>
        <w:bookmarkEnd w:id="br7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7.2.4.1.1.01.00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7.3.2.1.9.00.00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7.9.9.2.1.20.00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7.9.9.2.2.39.00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7.9.9.3.4.07.00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7.9.9.5.2.01.00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8.2.1.1.1.02.00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LIMITE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2.098.868.777,20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2.133.225.849,32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8.023.891.688,45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3.055.663.943,39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2.060.209.511,86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508.579.596,84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520.024.575,05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2.789.232.794,79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4.681.361.488,52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215.665.707,33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215.783.672,89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870.183.161,39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34.898,57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2.567.960,11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5.428.220,77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142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215.630.808,76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213.215.712,78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864.754.940,62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2.314.499.585,96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2.346.441.562,10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8.888.646.629,07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3.087.705.017,47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2.271.063.954,15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560.428.812,90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573.075.095,24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3.073.350.759,39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5.164.477.172,25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465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EXTRA-ORÇAMENTÁRIOS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09" w:x="1660" w:y="24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PAGOS/RETIDOS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451.317.242,70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210.872.655,34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78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419.276.168,62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7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18.213,05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32.041.074,08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210.854.442,29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51.849.216,06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53.050.520,19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284.117.964,60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483.115.683,73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7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52.178.625,75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1.848.085,31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2.108.899,55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2.254.238,89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24.576.887,60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346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54.898.605,50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286.226.864,15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485.369.922,62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24.576.887,60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380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CONTRAPARTIDA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MOVIMENTAÇÃO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7" w:x="1660" w:y="4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912" w:x="1660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DEDUÇÕES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837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5472" w:y="5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9" w:x="166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1.779.880.707,41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1.938.137.624,74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1.850.326.236,06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1.779.880.707,41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550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1.522.428,76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1.779.880.707,41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2.150.526.314,20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1.838.606.445,91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1.779.880.707,41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550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988.622,16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212.388.689,46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371.411.545,06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5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212.388.689,46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11.719.790,15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84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383.131.335,21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18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8" w:x="1660" w:y="65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EXERCÍCIOS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ANTERIORES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68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216.199.513,93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215.665.707,33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3099" w:y="6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533.806,60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8.2.1.1.2.02.00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DISPONIBILIDADE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DESTINAÇÃO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351" w:x="1660" w:y="724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8.2.1.1.3.99.00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8.2.1.1.4.02.00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8.2.1.1.4.03.00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8.2.1.1.4.04.00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1.997.724,80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1.506.178.706,93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1.178.468.700,44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4.459.870.714,05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1.184.241.679,62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911.107.661,63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174.066.465,96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2.629.256.836,79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62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52.416.463,67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235.604.556,91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260.548,11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1.520.771,13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569.649,24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262.222,08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6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218.255.035,73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25.013.491,26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251.792.209,92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210.872.655,34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155.593.768,74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62.613.318,37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17.537.725,43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266.972.336,59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6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47.948,62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27.402.972,41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16.187.653,01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210.612.107,23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154.072.997,61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62.043.669,13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17.208.315,74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266.710.114,51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6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2.045.673,42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1.533.581.679,34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1.194.656.353,45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4.670.482.821,28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1.338.314.677,23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973.151.330,76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191.274.781,70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2.895.966.951,30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623"/>
        <w:widowControl w:val="off"/>
        <w:autoSpaceDE w:val="off"/>
        <w:autoSpaceDN w:val="off"/>
        <w:spacing w:before="184" w:after="0" w:line="156" w:lineRule="exact"/>
        <w:ind w:left="66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7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9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COMPROMETIDA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66" w:x="1660" w:y="79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DEMAIS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COMPROMETIMENTOS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23" w:x="1660" w:y="89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ORDINÁRIOS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46" w:x="1660" w:y="93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VINCULADOS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6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DEVOLUÇÃO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GARANTIAS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96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5" style="position:absolute;margin-left:14pt;margin-top:19pt;z-index:-63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14pt;margin-top:542.5pt;z-index:-67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8" w:id="br8"/>
      </w:r>
      <w:r>
        <w:bookmarkEnd w:id="br8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84" w:x="1660" w:y="142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34.357.072,12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218.351.633,00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433.934.958,08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1423"/>
        <w:widowControl w:val="off"/>
        <w:autoSpaceDE w:val="off"/>
        <w:autoSpaceDN w:val="off"/>
        <w:spacing w:before="22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34.898,57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218.351.633,00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431.519.862,10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215.665.707,33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0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2.415.095,98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0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31.941.976,14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22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8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52" w:x="1660" w:y="18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RECEBIDA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DESEMBOLSO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MENSAL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717" w:x="1660" w:y="21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2.098.868.777,20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215.630.808,76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2.314.499.585,96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8.2.2.9.2.01.00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8.2.3.1.1.01.06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8.2.4.1.1.01.04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8.3.2.9.0.00.00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11" w:x="1660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SOLICITAÇÃO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PROGRAMAÇÃO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2.098.868.777,20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25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34.898,57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218.351.633,00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218.233.667,44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216.199.513,93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2.090.420,37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371.910.453,09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236.102.942,94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2.352.642,45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2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215.665.707,33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218.351.633,00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215.818.571,46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215.665.707,33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216.164.615,36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218.255.035,73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218.207.087,11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383.096.436,64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218.255.035,73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487.348.946,83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604.627.647,01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2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215.630.808,76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256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2.314.499.585,96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256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25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75" w:x="1660" w:y="2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DISPONÍVEL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PROGRAMADA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EXECUTAR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LIQUIDADA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355" w:x="1660" w:y="32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34.357.072,12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24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1.522.428,76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24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2.415.095,98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24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533.806,60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24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31.941.976,14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24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988.622,16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3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1.997.724,80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2.095.348.623,64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6.381.734,95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1.997.724,80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2.374.578.878,51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5.653.696.820,09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4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47.948,62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2.045.673,42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2.311.465.290,38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4.804.248,60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2.045.673,42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2.625.824.882,40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6.255.971.824,65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2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155.184.475,70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6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216.116.666,74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60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11.185.983,55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60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47.948,62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9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ARRECADAÇÃO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FONTE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LIQUIDAÇÃO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COMPROMETIDO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ENTRADA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COMPENSATÓRIA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471" w:x="1660" w:y="49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UTILIZADO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251.246.003,89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602.275.004,56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56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63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CONTROLES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EXECUÇÃO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INSCRIÇÃO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DÍVIDA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60" w:x="1660" w:y="63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ATIVA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644" w:x="166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ALOCAÇÃO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3.055.663.943,39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66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419.276.168,62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210.890.868,39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210.890.868,39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66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18.213,05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451.317.242,70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210.890.868,39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210.890.868,39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210.872.655,34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32.041.074,08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668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3.087.705.017,47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66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66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08" w:x="1660" w:y="70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85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5628" w:y="73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ALOCADOS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FICHA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DOMICÍLIO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211" w:x="1660" w:y="770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UTILIZADOS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2.060.209.511,86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210.854.442,29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7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2.271.063.954,15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8.9.9.1.1.12.02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180" w:x="1660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RECURSOS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ORÇAMENTÁRIOS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508.579.596,84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520.024.575,05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201.757.222,49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52.178.625,75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1.848.085,31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80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1.610.126,18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83"/>
        <w:widowControl w:val="off"/>
        <w:autoSpaceDE w:val="off"/>
        <w:autoSpaceDN w:val="off"/>
        <w:spacing w:before="0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329.409,69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54.898.605,50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21.966.066,81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51.849.216,06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53.050.520,19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20.355.940,63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560.428.812,90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573.075.095,24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222.113.163,12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D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80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63" w:x="1660" w:y="8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VALOR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EMPENHO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RETIDO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87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581" w:x="1660" w:y="876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30" w:x="1660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(FINANPREV/FUNPREV)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52.042.977,33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89.151.785,03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5.487.153,51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9.100.595,92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5.487.153,51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9.100.474,71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57.530.130,84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98.252.259,74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14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079" w:x="1660" w:y="94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FINANPREV/FUNPREV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0452" w:y="94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121,21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66" w:x="578" w:y="9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.9.9.2.1.20.17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286" w:x="1660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8255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9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9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55" w:x="15355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9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88" w:x="50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083" w:x="1660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802.777,87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17.904,90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1717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97.421,42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3177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79.516,52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10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882.294,39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7" style="position:absolute;margin-left:14pt;margin-top:19pt;z-index:-71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noProof w:val="on"/>
        </w:rPr>
        <w:pict>
          <v:shape xmlns:v="urn:schemas-microsoft-com:vml" id="_x000018" style="position:absolute;margin-left:14pt;margin-top:542.5pt;z-index:-75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9" w:id="br9"/>
      </w:r>
      <w:r>
        <w:bookmarkEnd w:id="br9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708" w:x="50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50" w:x="1660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DESCRIÇÃO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95" w:x="7826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INICIAL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4" w:x="10077" w:y="623"/>
        <w:widowControl w:val="off"/>
        <w:autoSpaceDE w:val="off"/>
        <w:autoSpaceDN w:val="off"/>
        <w:spacing w:before="7" w:after="0" w:line="156" w:lineRule="exact"/>
        <w:ind w:left="171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DEVEDOR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073" w:x="11537" w:y="623"/>
        <w:widowControl w:val="off"/>
        <w:autoSpaceDE w:val="off"/>
        <w:autoSpaceDN w:val="off"/>
        <w:spacing w:before="7" w:after="0" w:line="156" w:lineRule="exact"/>
        <w:ind w:left="257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CREDOR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MOVIMENTO</w:t>
      </w:r>
      <w:r>
        <w:rPr>
          <w:rFonts w:ascii="Arial"/>
          <w:b w:val="on"/>
          <w:color w:val="000000"/>
          <w:spacing w:val="71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424" w:x="12997" w:y="623"/>
        <w:widowControl w:val="off"/>
        <w:autoSpaceDE w:val="off"/>
        <w:autoSpaceDN w:val="off"/>
        <w:spacing w:before="7" w:after="0" w:line="156" w:lineRule="exact"/>
        <w:ind w:left="28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LÍQUIDO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02" w:x="14999" w:y="6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SALDO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FINAL</w:t>
      </w:r>
      <w:r>
        <w:rPr>
          <w:rFonts w:ascii="Arial"/>
          <w:b w:val="on"/>
          <w:color w:val="000000"/>
          <w:spacing w:val="7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C/D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8.9.9.2.1.24.10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56" w:x="1660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056" w:x="166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176.262.107,61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2.087.509.936,24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181.599.343,65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93.213,35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219.933,02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260.548,11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1423"/>
        <w:widowControl w:val="off"/>
        <w:autoSpaceDE w:val="off"/>
        <w:autoSpaceDN w:val="off"/>
        <w:spacing w:before="184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18.247.367,84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210.874.896,48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20.453.362,17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0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18.027.434,82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210.614.348,37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20.453.096,04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14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194.289.542,43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2.298.124.284,61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202.052.439,69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14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93.213,35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14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21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866" w:x="1660" w:y="21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24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SOBRE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PAGAMENTO,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EXCETO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538" w:x="1660" w:y="2783"/>
        <w:widowControl w:val="off"/>
        <w:autoSpaceDE w:val="off"/>
        <w:autoSpaceDN w:val="off"/>
        <w:spacing w:before="7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78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200.108.283,60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0179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311.196,64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20.474.663,46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2905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20.163.466,82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4927" w:y="27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220.271.750,42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8.9.9.2.2.30.18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8.9.9.2.2.32.01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8.9.9.2.2.34.12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8.9.9.2.2.39.01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8.9.9.3.4.07.01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8.9.9.5.1.01.01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44" w:x="50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8.9.9.5.3.01.02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FINANPREV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FUNPREV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EXTRA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FOLHA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PAGAMENTO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799" w:x="1660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TERCEIROS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52.045.231,88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88.673.638,99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9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5.487.153,51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9.104.888,51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1523" w:y="3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5.487.153,51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9.104.888,51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2983" w:y="3163"/>
        <w:widowControl w:val="off"/>
        <w:autoSpaceDE w:val="off"/>
        <w:autoSpaceDN w:val="off"/>
        <w:spacing w:before="184" w:after="0" w:line="156" w:lineRule="exact"/>
        <w:ind w:left="54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403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57.532.385,39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97.778.527,50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316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6.600,15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N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11" w:x="16119" w:y="31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38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RETENÇÃO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DETERMINAÇÃO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JUDICIAL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5483" w:x="1660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RECOLHIMENTO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CONSIGNAÇÕES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809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847.614,94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18.213,05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0257" w:y="4183"/>
        <w:widowControl w:val="off"/>
        <w:autoSpaceDE w:val="off"/>
        <w:autoSpaceDN w:val="off"/>
        <w:spacing w:before="184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0" w:after="0" w:line="156" w:lineRule="exact"/>
        <w:ind w:left="272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100.108,20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17.863.950,87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211.025.935,30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1.816.634,52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194.917.720,74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24.568.493,80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4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9.790,57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0" w:after="0" w:line="156" w:lineRule="exact"/>
        <w:ind w:left="35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81.895,15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17.863.950,87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210.763.979,35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156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1.653.132,31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193.418.615,83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7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24.568.227,67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4183"/>
        <w:widowControl w:val="off"/>
        <w:autoSpaceDE w:val="off"/>
        <w:autoSpaceDN w:val="off"/>
        <w:spacing w:before="184" w:after="0" w:line="156" w:lineRule="exact"/>
        <w:ind w:left="428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9.790,57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911" w:x="15199" w:y="41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929.510,09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175.741.168,84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2.102.156.603,49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16.038.234,09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1.879.986.795,27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165.663.831,78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45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75.433,05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193.605.119,71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2.312.920.582,84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195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17.691.366,40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2.073.405.411,10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190.232.059,45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452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85.223,62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2714" w:x="1660" w:y="48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BAIXA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DEPÓSITOS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DIVERSOS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(2188)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863"/>
        <w:widowControl w:val="off"/>
        <w:autoSpaceDE w:val="off"/>
        <w:autoSpaceDN w:val="off"/>
        <w:spacing w:before="0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261.955,95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863"/>
        <w:widowControl w:val="off"/>
        <w:autoSpaceDE w:val="off"/>
        <w:autoSpaceDN w:val="off"/>
        <w:spacing w:before="184" w:after="0" w:line="156" w:lineRule="exact"/>
        <w:ind w:left="1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163.502,21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86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1.499.104,91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027" w:x="10063" w:y="4863"/>
        <w:widowControl w:val="off"/>
        <w:autoSpaceDE w:val="off"/>
        <w:autoSpaceDN w:val="off"/>
        <w:spacing w:before="184" w:after="0" w:line="156" w:lineRule="exact"/>
        <w:ind w:left="389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266,13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52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OUTROS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CRÉDITOS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RECEBER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ORDENS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BANCÁRIAS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EM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TRÂNSITO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(1138180)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INVESTIMENTOS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RPPS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(1141105)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APROPRIAÇÃO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VALORES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PENDENTES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REALIZÁVEIS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(1198)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659" w:x="1660" w:y="52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APLICAÇÃO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FINANCEIRA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2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817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24.883,51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1912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638" w:x="13372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583,14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833" w:x="15277" w:y="65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25.466,65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2" w:x="1660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TJ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DESPESA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CONTABILIZAR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NO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IGESP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3982" w:x="1660" w:y="690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DEDUÇÃO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RECEITA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7905" w:y="69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24.576.887,60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9985" w:y="69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24.576.887,60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1445" w:y="6903"/>
        <w:widowControl w:val="off"/>
        <w:autoSpaceDE w:val="off"/>
        <w:autoSpaceDN w:val="off"/>
        <w:spacing w:before="184" w:after="0" w:line="156" w:lineRule="exact"/>
        <w:ind w:left="623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9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14.833.804,96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05" w:x="15005" w:y="6903"/>
        <w:widowControl w:val="off"/>
        <w:autoSpaceDE w:val="off"/>
        <w:autoSpaceDN w:val="off"/>
        <w:spacing w:before="184" w:after="0" w:line="156" w:lineRule="exact"/>
        <w:ind w:left="46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318,06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24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ABERTURA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CREDITO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POR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SUPERAVIT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OB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76" w:x="1660" w:y="758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CONTROLE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DE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SALDOS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color w:val="000000"/>
          <w:spacing w:val="0"/>
          <w:sz w:val="14"/>
        </w:rPr>
        <w:t>BANCÁRIOS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TRANSF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ENTRE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UG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-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OR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1.779.880.707,41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7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060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206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8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1.779.880.707,41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7583"/>
        <w:widowControl w:val="off"/>
        <w:autoSpaceDE w:val="off"/>
        <w:autoSpaceDN w:val="off"/>
        <w:spacing w:before="184" w:after="0" w:line="156" w:lineRule="exact"/>
        <w:ind w:left="817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212.388.689,46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9907" w:y="7923"/>
        <w:widowControl w:val="off"/>
        <w:autoSpaceDE w:val="off"/>
        <w:autoSpaceDN w:val="off"/>
        <w:spacing w:before="184" w:after="0" w:line="156" w:lineRule="exact"/>
        <w:ind w:left="701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212.388.689,46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1367" w:y="7923"/>
        <w:widowControl w:val="off"/>
        <w:autoSpaceDE w:val="off"/>
        <w:autoSpaceDN w:val="off"/>
        <w:spacing w:before="184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212.388.689,46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482" w:x="13528" w:y="792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0,00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771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1.938.137.624,74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183" w:x="12827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212.388.689,46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1300" w:x="14810" w:y="826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2.150.526.314,20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63" w:x="8144" w:y="11003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 w:hAnsi="Arial" w:cs="Arial"/>
          <w:color w:val="000000"/>
          <w:spacing w:val="0"/>
          <w:sz w:val="14"/>
        </w:rPr>
        <w:t>Página</w:t>
      </w:r>
      <w:r>
        <w:rPr>
          <w:rFonts w:ascii="Arial"/>
          <w:color w:val="000000"/>
          <w:spacing w:val="0"/>
          <w:sz w:val="14"/>
        </w:rPr>
        <w:t xml:space="preserve"> </w:t>
      </w:r>
      <w:r>
        <w:rPr>
          <w:rFonts w:ascii="Arial"/>
          <w:color w:val="000000"/>
          <w:spacing w:val="0"/>
          <w:sz w:val="14"/>
        </w:rPr>
        <w:t>9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9" style="position:absolute;margin-left:14pt;margin-top:19pt;z-index:-79;width:814pt;height:43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14pt;margin-top:542.5pt;z-index:-83;width:814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6840" w:h="11900" w:orient="landscape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styles" Target="styles.xml" /><Relationship Id="rId23" Type="http://schemas.openxmlformats.org/officeDocument/2006/relationships/fontTable" Target="fontTable.xml" /><Relationship Id="rId24" Type="http://schemas.openxmlformats.org/officeDocument/2006/relationships/settings" Target="settings.xml" /><Relationship Id="rId25" Type="http://schemas.openxmlformats.org/officeDocument/2006/relationships/webSettings" Target="webSettings.xml" /><Relationship Id="rId3" Type="http://schemas.openxmlformats.org/officeDocument/2006/relationships/image" Target="media/image3.jpeg" /><Relationship Id="rId4" Type="http://schemas.openxmlformats.org/officeDocument/2006/relationships/image" Target="media/image4.jpeg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docProps/app.xml><?xml version="1.0" encoding="utf-8"?>
<Properties xmlns="http://schemas.openxmlformats.org/officeDocument/2006/extended-properties">
  <Template>Normal</Template>
  <TotalTime>3</TotalTime>
  <Pages>9</Pages>
  <Words>3502</Words>
  <Characters>24045</Characters>
  <Application>Aspose</Application>
  <DocSecurity>0</DocSecurity>
  <Lines>2331</Lines>
  <Paragraphs>2331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25216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2025-12-22T10:37:45-03:00</dcterms:created>
  <dcterms:modified xmlns:xsi="http://www.w3.org/2001/XMLSchema-instance" xmlns:dcterms="http://purl.org/dc/terms/" xsi:type="dcterms:W3CDTF">2025-12-22T10:37:45-03:00</dcterms:modified>
</coreProperties>
</file>