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3795" w:x="6642" w:y="128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RELATÓRIO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BALANCETE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CONTÁBIL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019" w:x="50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EXERCÍCIO: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" w:x="282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02" w:x="594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UNIDADE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GESTORA: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26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372011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2" w:x="1138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GESTÃO: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34" w:x="1372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37201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SERGIPE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PREV.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0" w:x="500" w:y="2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NATUREZA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0" w:x="500" w:y="2763"/>
        <w:widowControl w:val="off"/>
        <w:autoSpaceDE w:val="off"/>
        <w:autoSpaceDN w:val="off"/>
        <w:spacing w:before="20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INICIAL: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0" w:x="500" w:y="2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PERÍODO: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5940" w:y="2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TIPO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ADMINISTRAÇÃO: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5940" w:y="2763"/>
        <w:widowControl w:val="off"/>
        <w:autoSpaceDE w:val="off"/>
        <w:autoSpaceDN w:val="off"/>
        <w:spacing w:before="20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5940" w:y="2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SISTEMA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47" w:x="11380" w:y="2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PODER: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282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282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Setembro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82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8.9.9.9.9.99.99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8260" w:y="3123"/>
        <w:widowControl w:val="off"/>
        <w:autoSpaceDE w:val="off"/>
        <w:autoSpaceDN w:val="off"/>
        <w:spacing w:before="5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67" w:x="1138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TIPO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67" w:x="1138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SUB-SISTEMA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87" w:x="50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POSIÇÃO: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282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Fechado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93" w:x="594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APRESENTAÇÃO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18" w:x="480" w:y="4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DADOS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669" w:x="500" w:y="4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ATIVO: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23" w:x="6787" w:y="49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35.485.907,11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23" w:x="6787" w:y="4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531.764.530,67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66" w:x="8940" w:y="4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PASSIVO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PATRIMÔNIO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LÍQUIDO: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245" w:x="15285" w:y="4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52.862.907,64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38" w:x="500" w:y="5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DIMINUTIVA: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05" w:x="8940" w:y="5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05" w:x="8940" w:y="5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PLANEJAMENTO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05" w:x="8940" w:y="5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CREDORES: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15012" w:y="526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514.387.530,14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15012" w:y="52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1.028.679.810,03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15012" w:y="5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11.675.699.993,85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06" w:x="500" w:y="5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APROVAÇÃO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PLANEJAMENTO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06" w:x="500" w:y="5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DEVEDORES: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6592" w:y="56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1.028.679.810,03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6592" w:y="5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11.675.699.993,85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08" w:x="50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90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90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90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1.1.1.1.1.19.00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1.1.1.1.1.50.03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1.1.1.1.1.50.99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1.1.2.1.1.05.99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1.1.3.1.1.02.00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1.1.3.5.1.05.00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1.1.3.8.1.08.00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46" w:x="1660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BANCOS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MOVIMENTO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46" w:x="166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FUNDOS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INVESTIMENTO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3.912.215,91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5.312.753,82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77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63.029.517,71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7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78.552,06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7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59.796.552,72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7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7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3.232.964,99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7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70.552,06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7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7.145.180,90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5.383.305,88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77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APLICAÇÕES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LIQUIDEZ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IMEDIATA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SUPRIMENTO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14.828.126,40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7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26.100,00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7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859.360,43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7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1.316.025,96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7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11.022.541,21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7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10.920.971,05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7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101.570,16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87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14.929.696,56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7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26.100,00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7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867.517,84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7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1.316.025,96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7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29" w:x="1660" w:y="9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APREENDIDOS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DECISÃO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29" w:x="1660" w:y="9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TRÂNSITO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REALIZÁVEIS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403"/>
        <w:widowControl w:val="off"/>
        <w:autoSpaceDE w:val="off"/>
        <w:autoSpaceDN w:val="off"/>
        <w:spacing w:before="0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8.157,41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59.118.141,58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4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9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8.157,41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94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59.118.141,58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74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86" w:x="1660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SALÁRIO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FAMÍLIA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87" w:x="7627" w:y="11243"/>
        <w:widowControl w:val="off"/>
        <w:autoSpaceDE w:val="off"/>
        <w:autoSpaceDN w:val="off"/>
        <w:spacing w:before="0" w:after="0" w:line="134" w:lineRule="exact"/>
        <w:ind w:left="0" w:right="0" w:firstLine="0"/>
        <w:jc w:val="left"/>
        <w:rPr>
          <w:rFonts w:ascii="Arial"/>
          <w:color w:val="000000"/>
          <w:spacing w:val="0"/>
          <w:sz w:val="12"/>
        </w:rPr>
      </w:pPr>
      <w:r>
        <w:rPr>
          <w:rFonts w:ascii="Arial"/>
          <w:color w:val="000000"/>
          <w:spacing w:val="0"/>
          <w:sz w:val="12"/>
        </w:rPr>
        <w:t>Emitido</w:t>
      </w:r>
      <w:r>
        <w:rPr>
          <w:rFonts w:ascii="Arial"/>
          <w:color w:val="000000"/>
          <w:spacing w:val="0"/>
          <w:sz w:val="12"/>
        </w:rPr>
        <w:t xml:space="preserve"> </w:t>
      </w:r>
      <w:r>
        <w:rPr>
          <w:rFonts w:ascii="Arial"/>
          <w:color w:val="000000"/>
          <w:spacing w:val="0"/>
          <w:sz w:val="12"/>
        </w:rPr>
        <w:t>em:</w:t>
      </w:r>
      <w:r>
        <w:rPr>
          <w:rFonts w:ascii="Arial"/>
          <w:color w:val="000000"/>
          <w:spacing w:val="47"/>
          <w:sz w:val="12"/>
        </w:rPr>
        <w:t xml:space="preserve"> </w:t>
      </w:r>
      <w:r>
        <w:rPr>
          <w:rFonts w:ascii="Arial"/>
          <w:color w:val="000000"/>
          <w:spacing w:val="0"/>
          <w:sz w:val="12"/>
        </w:rPr>
        <w:t>21/10/2025</w:t>
      </w:r>
      <w:r>
        <w:rPr>
          <w:rFonts w:ascii="Arial"/>
          <w:color w:val="000000"/>
          <w:spacing w:val="0"/>
          <w:sz w:val="12"/>
        </w:rPr>
        <w:t xml:space="preserve"> </w:t>
      </w:r>
      <w:r>
        <w:rPr>
          <w:rFonts w:ascii="Arial"/>
          <w:color w:val="000000"/>
          <w:spacing w:val="0"/>
          <w:sz w:val="12"/>
        </w:rPr>
        <w:t>08:29</w:t>
      </w:r>
      <w:r>
        <w:rPr>
          <w:rFonts w:ascii="Arial"/>
          <w:color w:val="000000"/>
          <w:spacing w:val="0"/>
          <w:sz w:val="1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406pt;margin-top:29pt;z-index:-3;width:28pt;height:30.25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14pt;margin-top:106.5pt;z-index:-7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14pt;margin-top:216pt;z-index:-11;width:814pt;height:105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noProof w:val="on"/>
        </w:rPr>
        <w:pict>
          <v:shape xmlns:v="urn:schemas-microsoft-com:vml" id="_x00003" style="position:absolute;margin-left:14pt;margin-top:333pt;z-index:-15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noProof w:val="on"/>
        </w:rPr>
        <w:pict>
          <v:shape xmlns:v="urn:schemas-microsoft-com:vml" id="_x00004" style="position:absolute;margin-left:14pt;margin-top:542.5pt;z-index:-19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1.1.3.8.1.09.00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1.1.5.6.1.01.00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1.1.5.6.1.02.00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1.1.5.6.1.07.00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1.1.9.1.1.99.00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SALÁRIO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MATERNIDADE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MATERIAL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CONSUMO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0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3.591.349,73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18.363,47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65.660,53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1.179,00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423"/>
        <w:widowControl w:val="off"/>
        <w:autoSpaceDE w:val="off"/>
        <w:autoSpaceDN w:val="off"/>
        <w:spacing w:before="0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1.939.466,80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2.102.000,00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423"/>
        <w:widowControl w:val="off"/>
        <w:autoSpaceDE w:val="off"/>
        <w:autoSpaceDN w:val="off"/>
        <w:spacing w:before="0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1.921.109,38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2.102.000,00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1423"/>
        <w:widowControl w:val="off"/>
        <w:autoSpaceDE w:val="off"/>
        <w:autoSpaceDN w:val="off"/>
        <w:spacing w:before="0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18.357,42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14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0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3.609.707,15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18.363,47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46.660,53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1.179,00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24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67" w:x="166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GÊNEROS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ALIMENTÍCIOS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99" w:x="16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MATERIAL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EXPEDIENTE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69.289,94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31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1.279,39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69.287,00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31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1.279,39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92" w:x="1660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VPD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ANTECIPADAMENTE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PRÊMIOS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SEGUROS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92" w:x="1660" w:y="34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APROPRIAR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1.1.9.3.1.00.00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1.1.9.8.1.00.00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1.2.3.1.1.01.99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1.2.3.1.1.03.01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1.2.3.1.1.03.03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1.2.3.1.1.04.05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1.2.3.1.1.04.99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1.2.3.2.1.06.05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1.2.4.1.1.01.00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2.1.1.1.1.01.02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2.1.1.1.1.01.03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2.1.1.4.1.05.00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2.1.1.4.1.98.00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ASSINATURAS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ANUIDADES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APROPRIAR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VPD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APROPRIAR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APARELHOS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MEDIÇÃO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ORIENTAÇÃO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APARELHOS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EQUIPAMENTOS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COMUNICAÇÃO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MÁQUINAS,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APARELHOS,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EQUIPAMENTOS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FERRAMENTAS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EQUIPAMENTOS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EQUIPAMENTOS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TECNOLOGIA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INFORMAÇÃO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APARELHOS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UTENSÍLIOS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DOMÉSTICOS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MOBILIÁRIO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3.927,00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38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732,52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0530" w:y="38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053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3450" w:y="38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345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3.927,00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38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764,02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486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34.045,61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4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368.124,54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4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456.245,60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4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648.525,40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4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112.974,47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48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48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9.928,97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486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34.045,61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4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368.124,54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4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477.728,60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4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648.525,40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4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112.974,47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4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348.316,00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48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9.928,97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21.483,00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55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21.483,00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55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289.316,00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656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289.316,00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56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8" w:x="166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EQUIPAMENTOS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ÁUDIO,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VÍDEO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8" w:x="1660" w:y="6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MATERIAIS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CULTURAIS,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EDUCACIONAIS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COMUNICAÇÃO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8" w:x="1660" w:y="6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ESTUDOS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PROJETOS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40.723,99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72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5.840,16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40.723,99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72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5.840,16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97" w:x="1660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SOFTWARES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9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17.044,85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9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126.458,21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9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96.819,41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9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116.487,35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9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4.375.013,75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20.597.792,94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9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1.067,88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9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17.044,85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9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125.230,61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9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113.737,72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9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113.369,95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9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4.366.683,07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23.432.233,98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9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1.067,88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35" w:x="1660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SALÁRIOS,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REMUNERAÇÕES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35" w:x="1660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DÉCIMO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SALÁRIO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26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4.106.294,86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2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4.454,40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2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10.240,88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52.717.431,13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2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1.410.160,89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2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1.067,88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2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2.081,76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26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4.105.067,26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2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21.372,71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2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7.123,48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52.709.100,45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2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4.244.601,93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2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1.067,88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2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2.081,76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8263"/>
        <w:widowControl w:val="off"/>
        <w:autoSpaceDE w:val="off"/>
        <w:autoSpaceDN w:val="off"/>
        <w:spacing w:before="0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1.227,60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82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16.918,31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826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3.117,40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826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8.330,68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2.834.441,04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82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16" w:x="1660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FÉRIAS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7" w:x="1660" w:y="9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BENEFICIOS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PREVIDENCIARIOS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7" w:x="1660" w:y="9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7" w:x="1660" w:y="9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FGTS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86" w:x="1660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ENCARGOS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2.081,76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2.081,76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5" style="position:absolute;margin-left:14pt;margin-top:19pt;z-index:-23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6"/>
          </v:shape>
        </w:pict>
      </w:r>
      <w:r>
        <w:rPr>
          <w:noProof w:val="on"/>
        </w:rPr>
        <w:pict>
          <v:shape xmlns:v="urn:schemas-microsoft-com:vml" id="_x00006" style="position:absolute;margin-left:14pt;margin-top:542.5pt;z-index:-27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" w:id="br3"/>
      </w:r>
      <w:r>
        <w:bookmarkEnd w:id="br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2.1.1.4.2.01.00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2.1.1.4.2.99.00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2.1.1.4.3.01.01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2.1.3.1.1.01.01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2.1.4.1.3.11.00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2.1.4.1.3.99.00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2.1.5.3.1.06.00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2.1.8.8.1.01.10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2.1.8.8.1.01.11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2.1.8.8.1.01.99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2.1.8.8.1.03.01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2.1.8.8.1.04.01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2.1.8.8.1.04.03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2.1.8.8.1.04.99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2.1.8.8.1.99.01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2.1.8.8.1.99.02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2.1.8.8.2.01.99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2.1.8.8.3.01.02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2.1.8.8.3.01.04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2.1.8.8.3.99.00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2.1.8.8.5.01.08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2.1.8.9.1.01.02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2.1.8.9.1.02.00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2.1.8.9.1.03.00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56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REGIME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PRÓPRIO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PREVIDÊNCIA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(RPPS)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56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ENCARGOS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12.601,06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11.202,20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30.934,71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50.275,03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32.504,52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4.803,40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14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10.929,74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2.080.557,93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33.705,71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1.552.946,18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133.353,59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14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9.664,00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4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10.771,24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3.609.991,83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35.502,40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1.540.446,18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133.353,59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11.344,00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1423"/>
        <w:widowControl w:val="off"/>
        <w:autoSpaceDE w:val="off"/>
        <w:autoSpaceDN w:val="off"/>
        <w:spacing w:before="0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158,50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1.529.433,90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14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1.796,69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12.500,00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12.442,56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1.540.636,10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32.731,40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37.775,03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32.504,52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6.483,40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21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SALÁRIOS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REMUNERAÇÕES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21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PARCELADOS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21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PIS/PASEP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RECOLHER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TRIBUTOS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FEDERAIS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RECOLHER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VOLUNTÁRIAS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DEVOLVER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PENSAO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ALIMENTICIA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1.680,00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31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1.996,83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1.996,83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1.434,20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1.552.084,72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8.261.202,76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5.815.427,97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38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81.422,25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38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1.552.084,72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8.247.481,58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6.741.663,64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8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74.771,98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8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1.434,20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0" w:x="1660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PLANOS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PREVIDENCIA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ASSISTENCIA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MEDICA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0" w:x="1660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CONSIGNATARIOS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2.957.129,66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5.753.934,41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41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49.558,11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41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12.746,87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8.069.008,02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5.505.294,67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41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19.530,13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41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35.685,52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414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41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13.721,18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926.235,67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41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6.650,27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41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2.943.408,48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6.680.170,08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41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42.907,84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41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12.746,87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8.081.689,37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7.110.865,48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41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19.530,13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414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9.804,50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91" w:x="1660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DEPOSITOS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DETERMINAÇÃO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91" w:x="1660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DEPOSITOS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CAUÇÕES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46" w:x="1660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DEPOSITOS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550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12.681,35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1.605.570,81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55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550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12.681,35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1.605.570,81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55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73" w:x="1660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DEPOSITOS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5" w:x="1660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RESTITUIVEIS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5" w:x="1660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TRANSITO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57.659.925,42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5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57.634.044,40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5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25.881,02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65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46" w:x="1660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VENCIMENTOS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VANTAGENS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46" w:x="1660" w:y="6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5550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720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146.076,65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72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19.506,24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72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57.429,36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7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6.825.043,19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720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1.468,29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720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146.076,65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72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20.589,92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72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58.800,33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7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6.989.873,65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72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5" w:x="1660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RESTITUIVEIS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7543"/>
        <w:widowControl w:val="off"/>
        <w:autoSpaceDE w:val="off"/>
        <w:autoSpaceDN w:val="off"/>
        <w:spacing w:before="0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1.083,68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75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53.923,79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7.094.640,66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2.737.282,09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75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754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1.083,68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75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1.370,97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164.830,46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75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1.468,29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75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90" w:x="1660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788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52.552,82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6.929.810,20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2.738.750,38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78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42" w:x="1660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IMPOSTO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RENDA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RETIDO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FONTE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IRRF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42" w:x="1660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RESTITUIVEIS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6" w:x="1660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8450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5550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43" w:x="1660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INDENIZAÇÕES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43" w:x="1660" w:y="9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DIARIAS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6.875,00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95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6.850,00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95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3450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2.475,00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92" w:x="1660" w:y="9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SUPRIMENTOS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9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9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10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APOSENTADORIAS/PENSÕES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CONCEDIDAS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REPARTIÇÃO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102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0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10.421.033.826,95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0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0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0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0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10.421.033.826,95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7" style="position:absolute;margin-left:14pt;margin-top:19pt;z-index:-31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8"/>
          </v:shape>
        </w:pict>
      </w:r>
      <w:r>
        <w:rPr>
          <w:noProof w:val="on"/>
        </w:rPr>
        <w:pict>
          <v:shape xmlns:v="urn:schemas-microsoft-com:vml" id="_x00008" style="position:absolute;margin-left:14pt;margin-top:542.5pt;z-index:-35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" w:id="br4"/>
      </w:r>
      <w:r>
        <w:bookmarkEnd w:id="br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2.2.7.2.1.01.07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99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APOSENTADO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99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PENSIONISTA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99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INSUFICIÊNCIA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727.164.983,64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367.043.568,19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9.326.825.275,12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8.993.940.259,89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727.164.983,64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367.043.568,19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9.326.825.275,12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8.993.940.259,89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APOSENTADORIAS/PENSÕES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REPARTIÇÃO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24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.2.7.2.1.02.02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.2.7.2.1.02.03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00" w:x="1660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2.733.027.058,90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1.024.885.089,72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2.733.027.058,90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1.024.885.089,72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FUTURO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APOSENTADO/PENSIONISTA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31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REPARTIÇÃO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2.2.7.2.1.02.04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2.2.7.2.1.02.06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2.3.7.1.1.03.00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2.3.7.1.2.02.00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2.3.7.1.2.03.00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2.3.7.1.3.01.00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2.3.7.1.3.03.00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2.3.7.1.4.02.00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9" w:x="1660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COMPENSAÇÃO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9" w:x="166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INSUFICIÊNCIA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9" w:x="166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PATRIMÔNIO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54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40.142.307,96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5.195.885.803,31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5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1.337.554,05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54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54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40.142.307,96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5.195.885.803,31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5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1.337.554,05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54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SUPERAVITS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AJUSTES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ADM.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AUTARQUIAS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SUPERAVITS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AJUSTES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ADM.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AUTARQUIAS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SUPERAVITS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AJUSTES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ADM.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AUTARQUIAS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SUPERAVITS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VENCIMENTOS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SALÁRIOS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1.333.022.539,05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9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4.185,94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1.333.022.539,05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9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4.185,94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1.328.227.472,90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92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1.328.227.472,90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92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5.535.382,32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69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76.558,30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694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2.890,27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5.535.382,32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69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76.558,30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694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2.890,27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201.935,01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79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6.946,43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22.550,67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79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610,96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79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1.901,99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79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22.550,67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79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610,96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79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1.901,99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79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224.485,68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79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7.557,39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55" w:x="1660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INCORPORAÇÕES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45" w:x="1660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ABONO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PERMANÊNCIA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13.902,06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86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124,89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15.804,05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86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124,89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98" w:x="1660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GRATIFICAÇÃO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FUNÇÕES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98" w:x="1660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GRATIFICAÇÃO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TEMPO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SERVIÇO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93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14.854,88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139.252,16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93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46.412,09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286.470,02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93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1.856,86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18.398,17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93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6.132,04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44.071,76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93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1.856,86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18.398,17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93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6.132,04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44.071,76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93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16.711,74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157.650,33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93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52.544,13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330.541,78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50" w:x="1660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SALÁRIO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52" w:x="1660" w:y="10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FÉRIAS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ABONO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CONSTITUCIONAL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72" w:x="1660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SUBSÍDIOS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9" style="position:absolute;margin-left:14pt;margin-top:19pt;z-index:-39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0"/>
          </v:shape>
        </w:pict>
      </w:r>
      <w:r>
        <w:rPr>
          <w:noProof w:val="on"/>
        </w:rPr>
        <w:pict>
          <v:shape xmlns:v="urn:schemas-microsoft-com:vml" id="_x000010" style="position:absolute;margin-left:14pt;margin-top:542.5pt;z-index:-43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5" w:id="br5"/>
      </w:r>
      <w:r>
        <w:bookmarkEnd w:id="br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3.1.1.1.1.02.99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3.1.1.2.1.01.01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3.1.1.2.1.01.22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3.1.1.2.1.01.24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3.1.1.2.1.01.28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3.1.1.2.1.01.32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3.1.1.2.1.02.99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3.1.1.3.1.02.99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3.1.2.1.2.01.00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3.1.2.2.3.01.00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3.1.2.3.1.01.00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3.1.2.4.1.99.00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3.1.2.9.2.01.00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05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GRATIFICAÇÃO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CARGO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COMISSÃO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05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VENCIMENTOS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VANTAGENS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FIXAS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CIVIL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05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VENCIMENTOS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VANTAGENS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VARIÁVEIS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CIVIL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05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VENCIMENTOS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SALARIOS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48.543,94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1.581,36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6.375,24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197,67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6.375,24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197,67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54.919,18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1.779,03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4.802.181,38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21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37.137,20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21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23.611,22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210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7.869,81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602.765,47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21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4.642,15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602.765,47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21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4.642,15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5.404.946,85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21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41.779,35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21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26.585,76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210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8.861,25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50" w:x="166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SALARIO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2.974,54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2.974,54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52" w:x="16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FERIAS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ABONO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CONSTITUCIONAL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0452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991,44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3372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991,44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07" w:x="1660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REPRESENTAÇÃO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46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420.808,06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4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210.612,73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4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306.496,00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26.036.853,23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4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91.193,98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4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252.307,21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4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8.899,00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346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54.180,78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34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26.604,40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34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40.380,50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3.276.887,62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34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10.771,24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34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35.502,40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346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1.067,88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346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54.180,78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34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26.604,40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34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40.380,50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3.276.887,62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34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10.771,24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34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33.920,31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346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1.067,88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46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474.988,84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4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237.217,13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4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346.876,50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29.313.740,85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4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101.965,22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4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286.227,52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4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9.966,88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70" w:x="166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GRATIFICAÇÃO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CARGO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COMISSÃO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70" w:x="1660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VARIAVEIS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CIVIL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70" w:x="1660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VARIAVEIS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MILITAR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70" w:x="1660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70" w:x="1660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70" w:x="1660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FGTS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1.582,09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51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97" w:x="1660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12.308,08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5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41.269,09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2.081,76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2.081,76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14.389,84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5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46.143,15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05" w:x="1660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ATENDIMENTO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SAÚDE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05" w:x="1660" w:y="61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ATIVO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4.874,06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4.874,06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3.1.2.9.2.03.00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05" w:x="1660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ATENDIMENTO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SAÚDE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05" w:x="1660" w:y="65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INATIVO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9.782.936,74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3.008.454,11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3.008.454,11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12.791.390,85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3.1.2.9.2.05.00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3.1.3.1.1.00.00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3.1.9.1.1.00.00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3.1.9.2.1.00.00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3.2.1.3.1.01.01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3.2.1.4.1.01.01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3.2.1.4.1.01.02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3.2.2.3.1.01.00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3.2.9.9.1.00.00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15" w:x="1660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ATENDIMENTO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SAÚDE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PENSIONISTA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15" w:x="166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15" w:x="166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INDENIZAÇÕES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TRABALHISTAS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15" w:x="166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REQUISITADO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ORGAOS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15" w:x="166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APOSENTADORIAS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TEMPO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15" w:x="166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RESERVA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TEMPO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SERVIÇO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3.819.846,58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9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30.910,67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596.663,66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69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5.409,95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596.663,66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9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5.409,95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4.416.510,24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9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36.320,62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8.345,19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8.345,19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210.285,53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79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9.836,40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29.233,71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79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29.233,71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79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239.519,24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79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9.836,40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269.140.013,62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6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23.193.053,44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6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1.932.754,16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119.127.952,40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6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1.344,00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36.444.288,33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6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3.167.713,63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6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263.976,10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15.302.065,95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64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168,00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36.444.288,33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6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3.167.713,63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6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263.976,10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15.302.065,95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64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168,00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305.584.301,95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6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26.360.767,07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6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2.196.730,26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134.430.018,35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6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1.512,00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21" w:x="1660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REFORMA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TEMPO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SERVIÇO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45" w:x="1660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REFORMA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INVALIDEZ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38" w:x="1660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PROVENTOS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PENSÕES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MILITAR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38" w:x="1660" w:y="10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ASSISTENCIAIS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38" w:x="1660" w:y="10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COMBUSTIVEIS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LUBRIFICANTES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AUTOMOTIVOS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3.323,18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3.323,18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1" style="position:absolute;margin-left:14pt;margin-top:19pt;z-index:-47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2"/>
          </v:shape>
        </w:pict>
      </w:r>
      <w:r>
        <w:rPr>
          <w:noProof w:val="on"/>
        </w:rPr>
        <w:pict>
          <v:shape xmlns:v="urn:schemas-microsoft-com:vml" id="_x000012" style="position:absolute;margin-left:14pt;margin-top:542.5pt;z-index:-51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6" w:id="br6"/>
      </w:r>
      <w:r>
        <w:bookmarkEnd w:id="br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3.3.1.1.1.06.00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3.3.1.1.1.16.00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3.3.1.1.1.17.00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3.3.1.1.1.21.00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3.3.1.1.1.99.00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3.3.2.2.1.05.00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3.3.2.2.1.15.00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3.3.2.2.1.16.00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3.3.2.2.1.99.00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3.3.2.3.1.05.00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3.3.2.3.1.07.00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3.3.2.3.1.10.00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3.3.2.3.1.11.00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3.3.2.3.1.14.00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3.3.2.3.1.22.00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3.3.2.3.1.34.00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3.3.2.3.1.46.00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3.3.2.3.1.51.00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3.3.2.3.1.54.00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3.3.2.3.1.56.00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3.7.2.1.3.02.00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3.7.2.1.3.04.00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3.9.9.6.1.00.00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3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GENEROS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ALIMENTAÇÃO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1.150,80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3.014,44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1.150,80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3.017,38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99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MATERIAL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EXPEDIENTE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66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MATERIAL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66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MATERIAL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COPA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COZINHA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21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21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21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36" w:x="166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MATERIAIS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CONSUMO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36" w:x="166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DIARIAS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CIVIL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78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34.551,81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7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36.800,00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159.740,00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7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9.500,00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278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34.551,81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27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42.850,00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182.840,00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27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9.500,00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31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6.850,00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23.100,00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31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1912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1912" w:y="31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31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6.050,00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23.100,00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31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79" w:x="1660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SERVICOS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MEDICOS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ODONTOLOGICOS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79" w:x="1660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SERVICOS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TECNICOS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PROFISSIONAIS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79" w:x="1660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ESTAGIARIOS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14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81.050,00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1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1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304.513,98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1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375.504,47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1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272.072,93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2.724.344,41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1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28.860,00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1.230.479,95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1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19.031,09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1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41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13.460,00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41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41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8.850,15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41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63.074,37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41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43.976,73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392.736,16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41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41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13.460,00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41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41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8.850,15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41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63.074,37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41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43.976,73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392.736,16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41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14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94.510,00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1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1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313.364,13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1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438.578,84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1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316.049,66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3.117.080,57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1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28.860,00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1.470.434,54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1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19.530,33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1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1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23.238,00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1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1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652.500,00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1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209.426,29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1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228.594,07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1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140.702,39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1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979.473,19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1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47.488,00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1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25.400,00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51" w:x="1660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PRESTADOS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FISICA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51" w:x="166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CONSULTORIA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ASSESSORIA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1660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PUBLICIDADE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96" w:x="1660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MANUTENÇÃO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CONSERVAÇÃO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96" w:x="166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88" w:x="1660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LOCAÇÕES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25" w:x="1660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RELACIONADOS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TECNOLOGIA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INFORMAÇÃO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25" w:x="1660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ASSINATURAS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PERIODICOS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ANUIDADES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25" w:x="1660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EXPOSIÇÕES,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CONGRESSOS,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CONFERENCIAS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25" w:x="1660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ENSINO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25" w:x="1660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GRÁFICOS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EDITORIAIS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25" w:x="1660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TECNICOS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PROFISSIONAIS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25" w:x="1660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LOCAÇÃO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MAO-DE-OBRA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239.954,59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65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499,24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239.954,59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5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499,24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7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11.988,00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72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7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11.988,00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72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75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11.250,00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75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634.550,00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169.755,86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206.241,56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133.720,39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859.480,20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75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40.404,00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75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25.400,00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82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17.950,00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82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39.670,43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82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22.352,51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82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6.982,00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133.353,59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82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10.024,00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82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82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17.950,00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82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39.670,43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82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22.352,51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82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6.982,00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119.992,99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82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7.084,00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82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60" w:x="1660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PASSAGENS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LOCOMOÇÃO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60" w:x="1660" w:y="8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60" w:x="1660" w:y="8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PIS/PASEP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13.360,60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95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2.940,00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95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9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S/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FISICA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9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INDENIZAÇÕES,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RESSARCIMENTOS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3" style="position:absolute;margin-left:14pt;margin-top:19pt;z-index:-55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4"/>
          </v:shape>
        </w:pict>
      </w:r>
      <w:r>
        <w:rPr>
          <w:noProof w:val="on"/>
        </w:rPr>
        <w:pict>
          <v:shape xmlns:v="urn:schemas-microsoft-com:vml" id="_x000014" style="position:absolute;margin-left:14pt;margin-top:542.5pt;z-index:-59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7" w:id="br7"/>
      </w:r>
      <w:r>
        <w:bookmarkEnd w:id="br7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3.9.9.9.2.99.00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4.2.1.9.1.00.00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4.3.3.1.1.99.00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13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VPD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REFERENTE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FATOS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13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0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83.027.979,49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2.662.986,49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5.383.707,81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5.383.707,81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11.021.161,02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333.895,99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0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11.021.161,02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333.895,99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0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94.049.140,51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2.996.882,48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9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PROVENIENTES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9" w:x="1660" w:y="21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PRESTAÇÃO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SERVICOS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4.4.5.1.1.00.00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4.5.1.1.2.02.00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4.5.1.5.2.00.00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50" w:x="1660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REMUNERAÇÃO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48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142.272,49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4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25.111.167,86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330.454.638,68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248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65.870,71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24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2.967.977,00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44.243.497,00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48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65.870,71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4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2.967.977,00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44.243.497,00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48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208.143,20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4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28.079.144,86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374.698.135,68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46" w:x="1660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REPASSE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38" w:x="1660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SISTEMA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PROTEÇÃO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38" w:x="1660" w:y="31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MILITARES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(SPSM)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4.5.2.3.3.99.00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4.6.4.1.1.00.00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4.9.9.6.1.02.00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4.9.9.9.2.99.00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23" w:x="1660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VOLUNTÁRIAS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23" w:x="166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GANHOS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DESINCORPORAÇÃO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PASSIVOS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23" w:x="1660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4.740.481,33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354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1.238,65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4.740.481,33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354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1.238,65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76.363,43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76.363,43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01" w:x="1660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DECORRENTES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FATOS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01" w:x="1660" w:y="45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GERADORES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7.436.000,00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2.102.000,00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2.102.000,00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9.538.000,00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5.2.2.2.1.01.00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5.2.2.9.2.01.01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5.2.2.9.2.01.02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5.2.2.9.2.01.03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5.3.1.2.0.00.00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5.3.2.2.0.00.00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6.2.2.1.3.03.01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6.2.2.1.3.03.02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09" w:x="1660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PROVISAO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450.278.652,55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9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6.115.015,11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443.527.995,81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9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467.357,16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62.433.044,90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9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426.694,01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62.900.764,02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94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49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62.113.044,90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9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426.694,01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62.900.764,02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9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1.606.672,60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94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512.391.697,45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9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6.541.709,12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506.428.759,83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9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2.074.029,76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9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168,99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51" w:x="1660" w:y="5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EMISSAO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14" w:x="1660" w:y="5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REFORCO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62" w:x="1660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ANULAÇÃO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1.606.672,60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59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34" w:x="1660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34" w:x="1660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INSCRITOS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34" w:x="1660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34" w:x="1660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REALIZAR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8372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168,99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66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4.234.737,82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66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1.156.766,58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97.947.319,99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97.947.319,99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66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1.102.998,79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66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1.963.440,64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66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3.499,24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64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4.234.737,82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6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1.156.766,58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111.360.861,55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111.360.861,55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6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1.495.258,26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6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2.206.705,40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6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499,24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13.414.921,75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3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1.380,19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7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1.380,19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13.413.541,56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13.413.541,56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3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392.259,47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3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243.264,76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3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37" w:x="1660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REALIZADA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13.414.921,75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64.039.717,50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63.346.140,72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61.501.525,45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61.485.842,76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6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669.373,23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60.636.225,09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63.346.140,72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61.501.525,45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36" w:x="1660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63.647.458,03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63.102.875,96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61.504.525,45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0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5.322,09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8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(CONTRAPARTIDA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P/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PAGTO)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83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447.208.713,88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446.860.891,49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446.860.891,49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0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1.963.440,64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0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3.499,24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61.480.520,67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59.966.851,86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59.966.851,86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0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243.264,76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0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508.689.234,55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506.827.743,35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506.827.743,35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0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2.206.705,40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0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499,24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60.636.225,09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3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669.373,23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63.102.875,96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3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61.504.525,45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93" w:x="1660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5" style="position:absolute;margin-left:14pt;margin-top:19pt;z-index:-63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6"/>
          </v:shape>
        </w:pict>
      </w:r>
      <w:r>
        <w:rPr>
          <w:noProof w:val="on"/>
        </w:rPr>
        <w:pict>
          <v:shape xmlns:v="urn:schemas-microsoft-com:vml" id="_x000016" style="position:absolute;margin-left:14pt;margin-top:542.5pt;z-index:-67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8" w:id="br8"/>
      </w:r>
      <w:r>
        <w:bookmarkEnd w:id="br8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6.3.1.2.0.00.00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6.3.2.2.0.00.00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7.1.2.3.1.02.00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7.2.2.1.1.01.01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7.2.2.9.2.01.00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7.2.3.1.1.01.01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7.2.4.1.1.01.00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7.9.6.1.1.01.00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7.9.9.1.1.10.01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7.9.9.2.1.20.00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7.9.9.2.2.30.00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7.9.9.5.1.01.00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7.9.9.5.2.01.00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8.1.2.3.1.02.01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8.1.2.3.1.02.02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05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347.822,39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446.860.891,49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168,99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60.641.547,18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669.373,23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62.155.215,99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60.636.225,09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1.513.668,81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59.966.851,86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1.861.491,20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506.827.743,35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168,99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81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48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16" w:x="166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1.269.467,17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1.269.467,17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92" w:x="166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4.122.037,23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4.122.037,23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16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CONTRATOS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3.538.534,81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3.538.534,81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59" w:x="1660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ORDINÁRIOS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46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471.940.346,43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4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12.417.168,96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3.282.122.784,35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4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450.278.652,55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4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449.175.653,76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4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450.278.652,55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2.177.096.060,75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46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59.124,24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46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47.211.474,00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13.414.921,75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186.385.486,09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62.433.044,90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63.327.458,03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62.433.044,90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292.438.206,81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46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46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47.211.474,00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13.413.541,56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183.530.595,16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62.113.044,90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61.720.785,43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62.113.044,90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289.581.935,69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46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519.151.820,43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4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996.372,60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2" w:x="166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VINCULADOS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1.380,19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76" w:x="1660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EXTRAORÇAMENTÁRIOS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2.854.890,93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41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1.606.672,60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41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2.856.271,12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41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3.465.653.379,51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1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512.391.697,45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1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510.896.439,19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1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512.391.697,45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2.466.677.996,44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14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59.124,24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SOLICITAÇÃO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LIMITE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PROGRAMADO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65" w:x="1660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ALMOXARIFADO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5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ALOCAÇÃO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DOMICÍLIO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5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ALOCAÇÃO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FICHAS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5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EXTRA-ORÇAMENTÁRIOS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5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PAGOS/RETIDOS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3.917.882,88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18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63.108.421,81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58.253.019,31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1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1.174.466,24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22.590.100,13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79.708.199,18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181.599.392,52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1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59.909.805,80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2.179.085,59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20.929.943,07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1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351.552,52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2.854.890,93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2.327.878,93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1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18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3.198.616,01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56.073.933,72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19.755.476,83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22.238.547,61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76.853.308,25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179.271.513,59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1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7.116.498,89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52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441.707.787,63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5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153.883.691,74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5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166.350.153,68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5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597.899.700,67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1.378.136.531,29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5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855.465.685,62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5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68.942.020,80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5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2.133.004,04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52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497.781.721,35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5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173.639.168,57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5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188.588.701,29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5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674.753.008,92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1.557.408.044,88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5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855.465.685,62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5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76.468.439,35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5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2.133.004,04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CONTRAPARTIDA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CONTRAPARTIDA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SUPERAVIT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TRANSF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CONTRATOS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EXECUTAR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7.527.798,74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85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1.380,19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7.526.418,55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85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44" w:x="1660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CONTRATOS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EXECUTADOS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44" w:x="1660" w:y="9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44" w:x="1660" w:y="9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1.405.530,77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1.405.530,77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873.976.229,71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855.465.685,62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5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1.963.440,64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108.755.163,19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95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107.659.393,32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95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1.095.769,87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95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875.071.999,58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855.465.685,62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5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2.206.705,40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10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102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0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63.102.875,96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0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63.346.140,72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0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243.264,76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7" style="position:absolute;margin-left:14pt;margin-top:19pt;z-index:-71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8"/>
          </v:shape>
        </w:pict>
      </w:r>
      <w:r>
        <w:rPr>
          <w:noProof w:val="on"/>
        </w:rPr>
        <w:pict>
          <v:shape xmlns:v="urn:schemas-microsoft-com:vml" id="_x000018" style="position:absolute;margin-left:14pt;margin-top:542.5pt;z-index:-75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9" w:id="br9"/>
      </w:r>
      <w:r>
        <w:bookmarkEnd w:id="br9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88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.2.1.1.2.02.00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.2.1.1.2.99.00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14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3.499,24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1423"/>
        <w:widowControl w:val="off"/>
        <w:autoSpaceDE w:val="off"/>
        <w:autoSpaceDN w:val="off"/>
        <w:spacing w:before="22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168,99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61.504.525,45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22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61.501.525,45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22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1423"/>
        <w:widowControl w:val="off"/>
        <w:autoSpaceDE w:val="off"/>
        <w:autoSpaceDN w:val="off"/>
        <w:spacing w:before="22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5472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499,24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5472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168,99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44" w:x="1660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44" w:x="1660" w:y="18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44" w:x="1660" w:y="2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183"/>
        <w:widowControl w:val="off"/>
        <w:autoSpaceDE w:val="off"/>
        <w:autoSpaceDN w:val="off"/>
        <w:spacing w:before="0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347.822,39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1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152.375.353,61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1.794.907.890,23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1.042.868.137,68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1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358.684.333,45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1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88.176.558,04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1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46.232.275,11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1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579.347.733,75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18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2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60.641.547,18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21.071.836,20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60.795.023,53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2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1.232.316,79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21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366.308,65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8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62.155.215,99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16.872.198,34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115.360.534,97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56.480.631,71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47.665.246,32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12.970.978,77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1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6.853.663,88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18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1.513.668,81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4.199.637,86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54.565.511,44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55.248.314,92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47.298.937,67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12.667.914,19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6.565.157,53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71.351.249,13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1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18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1.861.491,20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1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156.574.991,47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1.849.473.401,67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1.098.116.452,60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1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405.983.271,12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1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100.844.472,23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1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52.797.432,64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1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650.698.982,88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18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66" w:x="1660" w:y="2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66" w:x="1660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ENTRADAS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COMPENSATÓRIAS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66" w:x="1660" w:y="2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COMPROMETIMENTOS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3" w:x="1660" w:y="3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ORDINÁRIOS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46" w:x="1660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VINCULADOS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303.064,58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46" w:x="1660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UTILIZADA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46" w:x="166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DEVOLUÇÃO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GARANTIAS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288.506,35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56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2.039.372,58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62.753.044,90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73.390.621,71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62.753.044,90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84" w:x="1660" w:y="4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84" w:x="1660" w:y="49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8.2.2.1.1.01.02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2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8.2.2.1.1.01.05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52" w:x="1660" w:y="5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52" w:x="1660" w:y="52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RECEBIDA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5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1.102.998,79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2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128.588.588,66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283"/>
        <w:widowControl w:val="off"/>
        <w:autoSpaceDE w:val="off"/>
        <w:autoSpaceDN w:val="off"/>
        <w:spacing w:before="22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1.606.672,60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128.980.848,13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283"/>
        <w:widowControl w:val="off"/>
        <w:autoSpaceDE w:val="off"/>
        <w:autoSpaceDN w:val="off"/>
        <w:spacing w:before="22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63.327.458,03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5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392.259,47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2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5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1.495.258,26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2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17" w:x="1660" w:y="5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PROGRAMADA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17" w:x="1660" w:y="56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5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449.175.653,76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5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61.720.785,43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5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510.896.439,19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8.2.2.9.2.01.00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8.9.6.1.1.01.01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8.9.6.1.1.01.05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11" w:x="1660" w:y="6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SOLICITAÇÃO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449.175.653,76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0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0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1.606.672,60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62.753.044,90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63.647.458,03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63.102.875,96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61.504.525,45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60.641.547,18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0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669.373,23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0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63.327.458,03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0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62.753.044,90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0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64.039.717,50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0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63.346.140,72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0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61.501.525,45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0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62.155.215,99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0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60.636.225,09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106.058.042,81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0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62.155.215,99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187.538.898,78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165.376.892,58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0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61.720.785,43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04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510.896.439,19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0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75" w:x="1660" w:y="6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6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PROGRAMADA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EXECUTAR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6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1.102.998,79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1.963.440,64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67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3.499,24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392.259,47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243.264,76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7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1.495.258,26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2.206.705,40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72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499,24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743"/>
        <w:widowControl w:val="off"/>
        <w:autoSpaceDE w:val="off"/>
        <w:autoSpaceDN w:val="off"/>
        <w:spacing w:before="0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347.822,39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7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446.860.891,49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7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6.304.412,65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74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347.822,39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7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922.912.875,09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7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1.247.530.950,62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74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54.951,02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74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1.513.668,81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7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59.966.851,86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7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855.505,11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7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1.513.668,81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7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125.369.665,33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7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163.554.106,66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7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19.002,94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74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1.861.491,20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7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506.827.743,35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7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5.448.907,54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7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1.861.491,20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7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1.048.282.540,42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7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1.411.085.057,28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74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35.948,08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20" w:x="1660" w:y="8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FONTE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106.913.547,92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60.641.547,18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62.169.233,45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1.822.785,92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84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19.002,94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71" w:x="1660" w:y="8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71" w:x="1660" w:y="8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COMPENSATÓRIA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71" w:x="1660" w:y="8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83" w:x="1660" w:y="9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ALMOXARIFADO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RECEBIMENTO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83" w:x="1660" w:y="9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ALMOXARIFADO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CONSUMO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REALIZADO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10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4.173,22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0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10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19.002,94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10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19.002,94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0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23.176,16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9" style="position:absolute;margin-left:14pt;margin-top:19pt;z-index:-79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20"/>
          </v:shape>
        </w:pict>
      </w:r>
      <w:r>
        <w:rPr>
          <w:noProof w:val="on"/>
        </w:rPr>
        <w:pict>
          <v:shape xmlns:v="urn:schemas-microsoft-com:vml" id="_x000020" style="position:absolute;margin-left:14pt;margin-top:542.5pt;z-index:-83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0" w:id="br10"/>
      </w:r>
      <w:r>
        <w:bookmarkEnd w:id="br10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8.9.9.1.1.10.01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8.9.9.1.1.10.02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44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ALOCAÇÃO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3.917.321,37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142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561,51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61.682.193,40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58.659.717,30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58.659.717,30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406.136,48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64.881.370,92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58.659.155,79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58.659.155,79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56.480.631,71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3.199.177,52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142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561,51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7.116.498,89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8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ALOCADO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99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ALOCADO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FICHA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DOMICÍLIO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8372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561,51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3372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561,51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1" w:x="166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ALOCADOS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FICHA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DOMICÍLIO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1" w:x="1660" w:y="24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UTILIZADOS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441.707.226,12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56.074.495,23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497.781.721,35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80" w:x="1660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153.883.691,74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166.350.153,68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8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58.184.370,04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20.929.943,07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28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351.552,52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28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350.276,98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28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1.174.466,24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22.590.100,13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28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8.432.376,47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19.755.476,83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22.238.547,61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8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8.082.099,49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173.639.168,57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188.588.701,29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8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66.266.469,53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63" w:x="1660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RETIDO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81" w:x="1660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81" w:x="1660" w:y="35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(FINANPREV/FUNPREV)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.9.9.2.1.20.02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3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.9.9.2.1.20.04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30" w:x="1660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(FINANPREV/FUNPREV)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45.596,99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5.385,62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5.385,62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50.982,61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9" w:x="1660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9" w:x="1660" w:y="42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FINANPREV/FUNPREV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22.136.624,32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2.918.535,79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2.918.535,79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25.055.160,11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8.9.9.2.1.24.06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8.9.9.2.1.24.10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8.9.9.2.1.24.12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65" w:x="1660" w:y="4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460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932,91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16.992,80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0452" w:y="4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462,00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0452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462,00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0452" w:y="46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460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462,00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3.788,58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460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3.326,58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460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932,91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20.319,38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4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90" w:x="1660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TERCEIROS/PF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75" w:x="1660" w:y="5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TERCEIROS/PJ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5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325.703,04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528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49.673,21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52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36.705,94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52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44.855,60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52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5.776.136,94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5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62.432.279,03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52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528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49.673,21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52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36.705,94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52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44.855,60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52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5.775.785,40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5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59.928.940,62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52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5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375.376,25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86" w:x="1660" w:y="5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5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232.007,42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5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268.713,36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83" w:x="1660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DETERMINAÇÃO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83" w:x="1660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83" w:x="1660" w:y="5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(2188)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371.726,93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5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416.582,53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3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45.019.262,30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467.851.129,02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3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3.596.422,05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30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6.667,35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6303"/>
        <w:widowControl w:val="off"/>
        <w:autoSpaceDE w:val="off"/>
        <w:autoSpaceDN w:val="off"/>
        <w:spacing w:before="0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351,54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2.503.338,41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63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3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50.795.047,70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527.780.069,64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3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3.596.422,05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30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6.667,35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66" w:x="1660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(1138)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66" w:x="1660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PENDENTES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REALIZÁVEIS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(1198)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66" w:x="1660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RESGATE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APLICAÇÃO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112.265,50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120.265,50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38" w:x="1660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PAGAMENTO,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38" w:x="1660" w:y="80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FUNPREV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FINANPREV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56.334.476,72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258.589,97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8.175.300,50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7.916.710,53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64.251.187,25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99" w:x="1660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FINANPREV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FUNPREV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99" w:x="1660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PAGAMENTO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99" w:x="1660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99" w:x="1660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TERCEIROS/PF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40.083.934,04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21.857.468,23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3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1.394,91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1.380,19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83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5.328.008,49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2.933.194,27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83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5.326.628,30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2.933.194,27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83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45.410.562,34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24.790.662,50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3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1.394,91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9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16.414,20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9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2.624,60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9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2.624,60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9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19.038,80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25" w:x="1660" w:y="9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TERCEIROS/PJ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9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366.973,55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97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232.007,42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9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49.004,22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97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36.705,94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9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49.004,22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97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36.705,94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9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415.977,77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97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268.713,36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36" w:x="1660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40" w:x="8105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1" style="position:absolute;margin-left:14pt;margin-top:19pt;z-index:-87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22"/>
          </v:shape>
        </w:pict>
      </w:r>
      <w:r>
        <w:rPr>
          <w:noProof w:val="on"/>
        </w:rPr>
        <w:pict>
          <v:shape xmlns:v="urn:schemas-microsoft-com:vml" id="_x000022" style="position:absolute;margin-left:14pt;margin-top:542.5pt;z-index:-91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1" w:id="br11"/>
      </w:r>
      <w:r>
        <w:bookmarkEnd w:id="br1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8.9.9.3.2.01.00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8.9.9.3.2.99.00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8.9.9.5.1.01.01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8.9.9.5.3.01.01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8.9.9.5.3.01.02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83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DETERMINAÇÃO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83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373.787,68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45.098.965,45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453.377.194,53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60.643,50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4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29.916,38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884.579,70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1.153.412,69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81.422,25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5.734.687,93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57.895.337,39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8.157,41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51.505,87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4.850.108,23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56.741.924,70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8.157,41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425.293,55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49.949.073,68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510.119.119,23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68.800,91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14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(2188)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21" w:x="166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APROPRIAÇÃO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VINCULADOS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(1135)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21" w:x="166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APROPRIAÇÃO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(1138)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21" w:x="166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APROPRIAÇÃO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ORDENS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TRÂNSITO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(1138180)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21" w:x="166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APROPRIAÇÃO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PENDENTES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REALIZÁVEIS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(1198)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21" w:x="166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APLICAÇÃO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6.667,35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6.667,35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420.773.053,07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334.128.531,32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1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5.425.019,32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1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57.032.900,46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44.243.497,00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1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78.552,06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1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57.032.900,46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44.243.497,00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31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78.552,06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31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477.805.953,53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378.372.028,32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1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5.503.571,38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1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42" w:x="1660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RECLASSIFICAÇÃO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42" w:x="1660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DESBALANCEAMENTO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EVENTOS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65.870,71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44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65.870,71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44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76" w:x="1660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SUPERAVIT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76" w:x="1660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TRANSF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OB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76" w:x="1660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TRANSF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855.465.685,62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8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855.465.685,62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8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60.230,00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7.467.568,74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51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7.527.798,74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7.466.188,55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516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60.230,00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7.466.188,55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68.942.020,80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76.408.209,35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40" w:x="8105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3" style="position:absolute;margin-left:14pt;margin-top:19pt;z-index:-95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24"/>
          </v:shape>
        </w:pict>
      </w:r>
      <w:r>
        <w:rPr>
          <w:noProof w:val="on"/>
        </w:rPr>
        <w:pict>
          <v:shape xmlns:v="urn:schemas-microsoft-com:vml" id="_x000024" style="position:absolute;margin-left:14pt;margin-top:542.5pt;z-index:-99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5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6840" w:h="11900" w:orient="landscape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10" Type="http://schemas.openxmlformats.org/officeDocument/2006/relationships/image" Target="media/image10.jpeg" /><Relationship Id="rId11" Type="http://schemas.openxmlformats.org/officeDocument/2006/relationships/image" Target="media/image11.jpeg" /><Relationship Id="rId12" Type="http://schemas.openxmlformats.org/officeDocument/2006/relationships/image" Target="media/image12.jpeg" /><Relationship Id="rId13" Type="http://schemas.openxmlformats.org/officeDocument/2006/relationships/image" Target="media/image13.jpeg" /><Relationship Id="rId14" Type="http://schemas.openxmlformats.org/officeDocument/2006/relationships/image" Target="media/image14.jpeg" /><Relationship Id="rId15" Type="http://schemas.openxmlformats.org/officeDocument/2006/relationships/image" Target="media/image15.jpeg" /><Relationship Id="rId16" Type="http://schemas.openxmlformats.org/officeDocument/2006/relationships/image" Target="media/image16.jpeg" /><Relationship Id="rId17" Type="http://schemas.openxmlformats.org/officeDocument/2006/relationships/image" Target="media/image17.jpeg" /><Relationship Id="rId18" Type="http://schemas.openxmlformats.org/officeDocument/2006/relationships/image" Target="media/image18.jpeg" /><Relationship Id="rId19" Type="http://schemas.openxmlformats.org/officeDocument/2006/relationships/image" Target="media/image19.jpeg" /><Relationship Id="rId2" Type="http://schemas.openxmlformats.org/officeDocument/2006/relationships/image" Target="media/image2.jpeg" /><Relationship Id="rId20" Type="http://schemas.openxmlformats.org/officeDocument/2006/relationships/image" Target="media/image20.jpeg" /><Relationship Id="rId21" Type="http://schemas.openxmlformats.org/officeDocument/2006/relationships/image" Target="media/image21.jpeg" /><Relationship Id="rId22" Type="http://schemas.openxmlformats.org/officeDocument/2006/relationships/image" Target="media/image22.jpeg" /><Relationship Id="rId23" Type="http://schemas.openxmlformats.org/officeDocument/2006/relationships/image" Target="media/image23.jpeg" /><Relationship Id="rId24" Type="http://schemas.openxmlformats.org/officeDocument/2006/relationships/image" Target="media/image24.jpeg" /><Relationship Id="rId25" Type="http://schemas.openxmlformats.org/officeDocument/2006/relationships/image" Target="media/image25.jpeg" /><Relationship Id="rId26" Type="http://schemas.openxmlformats.org/officeDocument/2006/relationships/styles" Target="styles.xml" /><Relationship Id="rId27" Type="http://schemas.openxmlformats.org/officeDocument/2006/relationships/fontTable" Target="fontTable.xml" /><Relationship Id="rId28" Type="http://schemas.openxmlformats.org/officeDocument/2006/relationships/settings" Target="settings.xml" /><Relationship Id="rId29" Type="http://schemas.openxmlformats.org/officeDocument/2006/relationships/webSettings" Target="webSettings.xml" /><Relationship Id="rId3" Type="http://schemas.openxmlformats.org/officeDocument/2006/relationships/image" Target="media/image3.jpeg" /><Relationship Id="rId4" Type="http://schemas.openxmlformats.org/officeDocument/2006/relationships/image" Target="media/image4.jpeg" /><Relationship Id="rId5" Type="http://schemas.openxmlformats.org/officeDocument/2006/relationships/image" Target="media/image5.jpeg" /><Relationship Id="rId6" Type="http://schemas.openxmlformats.org/officeDocument/2006/relationships/image" Target="media/image6.jpeg" /><Relationship Id="rId7" Type="http://schemas.openxmlformats.org/officeDocument/2006/relationships/image" Target="media/image7.jpeg" /><Relationship Id="rId8" Type="http://schemas.openxmlformats.org/officeDocument/2006/relationships/image" Target="media/image8.jpeg" /><Relationship Id="rId9" Type="http://schemas.openxmlformats.org/officeDocument/2006/relationships/image" Target="media/image9.jpeg" /></Relationships>
</file>

<file path=docProps/app.xml><?xml version="1.0" encoding="utf-8"?>
<Properties xmlns="http://schemas.openxmlformats.org/officeDocument/2006/extended-properties">
  <Template>Normal</Template>
  <TotalTime>3</TotalTime>
  <Pages>11</Pages>
  <Words>4008</Words>
  <Characters>27017</Characters>
  <Application>Aspose</Application>
  <DocSecurity>0</DocSecurity>
  <Lines>2807</Lines>
  <Paragraphs>2807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28218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AELJunior</dc:creator>
  <lastModifiedBy>AELJunior</lastModifiedBy>
  <revision>1</revision>
  <dcterms:created xmlns:xsi="http://www.w3.org/2001/XMLSchema-instance" xmlns:dcterms="http://purl.org/dc/terms/" xsi:type="dcterms:W3CDTF">2025-10-21T09:01:01-03:00</dcterms:created>
  <dcterms:modified xmlns:xsi="http://www.w3.org/2001/XMLSchema-instance" xmlns:dcterms="http://purl.org/dc/terms/" xsi:type="dcterms:W3CDTF">2025-10-21T09:01:01-03:00</dcterms:modified>
</coreProperties>
</file>