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4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4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3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2025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052" w:x="5835" w:y="5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BALANÇO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PATRIMONIAL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052" w:x="5835" w:y="504"/>
        <w:widowControl w:val="off"/>
        <w:autoSpaceDE w:val="off"/>
        <w:autoSpaceDN w:val="off"/>
        <w:spacing w:before="134" w:after="0" w:line="156" w:lineRule="exact"/>
        <w:ind w:left="7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72011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PREVID.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833" w:y="7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07" w:x="8633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07" w:x="8633" w:y="1411"/>
        <w:widowControl w:val="off"/>
        <w:autoSpaceDE w:val="off"/>
        <w:autoSpaceDN w:val="off"/>
        <w:spacing w:before="374" w:after="0" w:line="179" w:lineRule="exact"/>
        <w:ind w:left="4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31.762.477,51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374" w:after="0" w:line="179" w:lineRule="exact"/>
        <w:ind w:left="2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26.294.313,30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20" w:x="900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87" w:x="116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30.006.423,92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9.224.969,73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20.639.385,81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24.785.844,94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4.358.003,98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20.327.226,32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EQUIVALENTE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APLICAÇÕES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3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136.129,47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364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10568" w:y="3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95.059,42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10568" w:y="3644"/>
        <w:widowControl w:val="off"/>
        <w:autoSpaceDE w:val="off"/>
        <w:autoSpaceDN w:val="off"/>
        <w:spacing w:before="101" w:after="0" w:line="179" w:lineRule="exact"/>
        <w:ind w:left="4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MANTIDO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204"/>
        <w:widowControl w:val="off"/>
        <w:autoSpaceDE w:val="off"/>
        <w:autoSpaceDN w:val="off"/>
        <w:spacing w:before="0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5.938,91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2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1.756.053,59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20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0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5.555,22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1.508.468,36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REALIZAVEL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0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1" w:x="1434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IMOBILIZADO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1.739.008,74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644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17.044,85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1.491.423,51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644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17.044,85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91" w:x="1434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INTANGIVEL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54" w:x="900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LIQUIDO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31.762.477,51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26.294.313,30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09" w:x="116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54.916.473,63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25.370.459,27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84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49.655.024,50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24.553.448,10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84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8988" w:y="86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50.275,03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8988" w:y="86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37.307,92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8988" w:y="868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1.996,83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8988" w:y="8684"/>
        <w:widowControl w:val="off"/>
        <w:autoSpaceDE w:val="off"/>
        <w:autoSpaceDN w:val="off"/>
        <w:spacing w:before="101" w:after="0" w:line="179" w:lineRule="exact"/>
        <w:ind w:left="4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63" w:x="10657" w:y="86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3.032,96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63" w:x="10657" w:y="86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6.376,37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63" w:x="10657" w:y="86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1.996,83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63" w:x="10657" w:y="8684"/>
        <w:widowControl w:val="off"/>
        <w:autoSpaceDE w:val="off"/>
        <w:autoSpaceDN w:val="off"/>
        <w:spacing w:before="10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REPART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36" w:x="1434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29.456.434,58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980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25.090.170,24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980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00" w:x="1167" w:y="10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0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18" w:x="1434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10" w:x="1434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27" w:x="1434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DIFERIDO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56" w:x="1167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LÍQUIDO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(23.153.996,12)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2324"/>
        <w:widowControl w:val="off"/>
        <w:autoSpaceDE w:val="off"/>
        <w:autoSpaceDN w:val="off"/>
        <w:spacing w:before="101" w:after="0" w:line="179" w:lineRule="exact"/>
        <w:ind w:left="19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1.337.554,05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232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(23.360.711,20)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101" w:after="0" w:line="179" w:lineRule="exact"/>
        <w:ind w:left="19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1.337.554,05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ADIANTAMENTO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FUTURO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AVALIAÇÃO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LUCROS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69" w:x="1434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98" w:x="1434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(24.491.550,17)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(10.333.338,74)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(80.744,24)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(14.077.467,19)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(24.698.265,25)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32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595.081,93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(280.016,30)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(25.013.330,88)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EXERCICIO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8" w:x="1434" w:y="154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(-)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/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TESOURARIA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1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5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6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292</Words>
  <Characters>1867</Characters>
  <Application>Aspose</Application>
  <DocSecurity>0</DocSecurity>
  <Lines>149</Lines>
  <Paragraphs>149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2010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2025-09-18T08:51:24-03:00</dcterms:created>
  <dcterms:modified xmlns:xsi="http://www.w3.org/2001/XMLSchema-instance" xmlns:dcterms="http://purl.org/dc/terms/" xsi:type="dcterms:W3CDTF">2025-09-18T08:51:24-03:00</dcterms:modified>
</coreProperties>
</file>