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1BE" w:rsidRDefault="00096DAA">
      <w:pPr>
        <w:spacing w:after="395" w:line="259" w:lineRule="auto"/>
        <w:ind w:left="120" w:right="0" w:firstLine="0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5168900</wp:posOffset>
            </wp:positionH>
            <wp:positionV relativeFrom="page">
              <wp:posOffset>381000</wp:posOffset>
            </wp:positionV>
            <wp:extent cx="330200" cy="358902"/>
            <wp:effectExtent l="0" t="0" r="0" b="0"/>
            <wp:wrapTopAndBottom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8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RELATÓRIO BALANCETE CONTÁBIL</w:t>
      </w:r>
    </w:p>
    <w:p w:rsidR="007371BE" w:rsidRDefault="00096DAA">
      <w:pPr>
        <w:spacing w:after="279" w:line="259" w:lineRule="auto"/>
        <w:ind w:left="-20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312400" cy="28575"/>
                <wp:effectExtent l="0" t="0" r="0" b="0"/>
                <wp:docPr id="36484" name="Group 364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12400" cy="28575"/>
                          <a:chOff x="0" y="0"/>
                          <a:chExt cx="10312400" cy="28575"/>
                        </a:xfrm>
                      </wpg:grpSpPr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1031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12400">
                                <a:moveTo>
                                  <a:pt x="0" y="0"/>
                                </a:moveTo>
                                <a:lnTo>
                                  <a:pt x="10312400" y="0"/>
                                </a:lnTo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484" style="width:812pt;height:3.05176e-05pt;mso-position-horizontal-relative:char;mso-position-vertical-relative:line" coordsize="103124,0">
                <v:shape id="Shape 11" style="position:absolute;width:103124;height:0;left:0;top:0;" coordsize="10312400,0" path="m0,0l10312400,0">
                  <v:stroke weight="2.2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tbl>
      <w:tblPr>
        <w:tblStyle w:val="TableGrid"/>
        <w:tblW w:w="1481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20"/>
        <w:gridCol w:w="3120"/>
        <w:gridCol w:w="2320"/>
        <w:gridCol w:w="3120"/>
        <w:gridCol w:w="2340"/>
        <w:gridCol w:w="1595"/>
      </w:tblGrid>
      <w:tr w:rsidR="007371BE">
        <w:trPr>
          <w:trHeight w:val="153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</w:tcPr>
          <w:p w:rsidR="007371BE" w:rsidRDefault="00096DAA">
            <w:pPr>
              <w:spacing w:after="186" w:line="259" w:lineRule="auto"/>
              <w:ind w:left="0" w:right="0" w:firstLine="0"/>
            </w:pPr>
            <w:r>
              <w:t>EXERCÍCIO:</w:t>
            </w:r>
          </w:p>
          <w:p w:rsidR="007371BE" w:rsidRDefault="00096DAA">
            <w:pPr>
              <w:spacing w:after="186" w:line="259" w:lineRule="auto"/>
              <w:ind w:left="0" w:right="0" w:firstLine="0"/>
            </w:pPr>
            <w:r>
              <w:t>NATUREZA ORÇAMENTÁRIA:</w:t>
            </w:r>
          </w:p>
          <w:p w:rsidR="007371BE" w:rsidRDefault="00096DAA">
            <w:pPr>
              <w:spacing w:after="166" w:line="259" w:lineRule="auto"/>
              <w:ind w:left="0" w:right="0" w:firstLine="0"/>
            </w:pPr>
            <w:r>
              <w:t>CONTA CONTÁBIL INICIAL:</w:t>
            </w:r>
          </w:p>
          <w:p w:rsidR="007371BE" w:rsidRDefault="00096DAA">
            <w:pPr>
              <w:spacing w:after="166" w:line="259" w:lineRule="auto"/>
              <w:ind w:left="0" w:right="0" w:firstLine="0"/>
            </w:pPr>
            <w:r>
              <w:t>PERÍODO:</w:t>
            </w:r>
          </w:p>
          <w:p w:rsidR="007371BE" w:rsidRDefault="00096DAA">
            <w:pPr>
              <w:spacing w:after="0" w:line="259" w:lineRule="auto"/>
              <w:ind w:left="0" w:right="0" w:firstLine="0"/>
            </w:pPr>
            <w:r>
              <w:t>POSIÇÃO: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7371BE" w:rsidRDefault="00096DAA">
            <w:pPr>
              <w:spacing w:after="546" w:line="259" w:lineRule="auto"/>
              <w:ind w:left="0" w:right="0" w:firstLine="0"/>
            </w:pPr>
            <w:r>
              <w:t>2025</w:t>
            </w:r>
          </w:p>
          <w:p w:rsidR="007371BE" w:rsidRDefault="00096DAA">
            <w:pPr>
              <w:spacing w:after="166" w:line="259" w:lineRule="auto"/>
              <w:ind w:left="0" w:right="0" w:firstLine="0"/>
            </w:pPr>
            <w:r>
              <w:t>1.0.0.0.0.00.00</w:t>
            </w:r>
          </w:p>
          <w:p w:rsidR="007371BE" w:rsidRDefault="00096DAA">
            <w:pPr>
              <w:spacing w:after="166" w:line="259" w:lineRule="auto"/>
              <w:ind w:left="0" w:right="0" w:firstLine="0"/>
            </w:pPr>
            <w:r>
              <w:t>Julho</w:t>
            </w:r>
          </w:p>
          <w:p w:rsidR="007371BE" w:rsidRDefault="00096DAA">
            <w:pPr>
              <w:spacing w:after="0" w:line="259" w:lineRule="auto"/>
              <w:ind w:left="0" w:right="0" w:firstLine="0"/>
            </w:pPr>
            <w:r>
              <w:t>Fechado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</w:tcPr>
          <w:p w:rsidR="007371BE" w:rsidRDefault="00096DAA">
            <w:pPr>
              <w:spacing w:after="186" w:line="259" w:lineRule="auto"/>
              <w:ind w:left="0" w:right="0" w:firstLine="0"/>
            </w:pPr>
            <w:r>
              <w:t>UNIDADE GESTORA:</w:t>
            </w:r>
          </w:p>
          <w:p w:rsidR="007371BE" w:rsidRDefault="00096DAA">
            <w:pPr>
              <w:spacing w:after="186" w:line="259" w:lineRule="auto"/>
              <w:ind w:left="0" w:right="0" w:firstLine="0"/>
            </w:pPr>
            <w:r>
              <w:t>TIPO ADMINISTRAÇÃO:</w:t>
            </w:r>
          </w:p>
          <w:p w:rsidR="007371BE" w:rsidRDefault="00096DAA">
            <w:pPr>
              <w:spacing w:after="166" w:line="259" w:lineRule="auto"/>
              <w:ind w:left="0" w:right="0" w:firstLine="0"/>
            </w:pPr>
            <w:r>
              <w:t>CONTA CONTÁBIL FINAL:</w:t>
            </w:r>
          </w:p>
          <w:p w:rsidR="007371BE" w:rsidRDefault="00096DAA">
            <w:pPr>
              <w:spacing w:after="166" w:line="259" w:lineRule="auto"/>
              <w:ind w:left="0" w:right="0" w:firstLine="0"/>
            </w:pPr>
            <w:r>
              <w:t>SISTEMA CONTÁBIL:</w:t>
            </w:r>
          </w:p>
          <w:p w:rsidR="007371BE" w:rsidRDefault="00096DAA">
            <w:pPr>
              <w:spacing w:after="0" w:line="259" w:lineRule="auto"/>
              <w:ind w:left="0" w:right="0" w:firstLine="0"/>
            </w:pPr>
            <w:r>
              <w:t>APRESENTAÇÃO DO SALDO: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7371BE" w:rsidRDefault="00096DAA">
            <w:pPr>
              <w:spacing w:after="546" w:line="259" w:lineRule="auto"/>
              <w:ind w:left="0" w:right="0" w:firstLine="0"/>
            </w:pPr>
            <w:r>
              <w:t>372011 -</w:t>
            </w:r>
          </w:p>
          <w:p w:rsidR="007371BE" w:rsidRDefault="00096DAA">
            <w:pPr>
              <w:spacing w:after="506" w:line="259" w:lineRule="auto"/>
              <w:ind w:left="0" w:right="0" w:firstLine="0"/>
            </w:pPr>
            <w:r>
              <w:t>8.9.9.9.9.99.99</w:t>
            </w:r>
          </w:p>
          <w:p w:rsidR="007371BE" w:rsidRDefault="00096DAA">
            <w:pPr>
              <w:spacing w:after="0" w:line="259" w:lineRule="auto"/>
              <w:ind w:left="0" w:right="0" w:firstLine="0"/>
            </w:pPr>
            <w:r>
              <w:t>Conta Contábil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371BE" w:rsidRDefault="00096DAA">
            <w:pPr>
              <w:spacing w:after="186" w:line="259" w:lineRule="auto"/>
              <w:ind w:left="0" w:right="0" w:firstLine="0"/>
            </w:pPr>
            <w:r>
              <w:t>GESTÃO:</w:t>
            </w:r>
          </w:p>
          <w:p w:rsidR="007371BE" w:rsidRDefault="00096DAA">
            <w:pPr>
              <w:spacing w:after="186" w:line="259" w:lineRule="auto"/>
              <w:ind w:left="0" w:right="0" w:firstLine="0"/>
            </w:pPr>
            <w:r>
              <w:t>PODER:</w:t>
            </w:r>
          </w:p>
          <w:p w:rsidR="007371BE" w:rsidRDefault="00096DAA">
            <w:pPr>
              <w:spacing w:after="166" w:line="259" w:lineRule="auto"/>
              <w:ind w:left="0" w:right="0" w:firstLine="0"/>
            </w:pPr>
            <w:r>
              <w:t>TIPO DE SALDO:</w:t>
            </w:r>
          </w:p>
          <w:p w:rsidR="007371BE" w:rsidRDefault="00096DAA">
            <w:pPr>
              <w:spacing w:after="0" w:line="259" w:lineRule="auto"/>
              <w:ind w:left="0" w:right="0" w:firstLine="0"/>
            </w:pPr>
            <w:r>
              <w:t>SUB-SISTEMA CONTÁBIL: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7371BE" w:rsidRDefault="00096DAA">
            <w:pPr>
              <w:spacing w:after="0" w:line="259" w:lineRule="auto"/>
              <w:ind w:left="0" w:right="0" w:firstLine="0"/>
              <w:jc w:val="both"/>
            </w:pPr>
            <w:r>
              <w:t>37201 - SERGIPE PREV.</w:t>
            </w:r>
          </w:p>
        </w:tc>
      </w:tr>
    </w:tbl>
    <w:p w:rsidR="007371BE" w:rsidRDefault="00096DAA">
      <w:pPr>
        <w:spacing w:after="280" w:line="259" w:lineRule="auto"/>
        <w:ind w:left="-20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312400" cy="1308100"/>
                <wp:effectExtent l="0" t="0" r="0" b="0"/>
                <wp:docPr id="36485" name="Group 36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12400" cy="1308100"/>
                          <a:chOff x="0" y="0"/>
                          <a:chExt cx="10312400" cy="1308100"/>
                        </a:xfrm>
                      </wpg:grpSpPr>
                      <wps:wsp>
                        <wps:cNvPr id="33" name="Shape 33"/>
                        <wps:cNvSpPr/>
                        <wps:spPr>
                          <a:xfrm>
                            <a:off x="0" y="0"/>
                            <a:ext cx="10312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12400" h="1308100">
                                <a:moveTo>
                                  <a:pt x="0" y="1308100"/>
                                </a:moveTo>
                                <a:lnTo>
                                  <a:pt x="10312400" y="1308100"/>
                                </a:lnTo>
                                <a:cubicBezTo>
                                  <a:pt x="10312400" y="1308100"/>
                                  <a:pt x="10312400" y="1308100"/>
                                  <a:pt x="10312400" y="1308100"/>
                                </a:cubicBezTo>
                                <a:lnTo>
                                  <a:pt x="10312400" y="0"/>
                                </a:lnTo>
                                <a:cubicBezTo>
                                  <a:pt x="10312400" y="0"/>
                                  <a:pt x="10312400" y="0"/>
                                  <a:pt x="103124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1308100"/>
                                </a:lnTo>
                                <a:cubicBezTo>
                                  <a:pt x="0" y="1308100"/>
                                  <a:pt x="0" y="1308100"/>
                                  <a:pt x="0" y="1308100"/>
                                </a:cubicBezTo>
                              </a:path>
                            </a:pathLst>
                          </a:custGeom>
                          <a:ln w="1587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847338" y="602920"/>
                            <a:ext cx="1301553" cy="109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          405.217.316,20 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9194038" y="818820"/>
                            <a:ext cx="1301552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          788.988.369,25 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486400" y="818820"/>
                            <a:ext cx="3771051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CONTROLES DA EXECUÇÃO DO PLANEJAMENTO E ORÇAMENTO: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114300" y="110312"/>
                            <a:ext cx="487947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DADOS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5486400" y="1034720"/>
                            <a:ext cx="1471578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CONTROLES CREDORES: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9194038" y="602920"/>
                            <a:ext cx="1301552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          394.287.202,38 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27000" y="387020"/>
                            <a:ext cx="387699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ATIVO: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5486400" y="602920"/>
                            <a:ext cx="2352089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VARIAÇÃO PATRIMONIAL AUMENTATIVA: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9169400" y="1034720"/>
                            <a:ext cx="1334423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        9.616.311.099,75 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872103" y="387020"/>
                            <a:ext cx="1268683" cy="109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           29.921.671,15 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127000" y="1034720"/>
                            <a:ext cx="1543939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CONTROLES DEVEDORES: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5486400" y="387020"/>
                            <a:ext cx="1964626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PASSIVO E PATRIMÔNIO LÍQUIDO: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822700" y="1034720"/>
                            <a:ext cx="1334423" cy="109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        9.616.311.099,75 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3847338" y="818820"/>
                            <a:ext cx="1301553" cy="109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          788.988.369,25 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9218803" y="387020"/>
                            <a:ext cx="1268683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           40.851.784,97 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27000" y="818820"/>
                            <a:ext cx="3856536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CONTROLES DA APROVAÇÃO DO PLANEJAMENTO E ORÇAMENTO: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127000" y="602920"/>
                            <a:ext cx="2194361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VARIAÇÃO PATRIMONIAL DIMINUTIVA: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485" style="width:812pt;height:103pt;mso-position-horizontal-relative:char;mso-position-vertical-relative:line" coordsize="103124,13081">
                <v:shape id="Shape 33" style="position:absolute;width:103124;height:13081;left:0;top:0;" coordsize="10312400,1308100" path="m0,1308100l10312400,1308100c10312400,1308100,10312400,1308100,10312400,1308100l10312400,0c10312400,0,10312400,0,10312400,0l0,0c0,0,0,0,0,0l0,1308100c0,1308100,0,1308100,0,1308100">
                  <v:stroke weight="1.25pt" endcap="square" joinstyle="miter" miterlimit="10" on="true" color="#000000"/>
                  <v:fill on="false" color="#000000" opacity="0"/>
                </v:shape>
                <v:rect id="Rectangle 34" style="position:absolute;width:13015;height:1093;left:38473;top:6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           405.217.316,20 D</w:t>
                        </w:r>
                      </w:p>
                    </w:txbxContent>
                  </v:textbox>
                </v:rect>
                <v:rect id="Rectangle 35" style="position:absolute;width:13015;height:1093;left:91940;top:81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           788.988.369,25 C</w:t>
                        </w:r>
                      </w:p>
                    </w:txbxContent>
                  </v:textbox>
                </v:rect>
                <v:rect id="Rectangle 36" style="position:absolute;width:37710;height:1093;left:54864;top:81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CONTROLES DA EXECUÇÃO DO PLANEJAMENTO E ORÇAMENTO:</w:t>
                        </w:r>
                      </w:p>
                    </w:txbxContent>
                  </v:textbox>
                </v:rect>
                <v:rect id="Rectangle 37" style="position:absolute;width:4879;height:1249;left:1143;top:11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DADOS</w:t>
                        </w:r>
                      </w:p>
                    </w:txbxContent>
                  </v:textbox>
                </v:rect>
                <v:rect id="Rectangle 38" style="position:absolute;width:14715;height:1093;left:54864;top:10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CONTROLES CREDORES:</w:t>
                        </w:r>
                      </w:p>
                    </w:txbxContent>
                  </v:textbox>
                </v:rect>
                <v:rect id="Rectangle 39" style="position:absolute;width:13015;height:1093;left:91940;top:6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           394.287.202,38 C</w:t>
                        </w:r>
                      </w:p>
                    </w:txbxContent>
                  </v:textbox>
                </v:rect>
                <v:rect id="Rectangle 40" style="position:absolute;width:3876;height:1093;left:1270;top:38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ATIVO:</w:t>
                        </w:r>
                      </w:p>
                    </w:txbxContent>
                  </v:textbox>
                </v:rect>
                <v:rect id="Rectangle 41" style="position:absolute;width:23520;height:1093;left:54864;top:6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VARIAÇÃO PATRIMONIAL AUMENTATIVA:</w:t>
                        </w:r>
                      </w:p>
                    </w:txbxContent>
                  </v:textbox>
                </v:rect>
                <v:rect id="Rectangle 42" style="position:absolute;width:13344;height:1093;left:91694;top:10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         9.616.311.099,75 C</w:t>
                        </w:r>
                      </w:p>
                    </w:txbxContent>
                  </v:textbox>
                </v:rect>
                <v:rect id="Rectangle 43" style="position:absolute;width:12686;height:1093;left:38721;top:38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            29.921.671,15 D</w:t>
                        </w:r>
                      </w:p>
                    </w:txbxContent>
                  </v:textbox>
                </v:rect>
                <v:rect id="Rectangle 44" style="position:absolute;width:15439;height:1093;left:1270;top:10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CONTROLES DEVEDORES:</w:t>
                        </w:r>
                      </w:p>
                    </w:txbxContent>
                  </v:textbox>
                </v:rect>
                <v:rect id="Rectangle 45" style="position:absolute;width:19646;height:1093;left:54864;top:38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PASSIVO E PATRIMÔNIO LÍQUIDO:</w:t>
                        </w:r>
                      </w:p>
                    </w:txbxContent>
                  </v:textbox>
                </v:rect>
                <v:rect id="Rectangle 46" style="position:absolute;width:13344;height:1093;left:38227;top:10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         9.616.311.099,75 D</w:t>
                        </w:r>
                      </w:p>
                    </w:txbxContent>
                  </v:textbox>
                </v:rect>
                <v:rect id="Rectangle 47" style="position:absolute;width:13015;height:1093;left:38473;top:81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           788.988.369,25 D</w:t>
                        </w:r>
                      </w:p>
                    </w:txbxContent>
                  </v:textbox>
                </v:rect>
                <v:rect id="Rectangle 48" style="position:absolute;width:12686;height:1093;left:92188;top:38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            40.851.784,97 C</w:t>
                        </w:r>
                      </w:p>
                    </w:txbxContent>
                  </v:textbox>
                </v:rect>
                <v:rect id="Rectangle 49" style="position:absolute;width:38565;height:1093;left:1270;top:81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CONTROLES DA APROVAÇÃO DO PLANEJAMENTO E ORÇAMENTO:</w:t>
                        </w:r>
                      </w:p>
                    </w:txbxContent>
                  </v:textbox>
                </v:rect>
                <v:rect id="Rectangle 50" style="position:absolute;width:21943;height:1093;left:1270;top:6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VARIAÇÃO PATRIMONIAL DIMINUTIVA: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371BE" w:rsidRDefault="00096DAA">
      <w:pPr>
        <w:tabs>
          <w:tab w:val="center" w:pos="2813"/>
          <w:tab w:val="center" w:pos="7891"/>
        </w:tabs>
        <w:ind w:left="-200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312400" cy="748653"/>
                <wp:effectExtent l="0" t="0" r="0" b="0"/>
                <wp:docPr id="36486" name="Group 36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12400" cy="748653"/>
                          <a:chOff x="0" y="0"/>
                          <a:chExt cx="10312400" cy="748653"/>
                        </a:xfrm>
                      </wpg:grpSpPr>
                      <wps:wsp>
                        <wps:cNvPr id="52" name="Shape 52"/>
                        <wps:cNvSpPr/>
                        <wps:spPr>
                          <a:xfrm>
                            <a:off x="0" y="0"/>
                            <a:ext cx="10312400" cy="520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12400" h="520700">
                                <a:moveTo>
                                  <a:pt x="0" y="520700"/>
                                </a:moveTo>
                                <a:lnTo>
                                  <a:pt x="10312400" y="520700"/>
                                </a:lnTo>
                                <a:cubicBezTo>
                                  <a:pt x="10312400" y="520700"/>
                                  <a:pt x="10312400" y="520700"/>
                                  <a:pt x="10312400" y="520700"/>
                                </a:cubicBezTo>
                                <a:lnTo>
                                  <a:pt x="10312400" y="0"/>
                                </a:lnTo>
                                <a:cubicBezTo>
                                  <a:pt x="10312400" y="0"/>
                                  <a:pt x="10312400" y="0"/>
                                  <a:pt x="103124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520700"/>
                                </a:lnTo>
                                <a:cubicBezTo>
                                  <a:pt x="0" y="520700"/>
                                  <a:pt x="0" y="520700"/>
                                  <a:pt x="0" y="520700"/>
                                </a:cubicBezTo>
                              </a:path>
                            </a:pathLst>
                          </a:custGeom>
                          <a:ln w="1587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Rectangle 53"/>
                        <wps:cNvSpPr/>
                        <wps:spPr>
                          <a:xfrm>
                            <a:off x="863600" y="158420"/>
                            <a:ext cx="709422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DESCRIÇÃO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4778756" y="158420"/>
                            <a:ext cx="873654" cy="109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SALDO INICIAL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505069" y="158420"/>
                            <a:ext cx="203604" cy="109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C/D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6208141" y="158420"/>
                            <a:ext cx="729168" cy="109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MOVIMENTO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6316854" y="261925"/>
                            <a:ext cx="584682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DEVEDOR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7135241" y="158420"/>
                            <a:ext cx="729168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MOVIMENTO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7298309" y="261925"/>
                            <a:ext cx="512321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CREDOR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8062341" y="158420"/>
                            <a:ext cx="729168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MOVIMENTO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8240141" y="261925"/>
                            <a:ext cx="492694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LÍQUIDO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8680069" y="158420"/>
                            <a:ext cx="203604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C/D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9333865" y="158420"/>
                            <a:ext cx="794789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SALDO FINAL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10000869" y="158420"/>
                            <a:ext cx="203604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C/D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127000" y="158420"/>
                            <a:ext cx="420333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</w:rPr>
                                <w:t>CONTA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5549519" y="666420"/>
                            <a:ext cx="85367" cy="109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6149848" y="666420"/>
                            <a:ext cx="756008" cy="109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67.004.353,40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7076948" y="666420"/>
                            <a:ext cx="756007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66.649.623,97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8127619" y="666420"/>
                            <a:ext cx="591658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354.729,43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8724519" y="666420"/>
                            <a:ext cx="85367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9386951" y="666420"/>
                            <a:ext cx="690267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2.518.680,51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10045319" y="666420"/>
                            <a:ext cx="85367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371BE" w:rsidRDefault="00096DAA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486" style="width:812pt;height:58.949pt;mso-position-horizontal-relative:char;mso-position-vertical-relative:line" coordsize="103124,7486">
                <v:shape id="Shape 52" style="position:absolute;width:103124;height:5207;left:0;top:0;" coordsize="10312400,520700" path="m0,520700l10312400,520700c10312400,520700,10312400,520700,10312400,520700l10312400,0c10312400,0,10312400,0,10312400,0l0,0c0,0,0,0,0,0l0,520700c0,520700,0,520700,0,520700">
                  <v:stroke weight="1.25pt" endcap="square" joinstyle="miter" miterlimit="10" on="true" color="#000000"/>
                  <v:fill on="false" color="#000000" opacity="0"/>
                </v:shape>
                <v:rect id="Rectangle 53" style="position:absolute;width:7094;height:1093;left:8636;top:1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DESCRIÇÃO</w:t>
                        </w:r>
                      </w:p>
                    </w:txbxContent>
                  </v:textbox>
                </v:rect>
                <v:rect id="Rectangle 54" style="position:absolute;width:8736;height:1093;left:47787;top:1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SALDO INICIAL</w:t>
                        </w:r>
                      </w:p>
                    </w:txbxContent>
                  </v:textbox>
                </v:rect>
                <v:rect id="Rectangle 55" style="position:absolute;width:2036;height:1093;left:55050;top:1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C/D</w:t>
                        </w:r>
                      </w:p>
                    </w:txbxContent>
                  </v:textbox>
                </v:rect>
                <v:rect id="Rectangle 56" style="position:absolute;width:7291;height:1093;left:62081;top:1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MOVIMENTO</w:t>
                        </w:r>
                      </w:p>
                    </w:txbxContent>
                  </v:textbox>
                </v:rect>
                <v:rect id="Rectangle 57" style="position:absolute;width:5846;height:1093;left:63168;top:26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DEVEDOR</w:t>
                        </w:r>
                      </w:p>
                    </w:txbxContent>
                  </v:textbox>
                </v:rect>
                <v:rect id="Rectangle 58" style="position:absolute;width:7291;height:1093;left:71352;top:1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MOVIMENTO</w:t>
                        </w:r>
                      </w:p>
                    </w:txbxContent>
                  </v:textbox>
                </v:rect>
                <v:rect id="Rectangle 59" style="position:absolute;width:5123;height:1093;left:72983;top:26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CREDOR</w:t>
                        </w:r>
                      </w:p>
                    </w:txbxContent>
                  </v:textbox>
                </v:rect>
                <v:rect id="Rectangle 60" style="position:absolute;width:7291;height:1093;left:80623;top:1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MOVIMENTO</w:t>
                        </w:r>
                      </w:p>
                    </w:txbxContent>
                  </v:textbox>
                </v:rect>
                <v:rect id="Rectangle 61" style="position:absolute;width:4926;height:1093;left:82401;top:26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LÍQUIDO</w:t>
                        </w:r>
                      </w:p>
                    </w:txbxContent>
                  </v:textbox>
                </v:rect>
                <v:rect id="Rectangle 62" style="position:absolute;width:2036;height:1093;left:86800;top:1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C/D</w:t>
                        </w:r>
                      </w:p>
                    </w:txbxContent>
                  </v:textbox>
                </v:rect>
                <v:rect id="Rectangle 63" style="position:absolute;width:7947;height:1093;left:93338;top:1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SALDO FINAL</w:t>
                        </w:r>
                      </w:p>
                    </w:txbxContent>
                  </v:textbox>
                </v:rect>
                <v:rect id="Rectangle 64" style="position:absolute;width:2036;height:1093;left:100008;top:1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C/D</w:t>
                        </w:r>
                      </w:p>
                    </w:txbxContent>
                  </v:textbox>
                </v:rect>
                <v:rect id="Rectangle 65" style="position:absolute;width:4203;height:1093;left:1270;top:1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</w:rPr>
                          <w:t xml:space="preserve">CONTA</w:t>
                        </w:r>
                      </w:p>
                    </w:txbxContent>
                  </v:textbox>
                </v:rect>
                <v:rect id="Rectangle 68" style="position:absolute;width:853;height:1093;left:55495;top:6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D</w:t>
                        </w:r>
                      </w:p>
                    </w:txbxContent>
                  </v:textbox>
                </v:rect>
                <v:rect id="Rectangle 69" style="position:absolute;width:7560;height:1093;left:61498;top:6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67.004.353,40</w:t>
                        </w:r>
                      </w:p>
                    </w:txbxContent>
                  </v:textbox>
                </v:rect>
                <v:rect id="Rectangle 70" style="position:absolute;width:7560;height:1093;left:70769;top:6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66.649.623,97</w:t>
                        </w:r>
                      </w:p>
                    </w:txbxContent>
                  </v:textbox>
                </v:rect>
                <v:rect id="Rectangle 71" style="position:absolute;width:5916;height:1093;left:81276;top:6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354.729,43</w:t>
                        </w:r>
                      </w:p>
                    </w:txbxContent>
                  </v:textbox>
                </v:rect>
                <v:rect id="Rectangle 72" style="position:absolute;width:853;height:1093;left:87245;top:6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D</w:t>
                        </w:r>
                      </w:p>
                    </w:txbxContent>
                  </v:textbox>
                </v:rect>
                <v:rect id="Rectangle 73" style="position:absolute;width:6902;height:1093;left:93869;top:6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2.518.680,51</w:t>
                        </w:r>
                      </w:p>
                    </w:txbxContent>
                  </v:textbox>
                </v:rect>
                <v:rect id="Rectangle 74" style="position:absolute;width:853;height:1093;left:100453;top:6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/>
                          <w:t xml:space="preserve">D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>1.1.1.1.1.19.00</w:t>
      </w:r>
      <w:r>
        <w:tab/>
        <w:t>BANCOS CONTA MOVIMENTO - DEMAIS CONTAS</w:t>
      </w:r>
      <w:r>
        <w:tab/>
        <w:t>2.163.951,08</w:t>
      </w:r>
    </w:p>
    <w:p w:rsidR="007371BE" w:rsidRDefault="00096DAA">
      <w:pPr>
        <w:tabs>
          <w:tab w:val="center" w:pos="2117"/>
          <w:tab w:val="center" w:pos="7950"/>
          <w:tab w:val="center" w:pos="8590"/>
          <w:tab w:val="center" w:pos="9971"/>
          <w:tab w:val="center" w:pos="11704"/>
          <w:tab w:val="center" w:pos="12891"/>
          <w:tab w:val="center" w:pos="13590"/>
          <w:tab w:val="center" w:pos="14991"/>
          <w:tab w:val="right" w:pos="15720"/>
        </w:tabs>
        <w:ind w:left="-15" w:right="0" w:firstLine="0"/>
      </w:pPr>
      <w:r>
        <w:t>1.1.1.1.1.50.03</w:t>
      </w:r>
      <w:r>
        <w:tab/>
        <w:t>FUNDOS DE INVESTIMENTO</w:t>
      </w:r>
      <w:r>
        <w:tab/>
        <w:t>454.830,82</w:t>
      </w:r>
      <w:r>
        <w:tab/>
        <w:t>D</w:t>
      </w:r>
      <w:r>
        <w:tab/>
        <w:t>4.727.781,40</w:t>
      </w:r>
      <w:r>
        <w:tab/>
        <w:t>0,00</w:t>
      </w:r>
      <w:r>
        <w:tab/>
        <w:t>4.727.781,40</w:t>
      </w:r>
      <w:r>
        <w:tab/>
        <w:t>D</w:t>
      </w:r>
      <w:r>
        <w:tab/>
        <w:t>5.182.612,22</w:t>
      </w:r>
      <w:r>
        <w:tab/>
        <w:t>D</w:t>
      </w:r>
    </w:p>
    <w:p w:rsidR="007371BE" w:rsidRDefault="00096DAA">
      <w:pPr>
        <w:tabs>
          <w:tab w:val="center" w:pos="3218"/>
          <w:tab w:val="center" w:pos="8164"/>
          <w:tab w:val="center" w:pos="8590"/>
          <w:tab w:val="center" w:pos="10108"/>
          <w:tab w:val="center" w:pos="11568"/>
          <w:tab w:val="center" w:pos="13028"/>
          <w:tab w:val="center" w:pos="13590"/>
          <w:tab w:val="center" w:pos="15128"/>
          <w:tab w:val="right" w:pos="15720"/>
        </w:tabs>
        <w:ind w:left="-15" w:right="0" w:firstLine="0"/>
      </w:pPr>
      <w:r>
        <w:t>1.1.1.1.1.50.99</w:t>
      </w:r>
      <w:r>
        <w:tab/>
      </w:r>
      <w:r>
        <w:t>OUTRAS APLICAÇÕES FINANCEIRAS DE LIQUIDEZ IMEDIATA</w:t>
      </w:r>
      <w:r>
        <w:tab/>
        <w:t>0,00</w:t>
      </w:r>
      <w:r>
        <w:tab/>
        <w:t>N</w:t>
      </w:r>
      <w:r>
        <w:tab/>
        <w:t>7.787,92</w:t>
      </w:r>
      <w:r>
        <w:tab/>
        <w:t>3.893,96</w:t>
      </w:r>
      <w:r>
        <w:tab/>
        <w:t>3.893,96</w:t>
      </w:r>
      <w:r>
        <w:tab/>
        <w:t>D</w:t>
      </w:r>
      <w:r>
        <w:tab/>
        <w:t>3.893,96</w:t>
      </w:r>
      <w:r>
        <w:tab/>
        <w:t>D</w:t>
      </w:r>
    </w:p>
    <w:p w:rsidR="007371BE" w:rsidRDefault="00096DAA">
      <w:pPr>
        <w:tabs>
          <w:tab w:val="center" w:pos="3136"/>
          <w:tab w:val="center" w:pos="7852"/>
          <w:tab w:val="center" w:pos="8590"/>
          <w:tab w:val="center" w:pos="9932"/>
          <w:tab w:val="center" w:pos="11392"/>
          <w:tab w:val="center" w:pos="12989"/>
          <w:tab w:val="center" w:pos="13590"/>
          <w:tab w:val="center" w:pos="14952"/>
          <w:tab w:val="right" w:pos="15720"/>
        </w:tabs>
        <w:ind w:left="-15" w:right="0" w:firstLine="0"/>
      </w:pPr>
      <w:r>
        <w:t>1.1.2.1.1.05.99</w:t>
      </w:r>
      <w:r>
        <w:tab/>
        <w:t>OUTRAS CONTRIBUIÇÕES PREVIDENCIÁRIAS A RECEBER</w:t>
      </w:r>
      <w:r>
        <w:tab/>
        <w:t>14.531.006,01</w:t>
      </w:r>
      <w:r>
        <w:tab/>
        <w:t>D</w:t>
      </w:r>
      <w:r>
        <w:tab/>
        <w:t>10.319.365,23</w:t>
      </w:r>
      <w:r>
        <w:tab/>
        <w:t>10.355.649,26</w:t>
      </w:r>
      <w:r>
        <w:tab/>
        <w:t>36.284,03</w:t>
      </w:r>
      <w:r>
        <w:tab/>
        <w:t>C</w:t>
      </w:r>
      <w:r>
        <w:tab/>
        <w:t>14.494.721,98</w:t>
      </w:r>
      <w:r>
        <w:tab/>
        <w:t>D</w:t>
      </w:r>
    </w:p>
    <w:p w:rsidR="007371BE" w:rsidRDefault="00096DAA">
      <w:pPr>
        <w:tabs>
          <w:tab w:val="center" w:pos="2058"/>
          <w:tab w:val="center" w:pos="7989"/>
          <w:tab w:val="center" w:pos="8590"/>
          <w:tab w:val="center" w:pos="10069"/>
          <w:tab w:val="center" w:pos="11529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1.1.3.1.1.02.00</w:t>
      </w:r>
      <w:r>
        <w:tab/>
        <w:t>SUPRIME</w:t>
      </w:r>
      <w:r>
        <w:t>NTO DE FUNDOS</w:t>
      </w:r>
      <w:r>
        <w:tab/>
        <w:t>34.800,00</w:t>
      </w:r>
      <w:r>
        <w:tab/>
        <w:t>D</w:t>
      </w:r>
      <w:r>
        <w:tab/>
        <w:t>17.400,00</w:t>
      </w:r>
      <w:r>
        <w:tab/>
        <w:t>17.400,00</w:t>
      </w:r>
      <w:r>
        <w:tab/>
        <w:t>0,00</w:t>
      </w:r>
      <w:r>
        <w:tab/>
        <w:t>N</w:t>
      </w:r>
      <w:r>
        <w:tab/>
        <w:t>34.800,00</w:t>
      </w:r>
      <w:r>
        <w:tab/>
        <w:t>D</w:t>
      </w:r>
    </w:p>
    <w:p w:rsidR="007371BE" w:rsidRDefault="00096DAA">
      <w:pPr>
        <w:tabs>
          <w:tab w:val="center" w:pos="2856"/>
          <w:tab w:val="center" w:pos="7950"/>
          <w:tab w:val="center" w:pos="8590"/>
          <w:tab w:val="center" w:pos="10069"/>
          <w:tab w:val="center" w:pos="11529"/>
          <w:tab w:val="center" w:pos="13164"/>
          <w:tab w:val="center" w:pos="13590"/>
          <w:tab w:val="center" w:pos="15050"/>
          <w:tab w:val="right" w:pos="15720"/>
        </w:tabs>
        <w:ind w:left="-15" w:right="0" w:firstLine="0"/>
      </w:pPr>
      <w:r>
        <w:t>1.1.3.5.1.05.00</w:t>
      </w:r>
      <w:r>
        <w:tab/>
        <w:t>VALORES APREENDIDOS POR DECISÃO JUDICIAL</w:t>
      </w:r>
      <w:r>
        <w:tab/>
        <w:t>852.694,33</w:t>
      </w:r>
      <w:r>
        <w:tab/>
        <w:t>D</w:t>
      </w:r>
      <w:r>
        <w:tab/>
        <w:t>10.863,83</w:t>
      </w:r>
      <w:r>
        <w:tab/>
        <w:t>10.863,83</w:t>
      </w:r>
      <w:r>
        <w:tab/>
        <w:t>0,00</w:t>
      </w:r>
      <w:r>
        <w:tab/>
        <w:t>N</w:t>
      </w:r>
      <w:r>
        <w:tab/>
        <w:t>852.694,33</w:t>
      </w:r>
      <w:r>
        <w:tab/>
        <w:t>D</w:t>
      </w:r>
    </w:p>
    <w:p w:rsidR="007371BE" w:rsidRDefault="00096DAA">
      <w:pPr>
        <w:tabs>
          <w:tab w:val="center" w:pos="3054"/>
          <w:tab w:val="center" w:pos="7891"/>
          <w:tab w:val="center" w:pos="8590"/>
          <w:tab w:val="center" w:pos="9932"/>
          <w:tab w:val="center" w:pos="11392"/>
          <w:tab w:val="center" w:pos="12989"/>
          <w:tab w:val="center" w:pos="13590"/>
          <w:tab w:val="center" w:pos="14991"/>
          <w:tab w:val="right" w:pos="15720"/>
        </w:tabs>
        <w:ind w:left="-15" w:right="0" w:firstLine="0"/>
      </w:pPr>
      <w:r>
        <w:t>1.1.3.8.1.06.00</w:t>
      </w:r>
      <w:r>
        <w:tab/>
        <w:t>VALORES EM TRÂNSITO REALIZÁVEIS A CURTO PRAZO</w:t>
      </w:r>
      <w:r>
        <w:tab/>
        <w:t>1.347.517,19</w:t>
      </w:r>
      <w:r>
        <w:tab/>
        <w:t>D</w:t>
      </w:r>
      <w:r>
        <w:tab/>
        <w:t>59.7</w:t>
      </w:r>
      <w:r>
        <w:t>33.416,94</w:t>
      </w:r>
      <w:r>
        <w:tab/>
        <w:t>59.764.908,17</w:t>
      </w:r>
      <w:r>
        <w:tab/>
        <w:t>31.491,23</w:t>
      </w:r>
      <w:r>
        <w:tab/>
        <w:t>C</w:t>
      </w:r>
      <w:r>
        <w:tab/>
        <w:t>1.316.025,96</w:t>
      </w:r>
      <w:r>
        <w:tab/>
        <w:t>D</w:t>
      </w:r>
    </w:p>
    <w:p w:rsidR="007371BE" w:rsidRDefault="00096DAA">
      <w:pPr>
        <w:tabs>
          <w:tab w:val="center" w:pos="3533"/>
          <w:tab w:val="center" w:pos="8125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225"/>
          <w:tab w:val="right" w:pos="15720"/>
        </w:tabs>
        <w:spacing w:after="748"/>
        <w:ind w:left="-15" w:right="0" w:firstLine="0"/>
      </w:pPr>
      <w:r>
        <w:t>1.1.3.8.1.08.00</w:t>
      </w:r>
      <w:r>
        <w:tab/>
        <w:t>CRÉDITOS A RECEBER POR REEMBOLSO DE SALÁRIO FAMÍLIA PAGO</w:t>
      </w:r>
      <w:r>
        <w:tab/>
        <w:t>59,82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59,82</w:t>
      </w:r>
      <w:r>
        <w:tab/>
        <w:t>D</w:t>
      </w:r>
    </w:p>
    <w:p w:rsidR="007371BE" w:rsidRDefault="00096DAA">
      <w:pPr>
        <w:spacing w:after="59" w:line="259" w:lineRule="auto"/>
        <w:ind w:left="120" w:right="0" w:firstLine="0"/>
        <w:jc w:val="center"/>
      </w:pPr>
      <w:r>
        <w:lastRenderedPageBreak/>
        <w:t>Página 1</w:t>
      </w:r>
    </w:p>
    <w:p w:rsidR="007371BE" w:rsidRDefault="00096DAA">
      <w:pPr>
        <w:spacing w:after="0" w:line="259" w:lineRule="auto"/>
        <w:ind w:left="180" w:right="0" w:firstLine="0"/>
        <w:jc w:val="center"/>
      </w:pPr>
      <w:r>
        <w:rPr>
          <w:sz w:val="12"/>
        </w:rPr>
        <w:t>Emitido em: 25/08/2025 11:46</w:t>
      </w:r>
    </w:p>
    <w:p w:rsidR="007371BE" w:rsidRDefault="00096DAA">
      <w:pPr>
        <w:tabs>
          <w:tab w:val="center" w:pos="3770"/>
          <w:tab w:val="center" w:pos="8164"/>
          <w:tab w:val="center" w:pos="8590"/>
          <w:tab w:val="center" w:pos="10108"/>
          <w:tab w:val="center" w:pos="11568"/>
          <w:tab w:val="center" w:pos="15264"/>
          <w:tab w:val="right" w:pos="15720"/>
        </w:tabs>
        <w:ind w:left="-15" w:right="0" w:firstLine="0"/>
      </w:pPr>
      <w:r>
        <w:t>1.1.3.8.1.09.00</w:t>
      </w:r>
      <w:r>
        <w:tab/>
      </w:r>
      <w:r>
        <w:t>CRÉDITOS A RECEBER POR REEMBOLSO DE SALÁRIO MATERNIDADE PAGO</w:t>
      </w:r>
      <w:r>
        <w:tab/>
        <w:t>0,00</w:t>
      </w:r>
      <w:r>
        <w:tab/>
        <w:t>N</w:t>
      </w:r>
      <w:r>
        <w:tab/>
        <w:t>1.695,09</w:t>
      </w:r>
      <w:r>
        <w:tab/>
        <w:t>1.695,09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3327"/>
          <w:tab w:val="center" w:pos="7891"/>
          <w:tab w:val="center" w:pos="8590"/>
          <w:tab w:val="center" w:pos="9971"/>
          <w:tab w:val="center" w:pos="11431"/>
          <w:tab w:val="center" w:pos="12989"/>
          <w:tab w:val="center" w:pos="13590"/>
          <w:tab w:val="center" w:pos="14991"/>
          <w:tab w:val="right" w:pos="15720"/>
        </w:tabs>
        <w:ind w:left="-15" w:right="0" w:firstLine="0"/>
      </w:pPr>
      <w:r>
        <w:t>1.1.3.8.1.99.00</w:t>
      </w:r>
      <w:r>
        <w:tab/>
        <w:t>OUTROS CRÉDITOS A RECEBER E VALORES DE CURTO PRAZO</w:t>
      </w:r>
      <w:r>
        <w:tab/>
        <w:t>3.554.248,96</w:t>
      </w:r>
      <w:r>
        <w:tab/>
        <w:t>D</w:t>
      </w:r>
      <w:r>
        <w:tab/>
        <w:t>1.944.968,94</w:t>
      </w:r>
      <w:r>
        <w:tab/>
        <w:t>1.898.139,45</w:t>
      </w:r>
      <w:r>
        <w:tab/>
        <w:t>46.829,49</w:t>
      </w:r>
      <w:r>
        <w:tab/>
        <w:t>D</w:t>
      </w:r>
      <w:r>
        <w:tab/>
        <w:t>3.601.078,45</w:t>
      </w:r>
      <w:r>
        <w:tab/>
        <w:t>D</w:t>
      </w:r>
    </w:p>
    <w:p w:rsidR="007371BE" w:rsidRDefault="00096DAA">
      <w:pPr>
        <w:tabs>
          <w:tab w:val="center" w:pos="3327"/>
          <w:tab w:val="center" w:pos="7989"/>
          <w:tab w:val="center" w:pos="8590"/>
          <w:tab w:val="center" w:pos="10030"/>
          <w:tab w:val="center" w:pos="11490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1.1.3.8.2.99.00</w:t>
      </w:r>
      <w:r>
        <w:tab/>
      </w:r>
      <w:r>
        <w:t>OUTROS CRÉDITOS A RECEBER E VALORES DE CURTO PRAZO</w:t>
      </w:r>
      <w:r>
        <w:tab/>
        <w:t>18.363,47</w:t>
      </w:r>
      <w:r>
        <w:tab/>
        <w:t>D</w:t>
      </w:r>
      <w:r>
        <w:tab/>
        <w:t>906.000,00</w:t>
      </w:r>
      <w:r>
        <w:tab/>
        <w:t>906.000,00</w:t>
      </w:r>
      <w:r>
        <w:tab/>
        <w:t>0,00</w:t>
      </w:r>
      <w:r>
        <w:tab/>
        <w:t>N</w:t>
      </w:r>
      <w:r>
        <w:tab/>
        <w:t>18.363,47</w:t>
      </w:r>
      <w:r>
        <w:tab/>
        <w:t>D</w:t>
      </w:r>
    </w:p>
    <w:p w:rsidR="007371BE" w:rsidRDefault="00096DAA">
      <w:pPr>
        <w:tabs>
          <w:tab w:val="center" w:pos="2012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1.1.5.6.1.01.00</w:t>
      </w:r>
      <w:r>
        <w:tab/>
        <w:t>MATERIAL DE CONSUMO</w:t>
      </w:r>
      <w:r>
        <w:tab/>
        <w:t>65.668,51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65.668,51</w:t>
      </w:r>
      <w:r>
        <w:tab/>
        <w:t>D</w:t>
      </w:r>
    </w:p>
    <w:p w:rsidR="007371BE" w:rsidRDefault="00096DAA">
      <w:pPr>
        <w:tabs>
          <w:tab w:val="center" w:pos="2024"/>
          <w:tab w:val="center" w:pos="8028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128"/>
          <w:tab w:val="right" w:pos="15720"/>
        </w:tabs>
        <w:ind w:left="-15" w:right="0" w:firstLine="0"/>
      </w:pPr>
      <w:r>
        <w:t>1.1.5.6.1.02.00</w:t>
      </w:r>
      <w:r>
        <w:tab/>
        <w:t>GÊNEROS ALIMENTÍCIOS</w:t>
      </w:r>
      <w:r>
        <w:tab/>
        <w:t>1.150,80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1.150,80</w:t>
      </w:r>
      <w:r>
        <w:tab/>
        <w:t>D</w:t>
      </w:r>
    </w:p>
    <w:p w:rsidR="007371BE" w:rsidRDefault="00096DAA">
      <w:pPr>
        <w:tabs>
          <w:tab w:val="center" w:pos="2090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1.1.5.6.1.07.00</w:t>
      </w:r>
      <w:r>
        <w:tab/>
        <w:t>MATERIAL DE EXPEDIENTE</w:t>
      </w:r>
      <w:r>
        <w:tab/>
        <w:t>69.984,14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69.984,14</w:t>
      </w:r>
      <w:r>
        <w:tab/>
        <w:t>D</w:t>
      </w:r>
    </w:p>
    <w:p w:rsidR="007371BE" w:rsidRDefault="00096DAA">
      <w:pPr>
        <w:tabs>
          <w:tab w:val="center" w:pos="3486"/>
          <w:tab w:val="center" w:pos="8028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128"/>
          <w:tab w:val="right" w:pos="15720"/>
        </w:tabs>
        <w:spacing w:after="0"/>
        <w:ind w:left="-15" w:right="0" w:firstLine="0"/>
      </w:pPr>
      <w:r>
        <w:t>1.1.9.1.1.99.00</w:t>
      </w:r>
      <w:r>
        <w:tab/>
        <w:t>VPD PAGA ANTECIPADAMENTE - OUTROS PRÊMIOS DE SEGUROS A</w:t>
      </w:r>
      <w:r>
        <w:tab/>
        <w:t>1.279,39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1.279,39</w:t>
      </w:r>
      <w:r>
        <w:tab/>
        <w:t>D</w:t>
      </w:r>
    </w:p>
    <w:p w:rsidR="007371BE" w:rsidRDefault="00096DAA">
      <w:pPr>
        <w:spacing w:after="53"/>
        <w:ind w:left="1170" w:right="0"/>
      </w:pPr>
      <w:r>
        <w:t>APROPRIAR</w:t>
      </w:r>
    </w:p>
    <w:p w:rsidR="007371BE" w:rsidRDefault="00096DAA">
      <w:pPr>
        <w:tabs>
          <w:tab w:val="center" w:pos="3272"/>
          <w:tab w:val="center" w:pos="8028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128"/>
          <w:tab w:val="right" w:pos="15720"/>
        </w:tabs>
        <w:ind w:left="-15" w:right="0" w:firstLine="0"/>
      </w:pPr>
      <w:r>
        <w:t>1.1.9.3.1.00.00</w:t>
      </w:r>
      <w:r>
        <w:tab/>
        <w:t>ASSINATURAS E ANUIDADES A APROPRIAR - C</w:t>
      </w:r>
      <w:r>
        <w:t>ONSOLIDAÇÃO</w:t>
      </w:r>
      <w:r>
        <w:tab/>
        <w:t>3.927,00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3.927,00</w:t>
      </w:r>
      <w:r>
        <w:tab/>
        <w:t>D</w:t>
      </w:r>
    </w:p>
    <w:p w:rsidR="007371BE" w:rsidRDefault="00096DAA">
      <w:pPr>
        <w:tabs>
          <w:tab w:val="center" w:pos="2716"/>
          <w:tab w:val="center" w:pos="8086"/>
          <w:tab w:val="center" w:pos="8590"/>
          <w:tab w:val="center" w:pos="10205"/>
          <w:tab w:val="center" w:pos="11704"/>
          <w:tab w:val="center" w:pos="13125"/>
          <w:tab w:val="center" w:pos="13590"/>
          <w:tab w:val="center" w:pos="15186"/>
          <w:tab w:val="right" w:pos="15720"/>
        </w:tabs>
        <w:ind w:left="-15" w:right="0" w:firstLine="0"/>
      </w:pPr>
      <w:r>
        <w:t>1.1.9.8.1.00.00</w:t>
      </w:r>
      <w:r>
        <w:tab/>
        <w:t>DEMAIS VPD A APROPRIAR - CONSOLIDAÇÃO</w:t>
      </w:r>
      <w:r>
        <w:tab/>
        <w:t>654,52</w:t>
      </w:r>
      <w:r>
        <w:tab/>
        <w:t>D</w:t>
      </w:r>
      <w:r>
        <w:tab/>
        <w:t>22,50</w:t>
      </w:r>
      <w:r>
        <w:tab/>
        <w:t>0,00</w:t>
      </w:r>
      <w:r>
        <w:tab/>
        <w:t>22,50</w:t>
      </w:r>
      <w:r>
        <w:tab/>
        <w:t>D</w:t>
      </w:r>
      <w:r>
        <w:tab/>
        <w:t>677,02</w:t>
      </w:r>
      <w:r>
        <w:tab/>
        <w:t>D</w:t>
      </w:r>
    </w:p>
    <w:p w:rsidR="007371BE" w:rsidRDefault="00096DAA">
      <w:pPr>
        <w:tabs>
          <w:tab w:val="center" w:pos="2599"/>
          <w:tab w:val="center" w:pos="8028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128"/>
          <w:tab w:val="right" w:pos="15720"/>
        </w:tabs>
        <w:ind w:left="-15" w:right="0" w:firstLine="0"/>
      </w:pPr>
      <w:r>
        <w:t>1.2.3.1.1.01.01</w:t>
      </w:r>
      <w:r>
        <w:tab/>
        <w:t>APARELHOS DE MEDIÇÃO E ORIENTAÇÃO</w:t>
      </w:r>
      <w:r>
        <w:tab/>
        <w:t>3.600,00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3.600,00</w:t>
      </w:r>
      <w:r>
        <w:tab/>
        <w:t>D</w:t>
      </w:r>
    </w:p>
    <w:p w:rsidR="007371BE" w:rsidRDefault="00096DAA">
      <w:pPr>
        <w:tabs>
          <w:tab w:val="center" w:pos="2906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1.2.3.1.1.01.02</w:t>
      </w:r>
      <w:r>
        <w:tab/>
      </w:r>
      <w:r>
        <w:t>APARELHOS E EQUIPAMENTOS DE COMUNICAÇÃO</w:t>
      </w:r>
      <w:r>
        <w:tab/>
        <w:t>34.045,61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34.045,61</w:t>
      </w:r>
      <w:r>
        <w:tab/>
        <w:t>D</w:t>
      </w:r>
    </w:p>
    <w:p w:rsidR="007371BE" w:rsidRDefault="00096DAA">
      <w:pPr>
        <w:tabs>
          <w:tab w:val="center" w:pos="3529"/>
          <w:tab w:val="center" w:pos="7950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50"/>
          <w:tab w:val="right" w:pos="15720"/>
        </w:tabs>
        <w:ind w:left="-15" w:right="0" w:firstLine="0"/>
      </w:pPr>
      <w:r>
        <w:t>1.2.3.1.1.01.99</w:t>
      </w:r>
      <w:r>
        <w:tab/>
        <w:t>OUTRAS MÁQUINAS, APARELHOS, EQUIPAMENTOS E FERRAMENTAS</w:t>
      </w:r>
      <w:r>
        <w:tab/>
        <w:t>368.124,54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368.124,54</w:t>
      </w:r>
      <w:r>
        <w:tab/>
        <w:t>D</w:t>
      </w:r>
    </w:p>
    <w:p w:rsidR="007371BE" w:rsidRDefault="00096DAA">
      <w:pPr>
        <w:tabs>
          <w:tab w:val="center" w:pos="2887"/>
          <w:tab w:val="center" w:pos="7950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050"/>
          <w:tab w:val="right" w:pos="15720"/>
        </w:tabs>
        <w:ind w:left="-15" w:right="0" w:firstLine="0"/>
      </w:pPr>
      <w:r>
        <w:t>1.2.3.1.1.02.01</w:t>
      </w:r>
      <w:r>
        <w:tab/>
        <w:t>EQUIPAMENTOS DE PROCESSAMENTO DE DADOS</w:t>
      </w:r>
      <w:r>
        <w:tab/>
        <w:t>446.59</w:t>
      </w:r>
      <w:r>
        <w:t>5,60</w:t>
      </w:r>
      <w:r>
        <w:tab/>
        <w:t>D</w:t>
      </w:r>
      <w:r>
        <w:tab/>
        <w:t>9.650,00</w:t>
      </w:r>
      <w:r>
        <w:tab/>
        <w:t>0,00</w:t>
      </w:r>
      <w:r>
        <w:tab/>
        <w:t>9.650,00</w:t>
      </w:r>
      <w:r>
        <w:tab/>
        <w:t>D</w:t>
      </w:r>
      <w:r>
        <w:tab/>
        <w:t>456.245,60</w:t>
      </w:r>
      <w:r>
        <w:tab/>
        <w:t>D</w:t>
      </w:r>
    </w:p>
    <w:p w:rsidR="007371BE" w:rsidRDefault="00096DAA">
      <w:pPr>
        <w:tabs>
          <w:tab w:val="center" w:pos="2930"/>
          <w:tab w:val="center" w:pos="7950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50"/>
          <w:tab w:val="right" w:pos="15720"/>
        </w:tabs>
        <w:ind w:left="-15" w:right="0" w:firstLine="0"/>
      </w:pPr>
      <w:r>
        <w:t>1.2.3.1.1.02.02</w:t>
      </w:r>
      <w:r>
        <w:tab/>
        <w:t>EQUIPAMENTOS DE TECNOLOGIA DA INFORMAÇÃO</w:t>
      </w:r>
      <w:r>
        <w:tab/>
        <w:t>648.525,40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648.525,40</w:t>
      </w:r>
      <w:r>
        <w:tab/>
        <w:t>D</w:t>
      </w:r>
    </w:p>
    <w:p w:rsidR="007371BE" w:rsidRDefault="00096DAA">
      <w:pPr>
        <w:tabs>
          <w:tab w:val="center" w:pos="2580"/>
          <w:tab w:val="center" w:pos="7950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50"/>
          <w:tab w:val="right" w:pos="15720"/>
        </w:tabs>
        <w:ind w:left="-15" w:right="0" w:firstLine="0"/>
      </w:pPr>
      <w:r>
        <w:t>1.2.3.1.1.03.01</w:t>
      </w:r>
      <w:r>
        <w:tab/>
        <w:t>APARELHOS E UTENSÍLIOS DOMÉSTICOS</w:t>
      </w:r>
      <w:r>
        <w:tab/>
        <w:t>112.974,47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112.974,47</w:t>
      </w:r>
      <w:r>
        <w:tab/>
        <w:t>D</w:t>
      </w:r>
    </w:p>
    <w:p w:rsidR="007371BE" w:rsidRDefault="00096DAA">
      <w:pPr>
        <w:tabs>
          <w:tab w:val="center" w:pos="1950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1.2.3.1.1.03.03</w:t>
      </w:r>
      <w:r>
        <w:tab/>
      </w:r>
      <w:r>
        <w:t>MOBILIÁRIO EM GERAL</w:t>
      </w:r>
      <w:r>
        <w:tab/>
        <w:t>59.000,00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59.000,00</w:t>
      </w:r>
      <w:r>
        <w:tab/>
        <w:t>D</w:t>
      </w:r>
    </w:p>
    <w:p w:rsidR="007371BE" w:rsidRDefault="00096DAA">
      <w:pPr>
        <w:tabs>
          <w:tab w:val="center" w:pos="2712"/>
          <w:tab w:val="center" w:pos="8028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128"/>
          <w:tab w:val="right" w:pos="15720"/>
        </w:tabs>
        <w:ind w:left="-15" w:right="0" w:firstLine="0"/>
      </w:pPr>
      <w:r>
        <w:t>1.2.3.1.1.04.05</w:t>
      </w:r>
      <w:r>
        <w:tab/>
        <w:t>EQUIPAMENTOS PARA ÁUDIO, VÍDEO E FOTO</w:t>
      </w:r>
      <w:r>
        <w:tab/>
        <w:t>9.928,97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9.928,97</w:t>
      </w:r>
      <w:r>
        <w:tab/>
        <w:t>D</w:t>
      </w:r>
    </w:p>
    <w:p w:rsidR="007371BE" w:rsidRDefault="00096DAA">
      <w:pPr>
        <w:tabs>
          <w:tab w:val="center" w:pos="3579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1.2.3.1.1.04.99</w:t>
      </w:r>
      <w:r>
        <w:tab/>
        <w:t>OUTROS MATERIAIS CULTURAIS, EDUCACIONAIS E DE COMUNICAÇÃO</w:t>
      </w:r>
      <w:r>
        <w:tab/>
        <w:t>40.723,99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40.723,99</w:t>
      </w:r>
      <w:r>
        <w:tab/>
        <w:t>D</w:t>
      </w:r>
    </w:p>
    <w:p w:rsidR="007371BE" w:rsidRDefault="00096DAA">
      <w:pPr>
        <w:tabs>
          <w:tab w:val="center" w:pos="1961"/>
          <w:tab w:val="center" w:pos="8028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128"/>
          <w:tab w:val="right" w:pos="15720"/>
        </w:tabs>
        <w:ind w:left="-15" w:right="0" w:firstLine="0"/>
      </w:pPr>
      <w:r>
        <w:t>1.2.3.2.1.06.05</w:t>
      </w:r>
      <w:r>
        <w:tab/>
        <w:t>ESTUDOS E PROJETOS</w:t>
      </w:r>
      <w:r>
        <w:tab/>
        <w:t>5.840,16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5.840,16</w:t>
      </w:r>
      <w:r>
        <w:tab/>
        <w:t>D</w:t>
      </w:r>
    </w:p>
    <w:p w:rsidR="007371BE" w:rsidRDefault="00096DAA">
      <w:pPr>
        <w:tabs>
          <w:tab w:val="center" w:pos="1603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1.2.4.1.1.01.00</w:t>
      </w:r>
      <w:r>
        <w:tab/>
        <w:t>SOFTWARES</w:t>
      </w:r>
      <w:r>
        <w:tab/>
        <w:t>17.044,85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17.044,85</w:t>
      </w:r>
      <w:r>
        <w:tab/>
        <w:t>D</w:t>
      </w:r>
    </w:p>
    <w:p w:rsidR="007371BE" w:rsidRDefault="00096DAA">
      <w:pPr>
        <w:tabs>
          <w:tab w:val="center" w:pos="2658"/>
          <w:tab w:val="center" w:pos="7950"/>
          <w:tab w:val="center" w:pos="8590"/>
          <w:tab w:val="center" w:pos="9971"/>
          <w:tab w:val="center" w:pos="11431"/>
          <w:tab w:val="center" w:pos="13028"/>
          <w:tab w:val="center" w:pos="13590"/>
          <w:tab w:val="center" w:pos="15050"/>
          <w:tab w:val="right" w:pos="15720"/>
        </w:tabs>
        <w:ind w:left="-15" w:right="0" w:firstLine="0"/>
      </w:pPr>
      <w:r>
        <w:t>2.1.1.1.1.01.01</w:t>
      </w:r>
      <w:r>
        <w:tab/>
        <w:t>SALÁRIOS, REMUNERAÇÕES E BENEFÍCIOS</w:t>
      </w:r>
      <w:r>
        <w:tab/>
        <w:t>121.024,92</w:t>
      </w:r>
      <w:r>
        <w:tab/>
        <w:t>C</w:t>
      </w:r>
      <w:r>
        <w:tab/>
        <w:t>4.452.190,17</w:t>
      </w:r>
      <w:r>
        <w:tab/>
        <w:t>4.457.862,81</w:t>
      </w:r>
      <w:r>
        <w:tab/>
        <w:t>5.672,64</w:t>
      </w:r>
      <w:r>
        <w:tab/>
        <w:t>C</w:t>
      </w:r>
      <w:r>
        <w:tab/>
      </w:r>
      <w:r>
        <w:t>126.697,56</w:t>
      </w:r>
      <w:r>
        <w:tab/>
        <w:t>C</w:t>
      </w:r>
    </w:p>
    <w:p w:rsidR="007371BE" w:rsidRDefault="00096DAA">
      <w:pPr>
        <w:tabs>
          <w:tab w:val="center" w:pos="2144"/>
          <w:tab w:val="center" w:pos="7989"/>
          <w:tab w:val="center" w:pos="8590"/>
          <w:tab w:val="center" w:pos="10069"/>
          <w:tab w:val="center" w:pos="11529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2.1.1.1.1.01.02</w:t>
      </w:r>
      <w:r>
        <w:tab/>
        <w:t>DÉCIMO TERCEIRO SALÁRIO</w:t>
      </w:r>
      <w:r>
        <w:tab/>
        <w:t>72.823,25</w:t>
      </w:r>
      <w:r>
        <w:tab/>
        <w:t>C</w:t>
      </w:r>
      <w:r>
        <w:tab/>
        <w:t>13.119,75</w:t>
      </w:r>
      <w:r>
        <w:tab/>
        <w:t>20.888,84</w:t>
      </w:r>
      <w:r>
        <w:tab/>
        <w:t>7.769,09</w:t>
      </w:r>
      <w:r>
        <w:tab/>
        <w:t>C</w:t>
      </w:r>
      <w:r>
        <w:tab/>
        <w:t>80.592,34</w:t>
      </w:r>
      <w:r>
        <w:tab/>
        <w:t>C</w:t>
      </w:r>
    </w:p>
    <w:p w:rsidR="007371BE" w:rsidRDefault="00096DAA">
      <w:pPr>
        <w:tabs>
          <w:tab w:val="center" w:pos="1413"/>
          <w:tab w:val="center" w:pos="7950"/>
          <w:tab w:val="center" w:pos="8590"/>
          <w:tab w:val="center" w:pos="10069"/>
          <w:tab w:val="center" w:pos="11568"/>
          <w:tab w:val="center" w:pos="13028"/>
          <w:tab w:val="center" w:pos="13590"/>
          <w:tab w:val="center" w:pos="15050"/>
          <w:tab w:val="right" w:pos="15720"/>
        </w:tabs>
        <w:ind w:left="-15" w:right="0" w:firstLine="0"/>
      </w:pPr>
      <w:r>
        <w:t>2.1.1.1.1.01.03</w:t>
      </w:r>
      <w:r>
        <w:tab/>
        <w:t>FÉRIAS</w:t>
      </w:r>
      <w:r>
        <w:tab/>
        <w:t>123.446,16</w:t>
      </w:r>
      <w:r>
        <w:tab/>
        <w:t>C</w:t>
      </w:r>
      <w:r>
        <w:tab/>
        <w:t>14.881,92</w:t>
      </w:r>
      <w:r>
        <w:tab/>
        <w:t>6.962,11</w:t>
      </w:r>
      <w:r>
        <w:tab/>
        <w:t>7.919,81</w:t>
      </w:r>
      <w:r>
        <w:tab/>
        <w:t>D</w:t>
      </w:r>
      <w:r>
        <w:tab/>
        <w:t>115.526,35</w:t>
      </w:r>
      <w:r>
        <w:tab/>
        <w:t>C</w:t>
      </w:r>
    </w:p>
    <w:p w:rsidR="007371BE" w:rsidRDefault="00096DAA">
      <w:pPr>
        <w:tabs>
          <w:tab w:val="center" w:pos="2580"/>
          <w:tab w:val="center" w:pos="7891"/>
          <w:tab w:val="center" w:pos="8590"/>
          <w:tab w:val="center" w:pos="9932"/>
          <w:tab w:val="center" w:pos="11392"/>
          <w:tab w:val="center" w:pos="12989"/>
          <w:tab w:val="center" w:pos="13590"/>
          <w:tab w:val="center" w:pos="14991"/>
          <w:tab w:val="right" w:pos="15720"/>
        </w:tabs>
        <w:ind w:left="-15" w:right="0" w:firstLine="0"/>
      </w:pPr>
      <w:r>
        <w:t>2.1.1.2.1.01.00</w:t>
      </w:r>
      <w:r>
        <w:tab/>
        <w:t>BENEFICIOS PREVIDENCIARIOS A PAGAR</w:t>
      </w:r>
      <w:r>
        <w:tab/>
        <w:t>4.329.688,68</w:t>
      </w:r>
      <w:r>
        <w:tab/>
        <w:t>C</w:t>
      </w:r>
      <w:r>
        <w:tab/>
      </w:r>
      <w:r>
        <w:t>49.151.040,84</w:t>
      </w:r>
      <w:r>
        <w:tab/>
        <w:t>49.190.401,31</w:t>
      </w:r>
      <w:r>
        <w:tab/>
        <w:t>39.360,47</w:t>
      </w:r>
      <w:r>
        <w:tab/>
        <w:t>C</w:t>
      </w:r>
      <w:r>
        <w:tab/>
        <w:t>4.369.049,15</w:t>
      </w:r>
      <w:r>
        <w:tab/>
        <w:t>C</w:t>
      </w:r>
    </w:p>
    <w:p w:rsidR="007371BE" w:rsidRDefault="00096DAA">
      <w:pPr>
        <w:tabs>
          <w:tab w:val="center" w:pos="2899"/>
          <w:tab w:val="center" w:pos="7852"/>
          <w:tab w:val="center" w:pos="8590"/>
          <w:tab w:val="center" w:pos="9971"/>
          <w:tab w:val="center" w:pos="11431"/>
          <w:tab w:val="center" w:pos="12891"/>
          <w:tab w:val="center" w:pos="13590"/>
          <w:tab w:val="center" w:pos="14952"/>
          <w:tab w:val="right" w:pos="15720"/>
        </w:tabs>
        <w:ind w:left="-15" w:right="0" w:firstLine="0"/>
      </w:pPr>
      <w:r>
        <w:t>2.1.1.2.1.99.00</w:t>
      </w:r>
      <w:r>
        <w:tab/>
        <w:t>OUTROS BENEFÍCIOS PREVIDENCIÁRIOS A PAGAR</w:t>
      </w:r>
      <w:r>
        <w:tab/>
        <w:t>15.238.583,25</w:t>
      </w:r>
      <w:r>
        <w:tab/>
        <w:t>C</w:t>
      </w:r>
      <w:r>
        <w:tab/>
        <w:t>1.316.838,67</w:t>
      </w:r>
      <w:r>
        <w:tab/>
        <w:t>3.986.829,44</w:t>
      </w:r>
      <w:r>
        <w:tab/>
        <w:t>2.669.990,77</w:t>
      </w:r>
      <w:r>
        <w:tab/>
        <w:t>C</w:t>
      </w:r>
      <w:r>
        <w:tab/>
        <w:t>17.908.574,02</w:t>
      </w:r>
      <w:r>
        <w:tab/>
        <w:t>C</w:t>
      </w:r>
    </w:p>
    <w:p w:rsidR="007371BE" w:rsidRDefault="00096DAA">
      <w:pPr>
        <w:tabs>
          <w:tab w:val="center" w:pos="1347"/>
          <w:tab w:val="center" w:pos="8028"/>
          <w:tab w:val="center" w:pos="8590"/>
          <w:tab w:val="center" w:pos="10108"/>
          <w:tab w:val="center" w:pos="11568"/>
          <w:tab w:val="center" w:pos="13086"/>
          <w:tab w:val="center" w:pos="13590"/>
          <w:tab w:val="center" w:pos="15128"/>
          <w:tab w:val="right" w:pos="15720"/>
        </w:tabs>
        <w:ind w:left="-15" w:right="0" w:firstLine="0"/>
      </w:pPr>
      <w:r>
        <w:t>2.1.1.4.1.05.00</w:t>
      </w:r>
      <w:r>
        <w:tab/>
        <w:t>FGTS</w:t>
      </w:r>
      <w:r>
        <w:tab/>
        <w:t>1.067,88</w:t>
      </w:r>
      <w:r>
        <w:tab/>
        <w:t>C</w:t>
      </w:r>
      <w:r>
        <w:tab/>
        <w:t>1.067,88</w:t>
      </w:r>
      <w:r>
        <w:tab/>
        <w:t>1.423,84</w:t>
      </w:r>
      <w:r>
        <w:tab/>
        <w:t>355,96</w:t>
      </w:r>
      <w:r>
        <w:tab/>
        <w:t>C</w:t>
      </w:r>
      <w:r>
        <w:tab/>
        <w:t>1.423,84</w:t>
      </w:r>
      <w:r>
        <w:tab/>
        <w:t>C</w:t>
      </w:r>
    </w:p>
    <w:p w:rsidR="007371BE" w:rsidRDefault="00096DAA">
      <w:pPr>
        <w:tabs>
          <w:tab w:val="center" w:pos="2183"/>
          <w:tab w:val="center" w:pos="8028"/>
          <w:tab w:val="center" w:pos="8590"/>
          <w:tab w:val="center" w:pos="10108"/>
          <w:tab w:val="center" w:pos="11568"/>
          <w:tab w:val="center" w:pos="13164"/>
          <w:tab w:val="center" w:pos="13590"/>
          <w:tab w:val="center" w:pos="15128"/>
          <w:tab w:val="right" w:pos="15720"/>
        </w:tabs>
        <w:ind w:left="-15" w:right="0" w:firstLine="0"/>
      </w:pPr>
      <w:r>
        <w:t>2.1.1.4.1.98.00</w:t>
      </w:r>
      <w:r>
        <w:tab/>
        <w:t>OUTROS ENCARGOS SOCIAIS</w:t>
      </w:r>
      <w:r>
        <w:tab/>
        <w:t>1.573,28</w:t>
      </w:r>
      <w:r>
        <w:tab/>
        <w:t>C</w:t>
      </w:r>
      <w:r>
        <w:tab/>
        <w:t>1.573,28</w:t>
      </w:r>
      <w:r>
        <w:tab/>
        <w:t>1.573,28</w:t>
      </w:r>
      <w:r>
        <w:tab/>
        <w:t>0,00</w:t>
      </w:r>
      <w:r>
        <w:tab/>
        <w:t>N</w:t>
      </w:r>
      <w:r>
        <w:tab/>
        <w:t>1.573,28</w:t>
      </w:r>
      <w:r>
        <w:tab/>
        <w:t>C</w:t>
      </w:r>
    </w:p>
    <w:p w:rsidR="007371BE" w:rsidRDefault="00096DAA">
      <w:pPr>
        <w:tabs>
          <w:tab w:val="center" w:pos="3268"/>
          <w:tab w:val="center" w:pos="7989"/>
          <w:tab w:val="center" w:pos="8590"/>
          <w:tab w:val="center" w:pos="10069"/>
          <w:tab w:val="center" w:pos="11529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2.1.1.4.2.01.00</w:t>
      </w:r>
      <w:r>
        <w:tab/>
        <w:t>CONTRIBUIÇÃO A REGIME PRÓPRIO DE PREVIDÊNCIA (RPPS)</w:t>
      </w:r>
      <w:r>
        <w:tab/>
        <w:t>12.949,52</w:t>
      </w:r>
      <w:r>
        <w:tab/>
        <w:t>C</w:t>
      </w:r>
      <w:r>
        <w:tab/>
        <w:t>11.278,20</w:t>
      </w:r>
      <w:r>
        <w:tab/>
        <w:t>10.265,36</w:t>
      </w:r>
      <w:r>
        <w:tab/>
        <w:t>1.012,84</w:t>
      </w:r>
      <w:r>
        <w:tab/>
        <w:t>D</w:t>
      </w:r>
      <w:r>
        <w:tab/>
        <w:t>11.936,68</w:t>
      </w:r>
      <w:r>
        <w:tab/>
        <w:t>C</w:t>
      </w:r>
    </w:p>
    <w:p w:rsidR="007371BE" w:rsidRDefault="00096DAA">
      <w:pPr>
        <w:tabs>
          <w:tab w:val="center" w:pos="2183"/>
          <w:tab w:val="center" w:pos="7891"/>
          <w:tab w:val="center" w:pos="8590"/>
          <w:tab w:val="center" w:pos="9971"/>
          <w:tab w:val="center" w:pos="11568"/>
          <w:tab w:val="center" w:pos="12891"/>
          <w:tab w:val="center" w:pos="13590"/>
          <w:tab w:val="center" w:pos="15089"/>
          <w:tab w:val="right" w:pos="15720"/>
        </w:tabs>
        <w:ind w:left="-15" w:right="0" w:firstLine="0"/>
      </w:pPr>
      <w:r>
        <w:t>2.1.1.4.2.99.00</w:t>
      </w:r>
      <w:r>
        <w:tab/>
        <w:t>OUTROS ENCARGOS SOCIAIS</w:t>
      </w:r>
      <w:r>
        <w:tab/>
      </w:r>
      <w:r>
        <w:t>1.962.847,25</w:t>
      </w:r>
      <w:r>
        <w:tab/>
        <w:t>C</w:t>
      </w:r>
      <w:r>
        <w:tab/>
        <w:t>1.956.454,44</w:t>
      </w:r>
      <w:r>
        <w:tab/>
        <w:t>4.931,84</w:t>
      </w:r>
      <w:r>
        <w:tab/>
        <w:t>1.951.522,60</w:t>
      </w:r>
      <w:r>
        <w:tab/>
        <w:t>D</w:t>
      </w:r>
      <w:r>
        <w:tab/>
        <w:t>11.324,65</w:t>
      </w:r>
      <w:r>
        <w:tab/>
        <w:t>C</w:t>
      </w:r>
    </w:p>
    <w:p w:rsidR="007371BE" w:rsidRDefault="00096DAA">
      <w:pPr>
        <w:tabs>
          <w:tab w:val="center" w:pos="3400"/>
          <w:tab w:val="center" w:pos="7989"/>
          <w:tab w:val="center" w:pos="8590"/>
          <w:tab w:val="center" w:pos="10069"/>
          <w:tab w:val="center" w:pos="11529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2.1.1.4.3.01.01</w:t>
      </w:r>
      <w:r>
        <w:tab/>
        <w:t>CONTRIBUIÇÕES AO RGPS SOBRE SALÁRIOS E REMUNERAÇÕES</w:t>
      </w:r>
      <w:r>
        <w:tab/>
        <w:t>34.774,13</w:t>
      </w:r>
      <w:r>
        <w:tab/>
        <w:t>C</w:t>
      </w:r>
      <w:r>
        <w:tab/>
        <w:t>32.910,03</w:t>
      </w:r>
      <w:r>
        <w:tab/>
        <w:t>34.870,79</w:t>
      </w:r>
      <w:r>
        <w:tab/>
        <w:t>1.960,76</w:t>
      </w:r>
      <w:r>
        <w:tab/>
        <w:t>C</w:t>
      </w:r>
      <w:r>
        <w:tab/>
        <w:t>36.734,89</w:t>
      </w:r>
      <w:r>
        <w:tab/>
        <w:t>C</w:t>
      </w:r>
    </w:p>
    <w:p w:rsidR="007371BE" w:rsidRDefault="00096DAA">
      <w:pPr>
        <w:tabs>
          <w:tab w:val="center" w:pos="2751"/>
          <w:tab w:val="center" w:pos="7950"/>
          <w:tab w:val="center" w:pos="8590"/>
          <w:tab w:val="center" w:pos="9971"/>
          <w:tab w:val="center" w:pos="11431"/>
          <w:tab w:val="center" w:pos="12989"/>
          <w:tab w:val="center" w:pos="13590"/>
          <w:tab w:val="center" w:pos="15089"/>
          <w:tab w:val="right" w:pos="15720"/>
        </w:tabs>
        <w:ind w:left="-15" w:right="0" w:firstLine="0"/>
      </w:pPr>
      <w:r>
        <w:t>2.1.3.1.1.01.01</w:t>
      </w:r>
      <w:r>
        <w:tab/>
        <w:t>FORNECEDORES NÃO PARCELADOS A PAGAR</w:t>
      </w:r>
      <w:r>
        <w:tab/>
        <w:t>113.875,79</w:t>
      </w:r>
      <w:r>
        <w:tab/>
        <w:t>C</w:t>
      </w:r>
      <w:r>
        <w:tab/>
        <w:t>1.29</w:t>
      </w:r>
      <w:r>
        <w:t>8.327,56</w:t>
      </w:r>
      <w:r>
        <w:tab/>
        <w:t>1.231.377,56</w:t>
      </w:r>
      <w:r>
        <w:tab/>
        <w:t>66.950,00</w:t>
      </w:r>
      <w:r>
        <w:tab/>
        <w:t>D</w:t>
      </w:r>
      <w:r>
        <w:tab/>
        <w:t>46.925,79</w:t>
      </w:r>
      <w:r>
        <w:tab/>
        <w:t>C</w:t>
      </w:r>
    </w:p>
    <w:p w:rsidR="007371BE" w:rsidRDefault="00096DAA">
      <w:pPr>
        <w:tabs>
          <w:tab w:val="center" w:pos="2000"/>
          <w:tab w:val="center" w:pos="7989"/>
          <w:tab w:val="center" w:pos="8590"/>
          <w:tab w:val="center" w:pos="10030"/>
          <w:tab w:val="center" w:pos="11490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2.1.4.1.3.11.00</w:t>
      </w:r>
      <w:r>
        <w:tab/>
        <w:t>PIS/PASEP A RECOLHER</w:t>
      </w:r>
      <w:r>
        <w:tab/>
        <w:t>32.504,52</w:t>
      </w:r>
      <w:r>
        <w:tab/>
        <w:t>C</w:t>
      </w:r>
      <w:r>
        <w:tab/>
        <w:t>116.262,08</w:t>
      </w:r>
      <w:r>
        <w:tab/>
        <w:t>116.262,08</w:t>
      </w:r>
      <w:r>
        <w:tab/>
        <w:t>0,00</w:t>
      </w:r>
      <w:r>
        <w:tab/>
        <w:t>N</w:t>
      </w:r>
      <w:r>
        <w:tab/>
        <w:t>32.504,52</w:t>
      </w:r>
      <w:r>
        <w:tab/>
        <w:t>C</w:t>
      </w:r>
    </w:p>
    <w:p w:rsidR="007371BE" w:rsidRDefault="00096DAA">
      <w:pPr>
        <w:tabs>
          <w:tab w:val="center" w:pos="3346"/>
          <w:tab w:val="center" w:pos="8028"/>
          <w:tab w:val="center" w:pos="8590"/>
          <w:tab w:val="center" w:pos="10108"/>
          <w:tab w:val="center" w:pos="11568"/>
          <w:tab w:val="center" w:pos="13086"/>
          <w:tab w:val="center" w:pos="13590"/>
          <w:tab w:val="center" w:pos="15128"/>
          <w:tab w:val="right" w:pos="15720"/>
        </w:tabs>
        <w:ind w:left="-15" w:right="0" w:firstLine="0"/>
      </w:pPr>
      <w:r>
        <w:t>2.1.4.1.3.99.00</w:t>
      </w:r>
      <w:r>
        <w:tab/>
        <w:t>OUTROS TRIBUTOS E CONTRIBUIÇÕES FEDERAIS A RECOLHER</w:t>
      </w:r>
      <w:r>
        <w:tab/>
        <w:t>6.403,40</w:t>
      </w:r>
      <w:r>
        <w:tab/>
        <w:t>C</w:t>
      </w:r>
      <w:r>
        <w:tab/>
        <w:t>4.540,00</w:t>
      </w:r>
      <w:r>
        <w:tab/>
        <w:t>4.732,00</w:t>
      </w:r>
      <w:r>
        <w:tab/>
        <w:t>192,00</w:t>
      </w:r>
      <w:r>
        <w:tab/>
        <w:t>C</w:t>
      </w:r>
      <w:r>
        <w:tab/>
        <w:t>6.595,40</w:t>
      </w:r>
      <w:r>
        <w:tab/>
        <w:t>C</w:t>
      </w:r>
    </w:p>
    <w:p w:rsidR="007371BE" w:rsidRDefault="00096DAA">
      <w:pPr>
        <w:tabs>
          <w:tab w:val="center" w:pos="3754"/>
          <w:tab w:val="center" w:pos="8028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128"/>
          <w:tab w:val="right" w:pos="15720"/>
        </w:tabs>
        <w:ind w:left="-15" w:right="0" w:firstLine="0"/>
      </w:pPr>
      <w:r>
        <w:t>2.1.5.3.1.06.00</w:t>
      </w:r>
      <w:r>
        <w:tab/>
        <w:t>SALDO DE TRANSFERÊNCIAS VOLUNTÁRIAS NÃO UTILIZADOS A DEVOLVER</w:t>
      </w:r>
      <w:r>
        <w:tab/>
        <w:t>1.996,83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1.996,83</w:t>
      </w:r>
      <w:r>
        <w:tab/>
        <w:t>C</w:t>
      </w:r>
    </w:p>
    <w:p w:rsidR="007371BE" w:rsidRDefault="00096DAA">
      <w:pPr>
        <w:tabs>
          <w:tab w:val="center" w:pos="1911"/>
          <w:tab w:val="center" w:pos="8028"/>
          <w:tab w:val="center" w:pos="8590"/>
          <w:tab w:val="center" w:pos="9971"/>
          <w:tab w:val="center" w:pos="11431"/>
          <w:tab w:val="center" w:pos="13164"/>
          <w:tab w:val="center" w:pos="13590"/>
          <w:tab w:val="center" w:pos="15128"/>
          <w:tab w:val="right" w:pos="15720"/>
        </w:tabs>
        <w:ind w:left="-15" w:right="0" w:firstLine="0"/>
      </w:pPr>
      <w:r>
        <w:t>2.1.8.8.1.01.10</w:t>
      </w:r>
      <w:r>
        <w:tab/>
        <w:t>PENSAO ALIMENTICIA</w:t>
      </w:r>
      <w:r>
        <w:tab/>
        <w:t>2.259,12</w:t>
      </w:r>
      <w:r>
        <w:tab/>
        <w:t>C</w:t>
      </w:r>
      <w:r>
        <w:tab/>
        <w:t>1.317.552,58</w:t>
      </w:r>
      <w:r>
        <w:tab/>
        <w:t>1.317.552,58</w:t>
      </w:r>
      <w:r>
        <w:tab/>
        <w:t>0,00</w:t>
      </w:r>
      <w:r>
        <w:tab/>
        <w:t>N</w:t>
      </w:r>
      <w:r>
        <w:tab/>
        <w:t>2.259,12</w:t>
      </w:r>
      <w:r>
        <w:tab/>
        <w:t>C</w:t>
      </w:r>
    </w:p>
    <w:p w:rsidR="007371BE" w:rsidRDefault="00096DAA">
      <w:pPr>
        <w:tabs>
          <w:tab w:val="center" w:pos="2895"/>
          <w:tab w:val="center" w:pos="7891"/>
          <w:tab w:val="center" w:pos="8590"/>
          <w:tab w:val="center" w:pos="9971"/>
          <w:tab w:val="center" w:pos="11431"/>
          <w:tab w:val="center" w:pos="13028"/>
          <w:tab w:val="center" w:pos="13590"/>
          <w:tab w:val="center" w:pos="14991"/>
          <w:tab w:val="right" w:pos="15720"/>
        </w:tabs>
        <w:ind w:left="-15" w:right="0" w:firstLine="0"/>
      </w:pPr>
      <w:r>
        <w:t>2.1.8.8.1.01.11</w:t>
      </w:r>
      <w:r>
        <w:tab/>
        <w:t>PLANOS DE PREVIDENCIA E ASSISTENC</w:t>
      </w:r>
      <w:r>
        <w:t>IA MEDICA</w:t>
      </w:r>
      <w:r>
        <w:tab/>
        <w:t>2.773.641,99</w:t>
      </w:r>
      <w:r>
        <w:tab/>
        <w:t>C</w:t>
      </w:r>
      <w:r>
        <w:tab/>
        <w:t>8.425.750,46</w:t>
      </w:r>
      <w:r>
        <w:tab/>
        <w:t>8.430.327,16</w:t>
      </w:r>
      <w:r>
        <w:tab/>
        <w:t>4.576,70</w:t>
      </w:r>
      <w:r>
        <w:tab/>
        <w:t>C</w:t>
      </w:r>
      <w:r>
        <w:tab/>
        <w:t>2.778.218,69</w:t>
      </w:r>
      <w:r>
        <w:tab/>
        <w:t>C</w:t>
      </w:r>
    </w:p>
    <w:p w:rsidR="007371BE" w:rsidRDefault="00096DAA">
      <w:pPr>
        <w:tabs>
          <w:tab w:val="center" w:pos="2113"/>
          <w:tab w:val="center" w:pos="7891"/>
          <w:tab w:val="center" w:pos="8590"/>
          <w:tab w:val="center" w:pos="9971"/>
          <w:tab w:val="center" w:pos="11431"/>
          <w:tab w:val="center" w:pos="12989"/>
          <w:tab w:val="center" w:pos="13590"/>
          <w:tab w:val="center" w:pos="14991"/>
          <w:tab w:val="right" w:pos="15720"/>
        </w:tabs>
        <w:ind w:left="-15" w:right="0" w:firstLine="0"/>
      </w:pPr>
      <w:r>
        <w:t>2.1.8.8.1.01.99</w:t>
      </w:r>
      <w:r>
        <w:tab/>
        <w:t>OUTROS CONSIGNATARIOS</w:t>
      </w:r>
      <w:r>
        <w:tab/>
        <w:t>5.767.327,48</w:t>
      </w:r>
      <w:r>
        <w:tab/>
        <w:t>C</w:t>
      </w:r>
      <w:r>
        <w:tab/>
        <w:t>5.761.786,32</w:t>
      </w:r>
      <w:r>
        <w:tab/>
        <w:t>5.815.477,56</w:t>
      </w:r>
      <w:r>
        <w:tab/>
        <w:t>53.691,24</w:t>
      </w:r>
      <w:r>
        <w:tab/>
        <w:t>C</w:t>
      </w:r>
      <w:r>
        <w:tab/>
        <w:t>5.821.018,72</w:t>
      </w:r>
      <w:r>
        <w:tab/>
        <w:t>C</w:t>
      </w:r>
    </w:p>
    <w:p w:rsidR="007371BE" w:rsidRDefault="00096DAA">
      <w:pPr>
        <w:tabs>
          <w:tab w:val="center" w:pos="3085"/>
          <w:tab w:val="center" w:pos="7989"/>
          <w:tab w:val="center" w:pos="8590"/>
          <w:tab w:val="center" w:pos="10069"/>
          <w:tab w:val="center" w:pos="11529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2.1.8.8.1.03.01</w:t>
      </w:r>
      <w:r>
        <w:tab/>
        <w:t>DEPOSITOS RECEBIDOS POR DETERMINAÇÃO JUDICIAL</w:t>
      </w:r>
      <w:r>
        <w:tab/>
        <w:t>48.840,92</w:t>
      </w:r>
      <w:r>
        <w:tab/>
        <w:t>C</w:t>
      </w:r>
      <w:r>
        <w:tab/>
        <w:t>46.358,54</w:t>
      </w:r>
      <w:r>
        <w:tab/>
        <w:t>45.320,25</w:t>
      </w:r>
      <w:r>
        <w:tab/>
        <w:t>1.038,29</w:t>
      </w:r>
      <w:r>
        <w:tab/>
        <w:t>D</w:t>
      </w:r>
      <w:r>
        <w:tab/>
        <w:t>47.802,63</w:t>
      </w:r>
      <w:r>
        <w:tab/>
        <w:t>C</w:t>
      </w:r>
    </w:p>
    <w:p w:rsidR="007371BE" w:rsidRDefault="00096DAA">
      <w:pPr>
        <w:tabs>
          <w:tab w:val="center" w:pos="2000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2.1.8.8.1.04.01</w:t>
      </w:r>
      <w:r>
        <w:tab/>
        <w:t>DEPOSITOS E CAUÇÕES</w:t>
      </w:r>
      <w:r>
        <w:tab/>
        <w:t>12.746,87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12.746,87</w:t>
      </w:r>
      <w:r>
        <w:tab/>
        <w:t>C</w:t>
      </w:r>
    </w:p>
    <w:p w:rsidR="007371BE" w:rsidRDefault="00096DAA">
      <w:pPr>
        <w:tabs>
          <w:tab w:val="center" w:pos="2113"/>
          <w:tab w:val="center" w:pos="7891"/>
          <w:tab w:val="center" w:pos="8590"/>
          <w:tab w:val="center" w:pos="10244"/>
          <w:tab w:val="center" w:pos="11490"/>
          <w:tab w:val="center" w:pos="12950"/>
          <w:tab w:val="center" w:pos="13590"/>
          <w:tab w:val="center" w:pos="14991"/>
          <w:tab w:val="right" w:pos="15720"/>
        </w:tabs>
        <w:ind w:left="-15" w:right="0" w:firstLine="0"/>
      </w:pPr>
      <w:r>
        <w:t>2.1.8.8.1.04.03</w:t>
      </w:r>
      <w:r>
        <w:tab/>
        <w:t>DEPOSITOS DE TERCEIROS</w:t>
      </w:r>
      <w:r>
        <w:tab/>
        <w:t>7.924.666,88</w:t>
      </w:r>
      <w:r>
        <w:tab/>
        <w:t>C</w:t>
      </w:r>
      <w:r>
        <w:tab/>
        <w:t>0,00</w:t>
      </w:r>
      <w:r>
        <w:tab/>
        <w:t>141.003,92</w:t>
      </w:r>
      <w:r>
        <w:tab/>
        <w:t>141.003,92</w:t>
      </w:r>
      <w:r>
        <w:tab/>
        <w:t>C</w:t>
      </w:r>
      <w:r>
        <w:tab/>
        <w:t>8.065.670,80</w:t>
      </w:r>
      <w:r>
        <w:tab/>
        <w:t>C</w:t>
      </w:r>
    </w:p>
    <w:p w:rsidR="007371BE" w:rsidRDefault="00096DAA">
      <w:pPr>
        <w:tabs>
          <w:tab w:val="center" w:pos="1887"/>
          <w:tab w:val="center" w:pos="7891"/>
          <w:tab w:val="center" w:pos="8590"/>
          <w:tab w:val="center" w:pos="9971"/>
          <w:tab w:val="center" w:pos="11431"/>
          <w:tab w:val="center" w:pos="12989"/>
          <w:tab w:val="center" w:pos="13590"/>
          <w:tab w:val="center" w:pos="14991"/>
          <w:tab w:val="right" w:pos="15720"/>
        </w:tabs>
        <w:ind w:left="-15" w:right="0" w:firstLine="0"/>
      </w:pPr>
      <w:r>
        <w:t>2.1.8.8.1.04.99</w:t>
      </w:r>
      <w:r>
        <w:tab/>
        <w:t>OUTROS DEPOSITOS</w:t>
      </w:r>
      <w:r>
        <w:tab/>
      </w:r>
      <w:r>
        <w:t>3.892.484,52</w:t>
      </w:r>
      <w:r>
        <w:tab/>
        <w:t>C</w:t>
      </w:r>
      <w:r>
        <w:tab/>
        <w:t>1.577.207,25</w:t>
      </w:r>
      <w:r>
        <w:tab/>
        <w:t>1.594.988,01</w:t>
      </w:r>
      <w:r>
        <w:tab/>
        <w:t>17.780,76</w:t>
      </w:r>
      <w:r>
        <w:tab/>
        <w:t>C</w:t>
      </w:r>
      <w:r>
        <w:tab/>
        <w:t>3.910.265,28</w:t>
      </w:r>
      <w:r>
        <w:tab/>
        <w:t>C</w:t>
      </w:r>
    </w:p>
    <w:p w:rsidR="007371BE" w:rsidRDefault="00096DAA">
      <w:pPr>
        <w:tabs>
          <w:tab w:val="center" w:pos="2308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2.1.8.8.1.99.01</w:t>
      </w:r>
      <w:r>
        <w:tab/>
        <w:t>OUTROS VALORES RESTITUIVEIS</w:t>
      </w:r>
      <w:r>
        <w:tab/>
        <w:t>19.530,13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19.530,13</w:t>
      </w:r>
      <w:r>
        <w:tab/>
        <w:t>C</w:t>
      </w:r>
    </w:p>
    <w:p w:rsidR="007371BE" w:rsidRDefault="00096DAA">
      <w:pPr>
        <w:tabs>
          <w:tab w:val="center" w:pos="2307"/>
          <w:tab w:val="center" w:pos="7989"/>
          <w:tab w:val="center" w:pos="8590"/>
          <w:tab w:val="center" w:pos="9932"/>
          <w:tab w:val="center" w:pos="11392"/>
          <w:tab w:val="center" w:pos="13028"/>
          <w:tab w:val="center" w:pos="13590"/>
          <w:tab w:val="center" w:pos="15128"/>
          <w:tab w:val="right" w:pos="15720"/>
        </w:tabs>
        <w:ind w:left="-15" w:right="0" w:firstLine="0"/>
      </w:pPr>
      <w:r>
        <w:t>2.1.8.8.1.99.02</w:t>
      </w:r>
      <w:r>
        <w:tab/>
        <w:t>OUTROS VALORES EM TRANSITO</w:t>
      </w:r>
      <w:r>
        <w:tab/>
        <w:t>10.076,00</w:t>
      </w:r>
      <w:r>
        <w:tab/>
        <w:t>C</w:t>
      </w:r>
      <w:r>
        <w:tab/>
        <w:t>56.056.302,38</w:t>
      </w:r>
      <w:r>
        <w:tab/>
        <w:t>56.049.790,49</w:t>
      </w:r>
      <w:r>
        <w:tab/>
        <w:t>6.511,89</w:t>
      </w:r>
      <w:r>
        <w:tab/>
        <w:t>D</w:t>
      </w:r>
      <w:r>
        <w:tab/>
        <w:t>3.564,11</w:t>
      </w:r>
      <w:r>
        <w:tab/>
      </w:r>
      <w:r>
        <w:t>C</w:t>
      </w:r>
    </w:p>
    <w:p w:rsidR="007371BE" w:rsidRDefault="00096DAA">
      <w:pPr>
        <w:tabs>
          <w:tab w:val="center" w:pos="3163"/>
          <w:tab w:val="center" w:pos="8125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225"/>
          <w:tab w:val="right" w:pos="15720"/>
        </w:tabs>
        <w:ind w:left="-15" w:right="0" w:firstLine="0"/>
      </w:pPr>
      <w:r>
        <w:t>2.1.8.8.2.01.01</w:t>
      </w:r>
      <w:r>
        <w:tab/>
        <w:t>RPPS - RETENÇÕES SOBRE VENCIMENTOS E VANTAGENS</w:t>
      </w:r>
      <w:r>
        <w:tab/>
        <w:t>44,66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44,66</w:t>
      </w:r>
      <w:r>
        <w:tab/>
        <w:t>C</w:t>
      </w:r>
    </w:p>
    <w:p w:rsidR="007371BE" w:rsidRDefault="00096DAA">
      <w:pPr>
        <w:tabs>
          <w:tab w:val="center" w:pos="2043"/>
          <w:tab w:val="center" w:pos="7950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50"/>
          <w:tab w:val="right" w:pos="15720"/>
        </w:tabs>
        <w:ind w:left="-15" w:right="0" w:firstLine="0"/>
      </w:pPr>
      <w:r>
        <w:t>2.1.8.8.2.01.99</w:t>
      </w:r>
      <w:r>
        <w:tab/>
        <w:t>OUTRAS CONSIGNAÇÕES</w:t>
      </w:r>
      <w:r>
        <w:tab/>
        <w:t>146.076,65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146.076,65</w:t>
      </w:r>
      <w:r>
        <w:tab/>
        <w:t>C</w:t>
      </w:r>
    </w:p>
    <w:p w:rsidR="007371BE" w:rsidRDefault="00096DAA">
      <w:pPr>
        <w:tabs>
          <w:tab w:val="center" w:pos="2308"/>
          <w:tab w:val="center" w:pos="7989"/>
          <w:tab w:val="center" w:pos="8590"/>
          <w:tab w:val="center" w:pos="10244"/>
          <w:tab w:val="center" w:pos="11568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2.1.8.8.2.99.00</w:t>
      </w:r>
      <w:r>
        <w:tab/>
        <w:t>OUTROS VALORES RESTITUIVEIS</w:t>
      </w:r>
      <w:r>
        <w:tab/>
        <w:t>17.338,88</w:t>
      </w:r>
      <w:r>
        <w:tab/>
        <w:t>C</w:t>
      </w:r>
      <w:r>
        <w:tab/>
        <w:t>0,00</w:t>
      </w:r>
      <w:r>
        <w:tab/>
        <w:t>1.083,68</w:t>
      </w:r>
      <w:r>
        <w:tab/>
        <w:t>1.083,68</w:t>
      </w:r>
      <w:r>
        <w:tab/>
      </w:r>
      <w:r>
        <w:t>C</w:t>
      </w:r>
      <w:r>
        <w:tab/>
        <w:t>18.422,56</w:t>
      </w:r>
      <w:r>
        <w:tab/>
        <w:t>C</w:t>
      </w:r>
    </w:p>
    <w:p w:rsidR="007371BE" w:rsidRDefault="00096DAA">
      <w:pPr>
        <w:tabs>
          <w:tab w:val="center" w:pos="2035"/>
          <w:tab w:val="center" w:pos="7989"/>
          <w:tab w:val="center" w:pos="8590"/>
          <w:tab w:val="center" w:pos="10069"/>
          <w:tab w:val="center" w:pos="11529"/>
          <w:tab w:val="center" w:pos="13086"/>
          <w:tab w:val="center" w:pos="13590"/>
          <w:tab w:val="center" w:pos="15089"/>
          <w:tab w:val="right" w:pos="15720"/>
        </w:tabs>
        <w:ind w:left="-15" w:right="0" w:firstLine="0"/>
      </w:pPr>
      <w:r>
        <w:t>2.1.8.8.3.01.02</w:t>
      </w:r>
      <w:r>
        <w:tab/>
        <w:t>CONTRIBUIÇÃO AO RGPS</w:t>
      </w:r>
      <w:r>
        <w:tab/>
        <w:t>58.476,62</w:t>
      </w:r>
      <w:r>
        <w:tab/>
        <w:t>C</w:t>
      </w:r>
      <w:r>
        <w:tab/>
        <w:t>48.193,17</w:t>
      </w:r>
      <w:r>
        <w:tab/>
        <w:t>48.782,98</w:t>
      </w:r>
      <w:r>
        <w:tab/>
        <w:t>589,81</w:t>
      </w:r>
      <w:r>
        <w:tab/>
        <w:t>C</w:t>
      </w:r>
      <w:r>
        <w:tab/>
        <w:t>59.066,43</w:t>
      </w:r>
      <w:r>
        <w:tab/>
        <w:t>C</w:t>
      </w:r>
    </w:p>
    <w:p w:rsidR="007371BE" w:rsidRDefault="00096DAA">
      <w:pPr>
        <w:tabs>
          <w:tab w:val="center" w:pos="2961"/>
          <w:tab w:val="center" w:pos="7891"/>
          <w:tab w:val="center" w:pos="8590"/>
          <w:tab w:val="center" w:pos="9971"/>
          <w:tab w:val="center" w:pos="11431"/>
          <w:tab w:val="center" w:pos="12950"/>
          <w:tab w:val="center" w:pos="13590"/>
          <w:tab w:val="center" w:pos="14991"/>
          <w:tab w:val="right" w:pos="15720"/>
        </w:tabs>
        <w:ind w:left="-15" w:right="0" w:firstLine="0"/>
      </w:pPr>
      <w:r>
        <w:t>2.1.8.8.3.01.04</w:t>
      </w:r>
      <w:r>
        <w:tab/>
        <w:t>IMPOSTO SOBRE A RENDA RETIDO NA FONTE - IRRF</w:t>
      </w:r>
      <w:r>
        <w:tab/>
        <w:t>6.094.739,37</w:t>
      </w:r>
      <w:r>
        <w:tab/>
        <w:t>C</w:t>
      </w:r>
      <w:r>
        <w:tab/>
        <w:t>6.134.282,29</w:t>
      </w:r>
      <w:r>
        <w:tab/>
        <w:t>6.327.876,06</w:t>
      </w:r>
      <w:r>
        <w:tab/>
        <w:t>193.593,77</w:t>
      </w:r>
      <w:r>
        <w:tab/>
        <w:t>C</w:t>
      </w:r>
      <w:r>
        <w:tab/>
        <w:t>6.288.333,14</w:t>
      </w:r>
      <w:r>
        <w:tab/>
        <w:t>C</w:t>
      </w:r>
    </w:p>
    <w:p w:rsidR="007371BE" w:rsidRDefault="00096DAA">
      <w:pPr>
        <w:tabs>
          <w:tab w:val="center" w:pos="2308"/>
          <w:tab w:val="center" w:pos="8086"/>
          <w:tab w:val="center" w:pos="8590"/>
          <w:tab w:val="center" w:pos="9971"/>
          <w:tab w:val="center" w:pos="11431"/>
          <w:tab w:val="center" w:pos="13086"/>
          <w:tab w:val="center" w:pos="13590"/>
          <w:tab w:val="center" w:pos="15128"/>
          <w:tab w:val="right" w:pos="15720"/>
        </w:tabs>
        <w:ind w:left="-15" w:right="0" w:firstLine="0"/>
      </w:pPr>
      <w:r>
        <w:t>2.1.8.8.3.99.00</w:t>
      </w:r>
      <w:r>
        <w:tab/>
        <w:t>OUTROS</w:t>
      </w:r>
      <w:r>
        <w:t xml:space="preserve"> VALORES RESTITUIVEIS</w:t>
      </w:r>
      <w:r>
        <w:tab/>
        <w:t>302,42</w:t>
      </w:r>
      <w:r>
        <w:tab/>
        <w:t>C</w:t>
      </w:r>
      <w:r>
        <w:tab/>
        <w:t>2.307.024,11</w:t>
      </w:r>
      <w:r>
        <w:tab/>
        <w:t>2.308.015,90</w:t>
      </w:r>
      <w:r>
        <w:tab/>
        <w:t>991,79</w:t>
      </w:r>
      <w:r>
        <w:tab/>
        <w:t>C</w:t>
      </w:r>
      <w:r>
        <w:tab/>
        <w:t>1.294,21</w:t>
      </w:r>
      <w:r>
        <w:tab/>
        <w:t>C</w:t>
      </w:r>
    </w:p>
    <w:p w:rsidR="007371BE" w:rsidRDefault="00096DAA">
      <w:pPr>
        <w:tabs>
          <w:tab w:val="center" w:pos="1273"/>
          <w:tab w:val="center" w:pos="8125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225"/>
          <w:tab w:val="right" w:pos="15720"/>
        </w:tabs>
        <w:ind w:left="-15" w:right="0" w:firstLine="0"/>
      </w:pPr>
      <w:r>
        <w:t>2.1.8.8.5.01.08</w:t>
      </w:r>
      <w:r>
        <w:tab/>
        <w:t>ISS</w:t>
      </w:r>
      <w:r>
        <w:tab/>
        <w:t>44,60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44,60</w:t>
      </w:r>
      <w:r>
        <w:tab/>
        <w:t>C</w:t>
      </w:r>
    </w:p>
    <w:p w:rsidR="007371BE" w:rsidRDefault="00096DAA">
      <w:pPr>
        <w:tabs>
          <w:tab w:val="center" w:pos="2661"/>
          <w:tab w:val="center" w:pos="8164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264"/>
          <w:tab w:val="right" w:pos="15720"/>
        </w:tabs>
        <w:ind w:left="-15" w:right="0" w:firstLine="0"/>
      </w:pPr>
      <w:r>
        <w:t>2.1.8.9.1.01.02</w:t>
      </w:r>
      <w:r>
        <w:tab/>
        <w:t>INDENIZAÇÕES E RESTITUIÇÕES DIVERSAS</w:t>
      </w:r>
      <w:r>
        <w:tab/>
        <w:t>0,00</w:t>
      </w:r>
      <w:r>
        <w:tab/>
        <w:t>N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1771"/>
          <w:tab w:val="center" w:pos="8028"/>
          <w:tab w:val="center" w:pos="8590"/>
          <w:tab w:val="center" w:pos="10108"/>
          <w:tab w:val="center" w:pos="11568"/>
          <w:tab w:val="center" w:pos="13164"/>
          <w:tab w:val="center" w:pos="13590"/>
          <w:tab w:val="center" w:pos="15128"/>
          <w:tab w:val="right" w:pos="15720"/>
        </w:tabs>
        <w:ind w:left="-15" w:right="0" w:firstLine="0"/>
      </w:pPr>
      <w:r>
        <w:t>2.1.8.9.1.02.00</w:t>
      </w:r>
      <w:r>
        <w:tab/>
        <w:t>DIARIAS A PAGAR</w:t>
      </w:r>
      <w:r>
        <w:tab/>
        <w:t>2.500,00</w:t>
      </w:r>
      <w:r>
        <w:tab/>
      </w:r>
      <w:r>
        <w:t>C</w:t>
      </w:r>
      <w:r>
        <w:tab/>
        <w:t>3.600,00</w:t>
      </w:r>
      <w:r>
        <w:tab/>
        <w:t>3.600,00</w:t>
      </w:r>
      <w:r>
        <w:tab/>
        <w:t>0,00</w:t>
      </w:r>
      <w:r>
        <w:tab/>
        <w:t>N</w:t>
      </w:r>
      <w:r>
        <w:tab/>
        <w:t>2.500,00</w:t>
      </w:r>
      <w:r>
        <w:tab/>
        <w:t>C</w:t>
      </w:r>
    </w:p>
    <w:p w:rsidR="007371BE" w:rsidRDefault="00096DAA">
      <w:pPr>
        <w:tabs>
          <w:tab w:val="center" w:pos="2436"/>
          <w:tab w:val="center" w:pos="8086"/>
          <w:tab w:val="center" w:pos="8590"/>
          <w:tab w:val="center" w:pos="10069"/>
          <w:tab w:val="center" w:pos="11529"/>
          <w:tab w:val="center" w:pos="13086"/>
          <w:tab w:val="center" w:pos="13590"/>
          <w:tab w:val="center" w:pos="15264"/>
          <w:tab w:val="right" w:pos="15720"/>
        </w:tabs>
        <w:ind w:left="-15" w:right="0" w:firstLine="0"/>
      </w:pPr>
      <w:r>
        <w:t>2.1.8.9.1.03.00</w:t>
      </w:r>
      <w:r>
        <w:tab/>
        <w:t>SUPRIMENTOS DE FUNDOS A PAGAR</w:t>
      </w:r>
      <w:r>
        <w:tab/>
        <w:t>110,00</w:t>
      </w:r>
      <w:r>
        <w:tab/>
        <w:t>C</w:t>
      </w:r>
      <w:r>
        <w:tab/>
        <w:t>43.723,76</w:t>
      </w:r>
      <w:r>
        <w:tab/>
        <w:t>43.613,76</w:t>
      </w:r>
      <w:r>
        <w:tab/>
        <w:t>110,00</w:t>
      </w:r>
      <w:r>
        <w:tab/>
        <w:t>D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3770"/>
          <w:tab w:val="center" w:pos="7716"/>
          <w:tab w:val="center" w:pos="8590"/>
          <w:tab w:val="center" w:pos="10244"/>
          <w:tab w:val="center" w:pos="13164"/>
          <w:tab w:val="center" w:pos="13590"/>
          <w:tab w:val="center" w:pos="14816"/>
          <w:tab w:val="right" w:pos="15720"/>
        </w:tabs>
        <w:spacing w:after="0"/>
        <w:ind w:left="-15" w:right="0" w:firstLine="0"/>
      </w:pPr>
      <w:r>
        <w:t>2.2.7.2.1.01.01</w:t>
      </w:r>
      <w:r>
        <w:tab/>
        <w:t>APOSENTADORIAS/PENSÕES CONCEDIDAS DO FUNDO EM REPARTIÇÃO DO</w:t>
      </w:r>
      <w:r>
        <w:tab/>
        <w:t>10.421.033.826,95</w:t>
      </w:r>
      <w:r>
        <w:tab/>
        <w:t>C</w:t>
      </w:r>
      <w:r>
        <w:tab/>
        <w:t>0,00</w:t>
      </w:r>
      <w:r>
        <w:tab/>
        <w:t>0,00</w:t>
      </w:r>
      <w:r>
        <w:tab/>
        <w:t>N</w:t>
      </w:r>
      <w:r>
        <w:tab/>
        <w:t>10.421.033.826,95</w:t>
      </w:r>
      <w:r>
        <w:tab/>
        <w:t>C</w:t>
      </w:r>
    </w:p>
    <w:p w:rsidR="007371BE" w:rsidRDefault="00096DAA">
      <w:pPr>
        <w:ind w:left="1170" w:right="0"/>
      </w:pPr>
      <w:r>
        <w:t>RPPS</w:t>
      </w:r>
    </w:p>
    <w:p w:rsidR="007371BE" w:rsidRDefault="007371BE">
      <w:pPr>
        <w:sectPr w:rsidR="007371B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40" w:h="11900" w:orient="landscape"/>
          <w:pgMar w:top="1322" w:right="620" w:bottom="524" w:left="500" w:header="720" w:footer="741" w:gutter="0"/>
          <w:cols w:space="720"/>
          <w:titlePg/>
        </w:sectPr>
      </w:pPr>
    </w:p>
    <w:p w:rsidR="007371BE" w:rsidRDefault="00096DAA">
      <w:pPr>
        <w:tabs>
          <w:tab w:val="center" w:pos="3789"/>
          <w:tab w:val="center" w:pos="7814"/>
          <w:tab w:val="center" w:pos="8590"/>
          <w:tab w:val="center" w:pos="14914"/>
          <w:tab w:val="right" w:pos="15720"/>
        </w:tabs>
        <w:ind w:left="-15" w:right="0" w:firstLine="0"/>
      </w:pPr>
      <w:r>
        <w:t>2.2.7.2.1.01.03</w:t>
      </w:r>
      <w:r>
        <w:tab/>
      </w:r>
      <w:r>
        <w:t>(-) CONTRIBUIÇÕES DO APOSENTADO PARA O PLANO FINANCEIRO DO RPPS</w:t>
      </w:r>
      <w:r>
        <w:tab/>
        <w:t>727.164.983,64</w:t>
      </w:r>
      <w:r>
        <w:tab/>
        <w:t>D</w:t>
      </w:r>
      <w:r>
        <w:tab/>
        <w:t>727.164.983,64</w:t>
      </w:r>
      <w:r>
        <w:tab/>
        <w:t>D</w:t>
      </w:r>
    </w:p>
    <w:p w:rsidR="007371BE" w:rsidRDefault="00096DAA">
      <w:pPr>
        <w:tabs>
          <w:tab w:val="center" w:pos="3774"/>
          <w:tab w:val="center" w:pos="7814"/>
          <w:tab w:val="center" w:pos="8590"/>
          <w:tab w:val="center" w:pos="14914"/>
          <w:tab w:val="right" w:pos="15720"/>
        </w:tabs>
        <w:ind w:left="-15" w:right="0" w:firstLine="0"/>
      </w:pPr>
      <w:r>
        <w:t>2.2.7.2.1.01.04</w:t>
      </w:r>
      <w:r>
        <w:tab/>
        <w:t>(-) CONTRIBUIÇÕES DO PENSIONISTA PARA O PLANO FINANCEIRO DO RPPS</w:t>
      </w:r>
      <w:r>
        <w:tab/>
        <w:t>367.043.568,19</w:t>
      </w:r>
      <w:r>
        <w:tab/>
        <w:t>D</w:t>
      </w:r>
      <w:r>
        <w:tab/>
        <w:t>367.043.568,19</w:t>
      </w:r>
      <w:r>
        <w:tab/>
        <w:t>D</w:t>
      </w:r>
    </w:p>
    <w:p w:rsidR="007371BE" w:rsidRDefault="00096DAA">
      <w:pPr>
        <w:tabs>
          <w:tab w:val="center" w:pos="2782"/>
          <w:tab w:val="center" w:pos="7755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855"/>
          <w:tab w:val="right" w:pos="15720"/>
        </w:tabs>
        <w:ind w:left="-15" w:right="0" w:firstLine="0"/>
      </w:pPr>
      <w:r>
        <w:t>2.2.7.2.1.01.07</w:t>
      </w:r>
      <w:r>
        <w:tab/>
        <w:t>(-) COBERTURA DE INSUFICIÊN</w:t>
      </w:r>
      <w:r>
        <w:t>CIA FINANCEIRA</w:t>
      </w:r>
      <w:r>
        <w:tab/>
        <w:t>9.326.825.275,12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9.326.825.275,12</w:t>
      </w:r>
      <w:r>
        <w:tab/>
        <w:t>D</w:t>
      </w:r>
    </w:p>
    <w:p w:rsidR="007371BE" w:rsidRDefault="00096DAA">
      <w:pPr>
        <w:tabs>
          <w:tab w:val="center" w:pos="3770"/>
          <w:tab w:val="center" w:pos="7755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855"/>
          <w:tab w:val="right" w:pos="15720"/>
        </w:tabs>
        <w:spacing w:after="0"/>
        <w:ind w:left="-15" w:right="0" w:firstLine="0"/>
      </w:pPr>
      <w:r>
        <w:t>2.2.7.2.1.02.01</w:t>
      </w:r>
      <w:r>
        <w:tab/>
        <w:t>APOSENTADORIAS/PENSÕES A CONCEDER DO FUNDO EM REPARTIÇÃO DO</w:t>
      </w:r>
      <w:r>
        <w:tab/>
        <w:t>8.993.940.259,89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8.993.940.259,89</w:t>
      </w:r>
      <w:r>
        <w:tab/>
        <w:t>C</w:t>
      </w:r>
    </w:p>
    <w:p w:rsidR="007371BE" w:rsidRDefault="00096DAA">
      <w:pPr>
        <w:spacing w:after="53"/>
        <w:ind w:left="1170" w:right="0"/>
      </w:pPr>
      <w:r>
        <w:t>RPPS</w:t>
      </w:r>
    </w:p>
    <w:p w:rsidR="007371BE" w:rsidRDefault="00096DAA">
      <w:pPr>
        <w:tabs>
          <w:tab w:val="center" w:pos="3490"/>
          <w:tab w:val="center" w:pos="7755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855"/>
          <w:tab w:val="right" w:pos="15720"/>
        </w:tabs>
        <w:ind w:left="-15" w:right="0" w:firstLine="0"/>
      </w:pPr>
      <w:r>
        <w:t>2.2.7.2.1.02.02</w:t>
      </w:r>
      <w:r>
        <w:tab/>
        <w:t>(-) CONTRIBUIÇÕES DO ENTE PARA O P</w:t>
      </w:r>
      <w:r>
        <w:t>LANO FINANCEIRO DO RPPS</w:t>
      </w:r>
      <w:r>
        <w:tab/>
        <w:t>2.733.027.058,90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2.733.027.058,90</w:t>
      </w:r>
      <w:r>
        <w:tab/>
        <w:t>D</w:t>
      </w:r>
    </w:p>
    <w:p w:rsidR="007371BE" w:rsidRDefault="00096DAA">
      <w:pPr>
        <w:tabs>
          <w:tab w:val="center" w:pos="3715"/>
          <w:tab w:val="center" w:pos="7755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855"/>
          <w:tab w:val="right" w:pos="15720"/>
        </w:tabs>
        <w:spacing w:after="0"/>
        <w:ind w:left="-15" w:right="0" w:firstLine="0"/>
      </w:pPr>
      <w:r>
        <w:t>2.2.7.2.1.02.03</w:t>
      </w:r>
      <w:r>
        <w:tab/>
        <w:t>(-) CONTRIBUIÇÕES DO SERVIDOR E FUTURO APOSENTADO/PENSIONISTA</w:t>
      </w:r>
      <w:r>
        <w:tab/>
        <w:t>1.024.885.089,72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1.024.885.089,72</w:t>
      </w:r>
      <w:r>
        <w:tab/>
        <w:t>D</w:t>
      </w:r>
    </w:p>
    <w:p w:rsidR="007371BE" w:rsidRDefault="00096DAA">
      <w:pPr>
        <w:spacing w:after="53"/>
        <w:ind w:left="1170" w:right="0"/>
      </w:pPr>
      <w:r>
        <w:t>PARA O FUNDO EM REPARTIÇÃO DO RPPS</w:t>
      </w:r>
    </w:p>
    <w:p w:rsidR="007371BE" w:rsidRDefault="00096DAA">
      <w:pPr>
        <w:tabs>
          <w:tab w:val="center" w:pos="3579"/>
          <w:tab w:val="center" w:pos="7852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952"/>
          <w:tab w:val="right" w:pos="15720"/>
        </w:tabs>
        <w:ind w:left="-15" w:right="0" w:firstLine="0"/>
      </w:pPr>
      <w:r>
        <w:t>2.2.7.2.1.02.04</w:t>
      </w:r>
      <w:r>
        <w:tab/>
        <w:t>(-) COMPENSAÇÃO PREVIDENCIÁRIA DO PLANO FINANCEIRO DO RPPS</w:t>
      </w:r>
      <w:r>
        <w:tab/>
        <w:t>40.142.307,96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40.142.307,96</w:t>
      </w:r>
      <w:r>
        <w:tab/>
        <w:t>D</w:t>
      </w:r>
    </w:p>
    <w:p w:rsidR="007371BE" w:rsidRDefault="00096DAA">
      <w:pPr>
        <w:tabs>
          <w:tab w:val="center" w:pos="2782"/>
          <w:tab w:val="center" w:pos="7755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855"/>
          <w:tab w:val="right" w:pos="15720"/>
        </w:tabs>
        <w:ind w:left="-15" w:right="0" w:firstLine="0"/>
      </w:pPr>
      <w:r>
        <w:t>2.2.7.2.1.02.06</w:t>
      </w:r>
      <w:r>
        <w:tab/>
        <w:t>(-) COBERTURA DE INSUFICIÊNCIA FINANCEIRA</w:t>
      </w:r>
      <w:r>
        <w:tab/>
        <w:t>5.195.885.803,31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5.195.885.803,31</w:t>
      </w:r>
      <w:r>
        <w:tab/>
        <w:t>D</w:t>
      </w:r>
    </w:p>
    <w:p w:rsidR="007371BE" w:rsidRDefault="00096DAA">
      <w:pPr>
        <w:tabs>
          <w:tab w:val="center" w:pos="2506"/>
          <w:tab w:val="center" w:pos="7891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991"/>
          <w:tab w:val="right" w:pos="15720"/>
        </w:tabs>
        <w:ind w:left="-15" w:right="0" w:firstLine="0"/>
      </w:pPr>
      <w:r>
        <w:t>2.3.1.1.1.00.00</w:t>
      </w:r>
      <w:r>
        <w:tab/>
        <w:t>PAT</w:t>
      </w:r>
      <w:r>
        <w:t>RIMÔNIO SOCIAL - CONSOLIDAÇÃO</w:t>
      </w:r>
      <w:r>
        <w:tab/>
        <w:t>1.337.554,05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1.337.554,05</w:t>
      </w:r>
      <w:r>
        <w:tab/>
        <w:t>C</w:t>
      </w:r>
    </w:p>
    <w:p w:rsidR="007371BE" w:rsidRDefault="00096DAA">
      <w:pPr>
        <w:tabs>
          <w:tab w:val="center" w:pos="2595"/>
          <w:tab w:val="center" w:pos="8164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264"/>
          <w:tab w:val="right" w:pos="15720"/>
        </w:tabs>
        <w:ind w:left="-15" w:right="0" w:firstLine="0"/>
      </w:pPr>
      <w:r>
        <w:t>2.3.7.1.1.01.00</w:t>
      </w:r>
      <w:r>
        <w:tab/>
        <w:t>SUPERÁVITS OU DÉFICITS DO EXERCÍCIO</w:t>
      </w:r>
      <w:r>
        <w:tab/>
        <w:t>0,00</w:t>
      </w:r>
      <w:r>
        <w:tab/>
        <w:t>N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3109"/>
          <w:tab w:val="center" w:pos="7755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855"/>
          <w:tab w:val="right" w:pos="15720"/>
        </w:tabs>
        <w:ind w:left="-15" w:right="0" w:firstLine="0"/>
      </w:pPr>
      <w:r>
        <w:t>2.3.7.1.1.02.00</w:t>
      </w:r>
      <w:r>
        <w:tab/>
        <w:t>SUPERAVITS OU DEFICITS DE EXERCÍCIOS ANTERIORES</w:t>
      </w:r>
      <w:r>
        <w:tab/>
        <w:t>1.333.022.539,05</w:t>
      </w:r>
      <w:r>
        <w:tab/>
        <w:t>D</w:t>
      </w:r>
      <w:r>
        <w:tab/>
        <w:t>0,00</w:t>
      </w:r>
      <w:r>
        <w:tab/>
        <w:t>0,00</w:t>
      </w:r>
      <w:r>
        <w:tab/>
        <w:t>0,0</w:t>
      </w:r>
      <w:r>
        <w:t>0</w:t>
      </w:r>
      <w:r>
        <w:tab/>
        <w:t>N</w:t>
      </w:r>
      <w:r>
        <w:tab/>
        <w:t>1.333.022.539,05</w:t>
      </w:r>
      <w:r>
        <w:tab/>
        <w:t>D</w:t>
      </w:r>
    </w:p>
    <w:p w:rsidR="007371BE" w:rsidRDefault="00096DAA">
      <w:pPr>
        <w:tabs>
          <w:tab w:val="center" w:pos="3552"/>
          <w:tab w:val="center" w:pos="8028"/>
          <w:tab w:val="center" w:pos="8590"/>
          <w:tab w:val="center" w:pos="10108"/>
          <w:tab w:val="center" w:pos="11568"/>
          <w:tab w:val="center" w:pos="13164"/>
          <w:tab w:val="center" w:pos="13590"/>
          <w:tab w:val="center" w:pos="15128"/>
          <w:tab w:val="right" w:pos="15720"/>
        </w:tabs>
        <w:ind w:left="-15" w:right="0" w:firstLine="0"/>
      </w:pPr>
      <w:r>
        <w:t>2.3.7.1.1.03.00</w:t>
      </w:r>
      <w:r>
        <w:tab/>
        <w:t>AJUSTES DE EXERCÍCIOS ANTERIORES - ADM. GERAL E AUTARQUIAS</w:t>
      </w:r>
      <w:r>
        <w:tab/>
        <w:t>4.185,94</w:t>
      </w:r>
      <w:r>
        <w:tab/>
        <w:t>D</w:t>
      </w:r>
      <w:r>
        <w:tab/>
        <w:t>2.254,55</w:t>
      </w:r>
      <w:r>
        <w:tab/>
        <w:t>2.254,55</w:t>
      </w:r>
      <w:r>
        <w:tab/>
        <w:t>0,00</w:t>
      </w:r>
      <w:r>
        <w:tab/>
        <w:t>N</w:t>
      </w:r>
      <w:r>
        <w:tab/>
        <w:t>4.185,94</w:t>
      </w:r>
      <w:r>
        <w:tab/>
        <w:t>D</w:t>
      </w:r>
    </w:p>
    <w:p w:rsidR="007371BE" w:rsidRDefault="00096DAA">
      <w:pPr>
        <w:tabs>
          <w:tab w:val="center" w:pos="2595"/>
          <w:tab w:val="center" w:pos="8164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264"/>
          <w:tab w:val="right" w:pos="15720"/>
        </w:tabs>
        <w:ind w:left="-15" w:right="0" w:firstLine="0"/>
      </w:pPr>
      <w:r>
        <w:t>2.3.7.1.2.01.00</w:t>
      </w:r>
      <w:r>
        <w:tab/>
        <w:t>SUPERÁVITS OU DÉFICITS DO EXERCÍCIO</w:t>
      </w:r>
      <w:r>
        <w:tab/>
        <w:t>0,00</w:t>
      </w:r>
      <w:r>
        <w:tab/>
        <w:t>N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3109"/>
          <w:tab w:val="center" w:pos="7755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855"/>
          <w:tab w:val="right" w:pos="15720"/>
        </w:tabs>
        <w:ind w:left="-15" w:right="0" w:firstLine="0"/>
      </w:pPr>
      <w:r>
        <w:t>2.3.7.1.2.02.00</w:t>
      </w:r>
      <w:r>
        <w:tab/>
        <w:t>SUPERAVITS O</w:t>
      </w:r>
      <w:r>
        <w:t>U DEFICITS DE EXERCÍCIOS ANTERIORES</w:t>
      </w:r>
      <w:r>
        <w:tab/>
        <w:t>1.328.227.472,90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1.328.227.472,90</w:t>
      </w:r>
      <w:r>
        <w:tab/>
        <w:t>C</w:t>
      </w:r>
    </w:p>
    <w:p w:rsidR="007371BE" w:rsidRDefault="00096DAA">
      <w:pPr>
        <w:tabs>
          <w:tab w:val="center" w:pos="3552"/>
          <w:tab w:val="center" w:pos="8164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264"/>
          <w:tab w:val="right" w:pos="15720"/>
        </w:tabs>
        <w:ind w:left="-15" w:right="0" w:firstLine="0"/>
      </w:pPr>
      <w:r>
        <w:t>2.3.7.1.2.03.00</w:t>
      </w:r>
      <w:r>
        <w:tab/>
        <w:t>AJUSTES DE EXERCÍCIOS ANTERIORES - ADM. GERAL E AUTARQUIAS</w:t>
      </w:r>
      <w:r>
        <w:tab/>
        <w:t>0,00</w:t>
      </w:r>
      <w:r>
        <w:tab/>
        <w:t>N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2595"/>
          <w:tab w:val="center" w:pos="8164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264"/>
          <w:tab w:val="right" w:pos="15720"/>
        </w:tabs>
        <w:ind w:left="-15" w:right="0" w:firstLine="0"/>
      </w:pPr>
      <w:r>
        <w:t>2.3.7.1.3.01.00</w:t>
      </w:r>
      <w:r>
        <w:tab/>
        <w:t>SUPERÁVITS OU DÉFICITS DO EXERCÍCIO</w:t>
      </w:r>
      <w:r>
        <w:tab/>
        <w:t>0,00</w:t>
      </w:r>
      <w:r>
        <w:tab/>
        <w:t>N</w:t>
      </w:r>
      <w:r>
        <w:tab/>
      </w:r>
      <w:r>
        <w:t>0,00</w:t>
      </w:r>
      <w:r>
        <w:tab/>
        <w:t>0,00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3109"/>
          <w:tab w:val="center" w:pos="7891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991"/>
          <w:tab w:val="right" w:pos="15720"/>
        </w:tabs>
        <w:ind w:left="-15" w:right="0" w:firstLine="0"/>
      </w:pPr>
      <w:r>
        <w:t>2.3.7.1.3.02.00</w:t>
      </w:r>
      <w:r>
        <w:tab/>
        <w:t>SUPERAVITS OU DEFICITS DE EXERCÍCIOS ANTERIORES</w:t>
      </w:r>
      <w:r>
        <w:tab/>
        <w:t>5.535.382,32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5.535.382,32</w:t>
      </w:r>
      <w:r>
        <w:tab/>
        <w:t>D</w:t>
      </w:r>
    </w:p>
    <w:p w:rsidR="007371BE" w:rsidRDefault="00096DAA">
      <w:pPr>
        <w:tabs>
          <w:tab w:val="center" w:pos="3552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2.3.7.1.3.03.00</w:t>
      </w:r>
      <w:r>
        <w:tab/>
        <w:t>AJUSTES DE EXERCÍCIOS ANTERIORES - ADM. GERAL E AUTARQUIAS</w:t>
      </w:r>
      <w:r>
        <w:tab/>
        <w:t>76.558,30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76.558,30</w:t>
      </w:r>
      <w:r>
        <w:tab/>
        <w:t>D</w:t>
      </w:r>
    </w:p>
    <w:p w:rsidR="007371BE" w:rsidRDefault="00096DAA">
      <w:pPr>
        <w:tabs>
          <w:tab w:val="center" w:pos="3109"/>
          <w:tab w:val="center" w:pos="8028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128"/>
          <w:tab w:val="right" w:pos="15720"/>
        </w:tabs>
        <w:ind w:left="-15" w:right="0" w:firstLine="0"/>
      </w:pPr>
      <w:r>
        <w:t>2.3.7</w:t>
      </w:r>
      <w:r>
        <w:t>.1.4.02.00</w:t>
      </w:r>
      <w:r>
        <w:tab/>
        <w:t>SUPERAVITS OU DEFICITS DE EXERCÍCIOS ANTERIORES</w:t>
      </w:r>
      <w:r>
        <w:tab/>
        <w:t>2.890,27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2.890,27</w:t>
      </w:r>
      <w:r>
        <w:tab/>
        <w:t>D</w:t>
      </w:r>
    </w:p>
    <w:p w:rsidR="007371BE" w:rsidRDefault="00096DAA">
      <w:pPr>
        <w:tabs>
          <w:tab w:val="center" w:pos="2109"/>
          <w:tab w:val="center" w:pos="7950"/>
          <w:tab w:val="center" w:pos="8590"/>
          <w:tab w:val="center" w:pos="10069"/>
          <w:tab w:val="center" w:pos="11704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3.1.1.1.1.01.01</w:t>
      </w:r>
      <w:r>
        <w:tab/>
        <w:t>VENCIMENTOS E SALÁRIOS</w:t>
      </w:r>
      <w:r>
        <w:tab/>
        <w:t>158.204,28</w:t>
      </w:r>
      <w:r>
        <w:tab/>
        <w:t>D</w:t>
      </w:r>
      <w:r>
        <w:tab/>
        <w:t>20.613,99</w:t>
      </w:r>
      <w:r>
        <w:tab/>
        <w:t>0,00</w:t>
      </w:r>
      <w:r>
        <w:tab/>
        <w:t>20.613,99</w:t>
      </w:r>
      <w:r>
        <w:tab/>
        <w:t>D</w:t>
      </w:r>
      <w:r>
        <w:tab/>
        <w:t>178.818,27</w:t>
      </w:r>
      <w:r>
        <w:tab/>
        <w:t>D</w:t>
      </w:r>
    </w:p>
    <w:p w:rsidR="007371BE" w:rsidRDefault="00096DAA">
      <w:pPr>
        <w:tabs>
          <w:tab w:val="center" w:pos="1782"/>
          <w:tab w:val="center" w:pos="8028"/>
          <w:tab w:val="center" w:pos="8590"/>
          <w:tab w:val="center" w:pos="10166"/>
          <w:tab w:val="center" w:pos="11704"/>
          <w:tab w:val="center" w:pos="13086"/>
          <w:tab w:val="center" w:pos="13590"/>
          <w:tab w:val="center" w:pos="15128"/>
          <w:tab w:val="right" w:pos="15720"/>
        </w:tabs>
        <w:ind w:left="-15" w:right="0" w:firstLine="0"/>
      </w:pPr>
      <w:r>
        <w:t>3.1.1.1.1.01.03</w:t>
      </w:r>
      <w:r>
        <w:tab/>
        <w:t>INCORPORAÇÕES</w:t>
      </w:r>
      <w:r>
        <w:tab/>
        <w:t>5.724,51</w:t>
      </w:r>
      <w:r>
        <w:tab/>
        <w:t>D</w:t>
      </w:r>
      <w:r>
        <w:tab/>
        <w:t>610,96</w:t>
      </w:r>
      <w:r>
        <w:tab/>
        <w:t>0,00</w:t>
      </w:r>
      <w:r>
        <w:tab/>
        <w:t>610,96</w:t>
      </w:r>
      <w:r>
        <w:tab/>
        <w:t>D</w:t>
      </w:r>
      <w:r>
        <w:tab/>
      </w:r>
      <w:r>
        <w:t>6.335,47</w:t>
      </w:r>
      <w:r>
        <w:tab/>
        <w:t>D</w:t>
      </w:r>
    </w:p>
    <w:p w:rsidR="007371BE" w:rsidRDefault="00096DAA">
      <w:pPr>
        <w:tabs>
          <w:tab w:val="center" w:pos="2062"/>
          <w:tab w:val="center" w:pos="7989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3.1.1.1.1.01.04</w:t>
      </w:r>
      <w:r>
        <w:tab/>
        <w:t>ABONO DE PERMANÊNCIA</w:t>
      </w:r>
      <w:r>
        <w:tab/>
        <w:t>10.184,04</w:t>
      </w:r>
      <w:r>
        <w:tab/>
        <w:t>D</w:t>
      </w:r>
      <w:r>
        <w:tab/>
        <w:t>1.736,78</w:t>
      </w:r>
      <w:r>
        <w:tab/>
        <w:t>0,00</w:t>
      </w:r>
      <w:r>
        <w:tab/>
        <w:t>1.736,78</w:t>
      </w:r>
      <w:r>
        <w:tab/>
        <w:t>D</w:t>
      </w:r>
      <w:r>
        <w:tab/>
        <w:t>11.920,82</w:t>
      </w:r>
      <w:r>
        <w:tab/>
        <w:t>D</w:t>
      </w:r>
    </w:p>
    <w:p w:rsidR="007371BE" w:rsidRDefault="00096DAA">
      <w:pPr>
        <w:tabs>
          <w:tab w:val="center" w:pos="2739"/>
          <w:tab w:val="center" w:pos="8086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186"/>
          <w:tab w:val="right" w:pos="15720"/>
        </w:tabs>
        <w:ind w:left="-15" w:right="0" w:firstLine="0"/>
      </w:pPr>
      <w:r>
        <w:t>3.1.1.1.1.01.16</w:t>
      </w:r>
      <w:r>
        <w:tab/>
        <w:t>GRATIFICAÇÃO POR EXERCÍCIO DE FUNÇÕES</w:t>
      </w:r>
      <w:r>
        <w:tab/>
        <w:t>124,89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124,89</w:t>
      </w:r>
      <w:r>
        <w:tab/>
        <w:t>D</w:t>
      </w:r>
    </w:p>
    <w:p w:rsidR="007371BE" w:rsidRDefault="00096DAA">
      <w:pPr>
        <w:tabs>
          <w:tab w:val="center" w:pos="2521"/>
          <w:tab w:val="center" w:pos="7989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3.1.1.1.1.01.18</w:t>
      </w:r>
      <w:r>
        <w:tab/>
        <w:t>GRATIFICAÇÃO DE TEMPO DE SERVIÇO</w:t>
      </w:r>
      <w:r>
        <w:tab/>
        <w:t>11.141,16</w:t>
      </w:r>
      <w:r>
        <w:tab/>
        <w:t>D</w:t>
      </w:r>
      <w:r>
        <w:tab/>
      </w:r>
      <w:r>
        <w:t>1.856,86</w:t>
      </w:r>
      <w:r>
        <w:tab/>
        <w:t>0,00</w:t>
      </w:r>
      <w:r>
        <w:tab/>
        <w:t>1.856,86</w:t>
      </w:r>
      <w:r>
        <w:tab/>
        <w:t>D</w:t>
      </w:r>
      <w:r>
        <w:tab/>
        <w:t>12.998,02</w:t>
      </w:r>
      <w:r>
        <w:tab/>
        <w:t>D</w:t>
      </w:r>
    </w:p>
    <w:p w:rsidR="007371BE" w:rsidRDefault="00096DAA">
      <w:pPr>
        <w:tabs>
          <w:tab w:val="center" w:pos="1580"/>
          <w:tab w:val="center" w:pos="7950"/>
          <w:tab w:val="center" w:pos="8590"/>
          <w:tab w:val="center" w:pos="10069"/>
          <w:tab w:val="center" w:pos="11704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3.1.1.1.1.01.22</w:t>
      </w:r>
      <w:r>
        <w:tab/>
        <w:t>13. SALÁRIO</w:t>
      </w:r>
      <w:r>
        <w:tab/>
        <w:t>103.278,64</w:t>
      </w:r>
      <w:r>
        <w:tab/>
        <w:t>D</w:t>
      </w:r>
      <w:r>
        <w:tab/>
        <w:t>17.961,36</w:t>
      </w:r>
      <w:r>
        <w:tab/>
        <w:t>0,00</w:t>
      </w:r>
      <w:r>
        <w:tab/>
        <w:t>17.961,36</w:t>
      </w:r>
      <w:r>
        <w:tab/>
        <w:t>D</w:t>
      </w:r>
      <w:r>
        <w:tab/>
        <w:t>121.240,00</w:t>
      </w:r>
      <w:r>
        <w:tab/>
        <w:t>D</w:t>
      </w:r>
    </w:p>
    <w:p w:rsidR="007371BE" w:rsidRDefault="00096DAA">
      <w:pPr>
        <w:tabs>
          <w:tab w:val="center" w:pos="2366"/>
          <w:tab w:val="center" w:pos="7989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3.1.1.1.1.01.24</w:t>
      </w:r>
      <w:r>
        <w:tab/>
        <w:t>FÉRIAS - ABONO CONSTITUCIONAL</w:t>
      </w:r>
      <w:r>
        <w:tab/>
        <w:t>34.422,43</w:t>
      </w:r>
      <w:r>
        <w:tab/>
        <w:t>D</w:t>
      </w:r>
      <w:r>
        <w:tab/>
        <w:t>5.986,36</w:t>
      </w:r>
      <w:r>
        <w:tab/>
        <w:t>0,00</w:t>
      </w:r>
      <w:r>
        <w:tab/>
        <w:t>5.986,36</w:t>
      </w:r>
      <w:r>
        <w:tab/>
        <w:t>D</w:t>
      </w:r>
      <w:r>
        <w:tab/>
        <w:t>40.408,79</w:t>
      </w:r>
      <w:r>
        <w:tab/>
        <w:t>D</w:t>
      </w:r>
    </w:p>
    <w:p w:rsidR="007371BE" w:rsidRDefault="00096DAA">
      <w:pPr>
        <w:tabs>
          <w:tab w:val="center" w:pos="1541"/>
          <w:tab w:val="center" w:pos="7950"/>
          <w:tab w:val="center" w:pos="8590"/>
          <w:tab w:val="center" w:pos="10069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3.1.1.1.1.01.31</w:t>
      </w:r>
      <w:r>
        <w:tab/>
        <w:t>SUBSÍDIOS</w:t>
      </w:r>
      <w:r>
        <w:tab/>
        <w:t>205.106,22</w:t>
      </w:r>
      <w:r>
        <w:tab/>
        <w:t>D</w:t>
      </w:r>
      <w:r>
        <w:tab/>
      </w:r>
      <w:r>
        <w:t>37.292,04</w:t>
      </w:r>
      <w:r>
        <w:tab/>
        <w:t>37.292,04</w:t>
      </w:r>
      <w:r>
        <w:tab/>
        <w:t>D</w:t>
      </w:r>
      <w:r>
        <w:tab/>
        <w:t>242.398,26</w:t>
      </w:r>
      <w:r>
        <w:tab/>
        <w:t>D</w:t>
      </w:r>
    </w:p>
    <w:p w:rsidR="007371BE" w:rsidRDefault="00096DAA">
      <w:pPr>
        <w:tabs>
          <w:tab w:val="center" w:pos="3175"/>
          <w:tab w:val="center" w:pos="7989"/>
          <w:tab w:val="center" w:pos="8590"/>
          <w:tab w:val="center" w:pos="10108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3.1.1.1.1.01.32</w:t>
      </w:r>
      <w:r>
        <w:tab/>
        <w:t>GRATIFICAÇÃO POR EXERCÍCIO DE CARGO EM COMISSÃO</w:t>
      </w:r>
      <w:r>
        <w:tab/>
        <w:t>35.793,46</w:t>
      </w:r>
      <w:r>
        <w:tab/>
        <w:t>D</w:t>
      </w:r>
      <w:r>
        <w:tab/>
        <w:t>6.375,24</w:t>
      </w:r>
      <w:r>
        <w:tab/>
        <w:t>6.375,24</w:t>
      </w:r>
      <w:r>
        <w:tab/>
        <w:t>D</w:t>
      </w:r>
      <w:r>
        <w:tab/>
        <w:t>42.168,70</w:t>
      </w:r>
      <w:r>
        <w:tab/>
        <w:t>D</w:t>
      </w:r>
    </w:p>
    <w:p w:rsidR="007371BE" w:rsidRDefault="00096DAA">
      <w:pPr>
        <w:tabs>
          <w:tab w:val="center" w:pos="3525"/>
          <w:tab w:val="center" w:pos="8028"/>
          <w:tab w:val="center" w:pos="8590"/>
          <w:tab w:val="center" w:pos="10166"/>
          <w:tab w:val="center" w:pos="13086"/>
          <w:tab w:val="center" w:pos="13590"/>
          <w:tab w:val="center" w:pos="15128"/>
          <w:tab w:val="right" w:pos="15720"/>
        </w:tabs>
        <w:ind w:left="-15" w:right="0" w:firstLine="0"/>
      </w:pPr>
      <w:r>
        <w:t>3.1.1.1.1.01.99</w:t>
      </w:r>
      <w:r>
        <w:tab/>
        <w:t>OUTROS VENCIMENTOS E VANTAGENS FIXAS - PESSOAL CIVIL RPPS</w:t>
      </w:r>
      <w:r>
        <w:tab/>
        <w:t>1.186,02</w:t>
      </w:r>
      <w:r>
        <w:tab/>
        <w:t>D</w:t>
      </w:r>
      <w:r>
        <w:tab/>
        <w:t>197,67</w:t>
      </w:r>
      <w:r>
        <w:tab/>
        <w:t>197,67</w:t>
      </w:r>
      <w:r>
        <w:tab/>
        <w:t>D</w:t>
      </w:r>
      <w:r>
        <w:tab/>
        <w:t>1.383,69</w:t>
      </w:r>
      <w:r>
        <w:tab/>
        <w:t>D</w:t>
      </w:r>
    </w:p>
    <w:p w:rsidR="007371BE" w:rsidRDefault="00096DAA">
      <w:pPr>
        <w:tabs>
          <w:tab w:val="center" w:pos="3692"/>
          <w:tab w:val="center" w:pos="7891"/>
          <w:tab w:val="center" w:pos="8590"/>
          <w:tab w:val="center" w:pos="10030"/>
          <w:tab w:val="center" w:pos="11704"/>
          <w:tab w:val="center" w:pos="12950"/>
          <w:tab w:val="center" w:pos="13590"/>
          <w:tab w:val="center" w:pos="14991"/>
          <w:tab w:val="right" w:pos="15720"/>
        </w:tabs>
        <w:ind w:left="-15" w:right="0" w:firstLine="0"/>
      </w:pPr>
      <w:r>
        <w:t>3</w:t>
      </w:r>
      <w:r>
        <w:t>.1.1.1.1.02.99</w:t>
      </w:r>
      <w:r>
        <w:tab/>
        <w:t>OUTROS VENCIMENTOS E VANTAGENS VARIÁVEIS - PESSOAL CIVIL RPPS</w:t>
      </w:r>
      <w:r>
        <w:tab/>
        <w:t>3.308.676,62</w:t>
      </w:r>
      <w:r>
        <w:tab/>
        <w:t>D</w:t>
      </w:r>
      <w:r>
        <w:tab/>
        <w:t>564.398,72</w:t>
      </w:r>
      <w:r>
        <w:tab/>
        <w:t>0,00</w:t>
      </w:r>
      <w:r>
        <w:tab/>
        <w:t>564.398,72</w:t>
      </w:r>
      <w:r>
        <w:tab/>
        <w:t>D</w:t>
      </w:r>
      <w:r>
        <w:tab/>
        <w:t>3.873.075,34</w:t>
      </w:r>
      <w:r>
        <w:tab/>
        <w:t>D</w:t>
      </w:r>
    </w:p>
    <w:p w:rsidR="007371BE" w:rsidRDefault="00096DAA">
      <w:pPr>
        <w:tabs>
          <w:tab w:val="center" w:pos="2109"/>
          <w:tab w:val="center" w:pos="7989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3.1.1.2.1.01.01</w:t>
      </w:r>
      <w:r>
        <w:tab/>
        <w:t>VENCIMENTOS E SALARIOS</w:t>
      </w:r>
      <w:r>
        <w:tab/>
        <w:t>27.852,90</w:t>
      </w:r>
      <w:r>
        <w:tab/>
        <w:t>D</w:t>
      </w:r>
      <w:r>
        <w:tab/>
        <w:t>4.642,15</w:t>
      </w:r>
      <w:r>
        <w:tab/>
        <w:t>0,00</w:t>
      </w:r>
      <w:r>
        <w:tab/>
        <w:t>4.642,15</w:t>
      </w:r>
      <w:r>
        <w:tab/>
        <w:t>D</w:t>
      </w:r>
      <w:r>
        <w:tab/>
        <w:t>32.495,05</w:t>
      </w:r>
      <w:r>
        <w:tab/>
        <w:t>D</w:t>
      </w:r>
    </w:p>
    <w:p w:rsidR="007371BE" w:rsidRDefault="00096DAA">
      <w:pPr>
        <w:tabs>
          <w:tab w:val="center" w:pos="1580"/>
          <w:tab w:val="center" w:pos="7989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3.1.1.2.1.01.22</w:t>
      </w:r>
      <w:r>
        <w:tab/>
        <w:t>13. SALARIO</w:t>
      </w:r>
      <w:r>
        <w:tab/>
        <w:t>17.7</w:t>
      </w:r>
      <w:r>
        <w:t>53,12</w:t>
      </w:r>
      <w:r>
        <w:tab/>
        <w:t>D</w:t>
      </w:r>
      <w:r>
        <w:tab/>
        <w:t>2.927,48</w:t>
      </w:r>
      <w:r>
        <w:tab/>
        <w:t>0,00</w:t>
      </w:r>
      <w:r>
        <w:tab/>
        <w:t>2.927,48</w:t>
      </w:r>
      <w:r>
        <w:tab/>
        <w:t>D</w:t>
      </w:r>
      <w:r>
        <w:tab/>
        <w:t>20.680,60</w:t>
      </w:r>
      <w:r>
        <w:tab/>
        <w:t>D</w:t>
      </w:r>
    </w:p>
    <w:p w:rsidR="007371BE" w:rsidRDefault="00096DAA">
      <w:pPr>
        <w:tabs>
          <w:tab w:val="center" w:pos="2366"/>
          <w:tab w:val="center" w:pos="8028"/>
          <w:tab w:val="center" w:pos="8590"/>
          <w:tab w:val="center" w:pos="10166"/>
          <w:tab w:val="center" w:pos="11704"/>
          <w:tab w:val="center" w:pos="13086"/>
          <w:tab w:val="center" w:pos="13590"/>
          <w:tab w:val="center" w:pos="15128"/>
          <w:tab w:val="right" w:pos="15720"/>
        </w:tabs>
        <w:ind w:left="-15" w:right="0" w:firstLine="0"/>
      </w:pPr>
      <w:r>
        <w:t>3.1.1.2.1.01.24</w:t>
      </w:r>
      <w:r>
        <w:tab/>
        <w:t>FERIAS - ABONO CONSTITUCIONAL</w:t>
      </w:r>
      <w:r>
        <w:tab/>
        <w:t>5.917,26</w:t>
      </w:r>
      <w:r>
        <w:tab/>
        <w:t>D</w:t>
      </w:r>
      <w:r>
        <w:tab/>
        <w:t>975,75</w:t>
      </w:r>
      <w:r>
        <w:tab/>
        <w:t>0,00</w:t>
      </w:r>
      <w:r>
        <w:tab/>
        <w:t>975,75</w:t>
      </w:r>
      <w:r>
        <w:tab/>
        <w:t>D</w:t>
      </w:r>
      <w:r>
        <w:tab/>
        <w:t>6.893,01</w:t>
      </w:r>
      <w:r>
        <w:tab/>
        <w:t>D</w:t>
      </w:r>
    </w:p>
    <w:p w:rsidR="007371BE" w:rsidRDefault="00096DAA">
      <w:pPr>
        <w:tabs>
          <w:tab w:val="center" w:pos="2094"/>
          <w:tab w:val="center" w:pos="7950"/>
          <w:tab w:val="center" w:pos="8590"/>
          <w:tab w:val="center" w:pos="10069"/>
          <w:tab w:val="center" w:pos="11704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3.1.1.2.1.01.28</w:t>
      </w:r>
      <w:r>
        <w:tab/>
        <w:t>REPRESENTAÇÃO MENSAL</w:t>
      </w:r>
      <w:r>
        <w:tab/>
        <w:t>314.631,28</w:t>
      </w:r>
      <w:r>
        <w:tab/>
        <w:t>D</w:t>
      </w:r>
      <w:r>
        <w:tab/>
        <w:t>53.050,72</w:t>
      </w:r>
      <w:r>
        <w:tab/>
        <w:t>0,00</w:t>
      </w:r>
      <w:r>
        <w:tab/>
        <w:t>53.050,72</w:t>
      </w:r>
      <w:r>
        <w:tab/>
        <w:t>D</w:t>
      </w:r>
      <w:r>
        <w:tab/>
        <w:t>367.682,00</w:t>
      </w:r>
      <w:r>
        <w:tab/>
        <w:t>D</w:t>
      </w:r>
    </w:p>
    <w:p w:rsidR="007371BE" w:rsidRDefault="00096DAA">
      <w:pPr>
        <w:tabs>
          <w:tab w:val="center" w:pos="3175"/>
          <w:tab w:val="center" w:pos="7950"/>
          <w:tab w:val="center" w:pos="8590"/>
          <w:tab w:val="center" w:pos="10069"/>
          <w:tab w:val="center" w:pos="11704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3.1.1.2.1.01.32</w:t>
      </w:r>
      <w:r>
        <w:tab/>
      </w:r>
      <w:r>
        <w:t>GRATIFICAÇÃO POR EXERCÍCIO DE CARGO EM COMISSÃO</w:t>
      </w:r>
      <w:r>
        <w:tab/>
        <w:t>158.496,34</w:t>
      </w:r>
      <w:r>
        <w:tab/>
        <w:t>D</w:t>
      </w:r>
      <w:r>
        <w:tab/>
        <w:t>26.039,37</w:t>
      </w:r>
      <w:r>
        <w:tab/>
        <w:t>0,00</w:t>
      </w:r>
      <w:r>
        <w:tab/>
        <w:t>26.039,37</w:t>
      </w:r>
      <w:r>
        <w:tab/>
        <w:t>D</w:t>
      </w:r>
      <w:r>
        <w:tab/>
        <w:t>184.535,71</w:t>
      </w:r>
      <w:r>
        <w:tab/>
        <w:t>D</w:t>
      </w:r>
    </w:p>
    <w:p w:rsidR="007371BE" w:rsidRDefault="00096DAA">
      <w:pPr>
        <w:tabs>
          <w:tab w:val="center" w:pos="2821"/>
          <w:tab w:val="center" w:pos="7950"/>
          <w:tab w:val="center" w:pos="8590"/>
          <w:tab w:val="center" w:pos="10069"/>
          <w:tab w:val="center" w:pos="11529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3.1.1.2.1.02.99</w:t>
      </w:r>
      <w:r>
        <w:tab/>
        <w:t>OUTRAS DESPESAS VARIAVEIS - PESSOAL CIVIL</w:t>
      </w:r>
      <w:r>
        <w:tab/>
        <w:t>228.297,00</w:t>
      </w:r>
      <w:r>
        <w:tab/>
        <w:t>D</w:t>
      </w:r>
      <w:r>
        <w:tab/>
        <w:t>48.404,74</w:t>
      </w:r>
      <w:r>
        <w:tab/>
        <w:t>10.355,24</w:t>
      </w:r>
      <w:r>
        <w:tab/>
        <w:t>38.049,50</w:t>
      </w:r>
      <w:r>
        <w:tab/>
        <w:t>D</w:t>
      </w:r>
      <w:r>
        <w:tab/>
        <w:t>266.346,50</w:t>
      </w:r>
      <w:r>
        <w:tab/>
        <w:t>D</w:t>
      </w:r>
    </w:p>
    <w:p w:rsidR="007371BE" w:rsidRDefault="00096DAA">
      <w:pPr>
        <w:tabs>
          <w:tab w:val="center" w:pos="2899"/>
          <w:tab w:val="center" w:pos="7852"/>
          <w:tab w:val="center" w:pos="8590"/>
          <w:tab w:val="center" w:pos="9971"/>
          <w:tab w:val="center" w:pos="11704"/>
          <w:tab w:val="center" w:pos="12891"/>
          <w:tab w:val="center" w:pos="13590"/>
          <w:tab w:val="center" w:pos="14952"/>
          <w:tab w:val="right" w:pos="15720"/>
        </w:tabs>
        <w:ind w:left="-15" w:right="0" w:firstLine="0"/>
      </w:pPr>
      <w:r>
        <w:t>3.1.1.3.1.02.99</w:t>
      </w:r>
      <w:r>
        <w:tab/>
        <w:t>DEMAIS DESPESAS VARIAVE</w:t>
      </w:r>
      <w:r>
        <w:t>IS - PESSOAL MILITAR</w:t>
      </w:r>
      <w:r>
        <w:tab/>
        <w:t>18.964.925,12</w:t>
      </w:r>
      <w:r>
        <w:tab/>
        <w:t>D</w:t>
      </w:r>
      <w:r>
        <w:tab/>
        <w:t>3.660.029,69</w:t>
      </w:r>
      <w:r>
        <w:tab/>
        <w:t>0,00</w:t>
      </w:r>
      <w:r>
        <w:tab/>
        <w:t>3.660.029,69</w:t>
      </w:r>
      <w:r>
        <w:tab/>
        <w:t>D</w:t>
      </w:r>
      <w:r>
        <w:tab/>
        <w:t>22.624.954,81</w:t>
      </w:r>
      <w:r>
        <w:tab/>
        <w:t>D</w:t>
      </w:r>
    </w:p>
    <w:p w:rsidR="007371BE" w:rsidRDefault="00096DAA">
      <w:pPr>
        <w:tabs>
          <w:tab w:val="center" w:pos="2588"/>
          <w:tab w:val="center" w:pos="7989"/>
          <w:tab w:val="center" w:pos="8590"/>
          <w:tab w:val="center" w:pos="10069"/>
          <w:tab w:val="center" w:pos="11704"/>
          <w:tab w:val="center" w:pos="12989"/>
          <w:tab w:val="center" w:pos="13590"/>
          <w:tab w:val="center" w:pos="15089"/>
          <w:tab w:val="right" w:pos="15720"/>
        </w:tabs>
        <w:ind w:left="-15" w:right="0" w:firstLine="0"/>
      </w:pPr>
      <w:r>
        <w:t>3.1.2.1.2.01.00</w:t>
      </w:r>
      <w:r>
        <w:tab/>
        <w:t>CONTRIBUIÇÃO PATRONAL PARA O RPPS</w:t>
      </w:r>
      <w:r>
        <w:tab/>
        <w:t>69.998,88</w:t>
      </w:r>
      <w:r>
        <w:tab/>
        <w:t>D</w:t>
      </w:r>
      <w:r>
        <w:tab/>
        <w:t>10.265,36</w:t>
      </w:r>
      <w:r>
        <w:tab/>
        <w:t>0,00</w:t>
      </w:r>
      <w:r>
        <w:tab/>
        <w:t>10.265,36</w:t>
      </w:r>
      <w:r>
        <w:tab/>
        <w:t>D</w:t>
      </w:r>
      <w:r>
        <w:tab/>
        <w:t>80.264,24</w:t>
      </w:r>
      <w:r>
        <w:tab/>
        <w:t>D</w:t>
      </w:r>
    </w:p>
    <w:p w:rsidR="007371BE" w:rsidRDefault="00096DAA">
      <w:pPr>
        <w:tabs>
          <w:tab w:val="center" w:pos="2661"/>
          <w:tab w:val="center" w:pos="7950"/>
          <w:tab w:val="center" w:pos="8590"/>
          <w:tab w:val="center" w:pos="10069"/>
          <w:tab w:val="center" w:pos="11704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3.1.2.2.3.01.00</w:t>
      </w:r>
      <w:r>
        <w:tab/>
        <w:t>CONTRIBUIÇÕES PREVIDENCIÁRIAS - RGPS</w:t>
      </w:r>
      <w:r>
        <w:tab/>
        <w:t>189.540,71</w:t>
      </w:r>
      <w:r>
        <w:tab/>
        <w:t>D</w:t>
      </w:r>
      <w:r>
        <w:tab/>
      </w:r>
      <w:r>
        <w:t>34.870,79</w:t>
      </w:r>
      <w:r>
        <w:tab/>
        <w:t>0,00</w:t>
      </w:r>
      <w:r>
        <w:tab/>
        <w:t>34.870,79</w:t>
      </w:r>
      <w:r>
        <w:tab/>
        <w:t>D</w:t>
      </w:r>
      <w:r>
        <w:tab/>
        <w:t>224.411,50</w:t>
      </w:r>
      <w:r>
        <w:tab/>
        <w:t>D</w:t>
      </w:r>
    </w:p>
    <w:p w:rsidR="007371BE" w:rsidRDefault="00096DAA">
      <w:pPr>
        <w:tabs>
          <w:tab w:val="center" w:pos="1347"/>
          <w:tab w:val="center" w:pos="8028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128"/>
          <w:tab w:val="right" w:pos="15720"/>
        </w:tabs>
        <w:ind w:left="-15" w:right="0" w:firstLine="0"/>
      </w:pPr>
      <w:r>
        <w:t>3.1.2.3.1.01.00</w:t>
      </w:r>
      <w:r>
        <w:tab/>
        <w:t>FGTS</w:t>
      </w:r>
      <w:r>
        <w:tab/>
        <w:t>6.407,28</w:t>
      </w:r>
      <w:r>
        <w:tab/>
        <w:t>D</w:t>
      </w:r>
      <w:r>
        <w:tab/>
        <w:t>1.423,84</w:t>
      </w:r>
      <w:r>
        <w:tab/>
        <w:t>0,00</w:t>
      </w:r>
      <w:r>
        <w:tab/>
        <w:t>1.423,84</w:t>
      </w:r>
      <w:r>
        <w:tab/>
        <w:t>D</w:t>
      </w:r>
      <w:r>
        <w:tab/>
        <w:t>7.831,12</w:t>
      </w:r>
      <w:r>
        <w:tab/>
        <w:t>D</w:t>
      </w:r>
    </w:p>
    <w:p w:rsidR="007371BE" w:rsidRDefault="00096DAA">
      <w:pPr>
        <w:tabs>
          <w:tab w:val="center" w:pos="2689"/>
          <w:tab w:val="center" w:pos="8028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3.1.2.4.1.99.00</w:t>
      </w:r>
      <w:r>
        <w:tab/>
        <w:t>OUTRAS CONSTRIBUIÇÕES SOCIAIS GERAIS</w:t>
      </w:r>
      <w:r>
        <w:tab/>
        <w:t>8.653,04</w:t>
      </w:r>
      <w:r>
        <w:tab/>
        <w:t>D</w:t>
      </w:r>
      <w:r>
        <w:tab/>
        <w:t>1.573,28</w:t>
      </w:r>
      <w:r>
        <w:tab/>
        <w:t>0,00</w:t>
      </w:r>
      <w:r>
        <w:tab/>
        <w:t>1.573,28</w:t>
      </w:r>
      <w:r>
        <w:tab/>
        <w:t>D</w:t>
      </w:r>
      <w:r>
        <w:tab/>
        <w:t>10.226,32</w:t>
      </w:r>
      <w:r>
        <w:tab/>
        <w:t>D</w:t>
      </w:r>
    </w:p>
    <w:p w:rsidR="007371BE" w:rsidRDefault="00096DAA">
      <w:pPr>
        <w:tabs>
          <w:tab w:val="center" w:pos="3743"/>
          <w:tab w:val="center" w:pos="7989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089"/>
          <w:tab w:val="right" w:pos="15720"/>
        </w:tabs>
        <w:spacing w:after="0"/>
        <w:ind w:left="-15" w:right="0" w:firstLine="0"/>
      </w:pPr>
      <w:r>
        <w:t>3.1.2.9.2.01.00</w:t>
      </w:r>
      <w:r>
        <w:tab/>
        <w:t>CONTRIBUIÇÃO PATRONAL PARA O AT</w:t>
      </w:r>
      <w:r>
        <w:t>ENDIMENTO A SAÚDE DO SERVIDOR</w:t>
      </w:r>
      <w:r>
        <w:tab/>
        <w:t>31.527,86</w:t>
      </w:r>
      <w:r>
        <w:tab/>
        <w:t>D</w:t>
      </w:r>
      <w:r>
        <w:tab/>
        <w:t>4.931,84</w:t>
      </w:r>
      <w:r>
        <w:tab/>
        <w:t>0,00</w:t>
      </w:r>
      <w:r>
        <w:tab/>
        <w:t>4.931,84</w:t>
      </w:r>
      <w:r>
        <w:tab/>
        <w:t>D</w:t>
      </w:r>
      <w:r>
        <w:tab/>
        <w:t>36.459,70</w:t>
      </w:r>
      <w:r>
        <w:tab/>
        <w:t>D</w:t>
      </w:r>
    </w:p>
    <w:p w:rsidR="007371BE" w:rsidRDefault="00096DAA">
      <w:pPr>
        <w:spacing w:after="53"/>
        <w:ind w:left="1170" w:right="0"/>
      </w:pPr>
      <w:r>
        <w:t>ATIVO</w:t>
      </w:r>
    </w:p>
    <w:p w:rsidR="007371BE" w:rsidRDefault="00096DAA">
      <w:pPr>
        <w:tabs>
          <w:tab w:val="center" w:pos="3743"/>
          <w:tab w:val="center" w:pos="7891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991"/>
          <w:tab w:val="right" w:pos="15720"/>
        </w:tabs>
        <w:spacing w:after="0"/>
        <w:ind w:left="-15" w:right="0" w:firstLine="0"/>
      </w:pPr>
      <w:r>
        <w:t>3.1.2.9.2.03.00</w:t>
      </w:r>
      <w:r>
        <w:tab/>
        <w:t>CONTRIBUIÇÃO PATRONAL PARA O ATENDIMENTO A SAÚDE DO SERVIDOR</w:t>
      </w:r>
      <w:r>
        <w:tab/>
        <w:t>8.371.763,14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8.371.763,14</w:t>
      </w:r>
      <w:r>
        <w:tab/>
        <w:t>D</w:t>
      </w:r>
    </w:p>
    <w:p w:rsidR="007371BE" w:rsidRDefault="00096DAA">
      <w:pPr>
        <w:spacing w:after="53"/>
        <w:ind w:left="1170" w:right="0"/>
      </w:pPr>
      <w:r>
        <w:t>INATIVO</w:t>
      </w:r>
    </w:p>
    <w:p w:rsidR="007371BE" w:rsidRDefault="00096DAA">
      <w:pPr>
        <w:tabs>
          <w:tab w:val="center" w:pos="3848"/>
          <w:tab w:val="center" w:pos="7891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991"/>
          <w:tab w:val="right" w:pos="15720"/>
        </w:tabs>
        <w:ind w:left="-15" w:right="0" w:firstLine="0"/>
      </w:pPr>
      <w:r>
        <w:t>3.1.2.9.2.05.00</w:t>
      </w:r>
      <w:r>
        <w:tab/>
      </w:r>
      <w:r>
        <w:t>CONTRIBUIÇÃO PATRONAL PARA O ATENDIMENTO A SAÚDE DO PENSIONISTA</w:t>
      </w:r>
      <w:r>
        <w:tab/>
        <w:t>3.280.096,33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3.280.096,33</w:t>
      </w:r>
      <w:r>
        <w:tab/>
        <w:t>D</w:t>
      </w:r>
    </w:p>
    <w:p w:rsidR="007371BE" w:rsidRDefault="00096DAA">
      <w:pPr>
        <w:tabs>
          <w:tab w:val="center" w:pos="2875"/>
          <w:tab w:val="center" w:pos="7989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3.1.3.1.1.00.00</w:t>
      </w:r>
      <w:r>
        <w:tab/>
        <w:t>BENEFÍCIOS A PESSOAL - RPPS - CONSOLIDAÇÃO</w:t>
      </w:r>
      <w:r>
        <w:tab/>
        <w:t>20.627,92</w:t>
      </w:r>
      <w:r>
        <w:tab/>
        <w:t>D</w:t>
      </w:r>
      <w:r>
        <w:tab/>
        <w:t>4.444,21</w:t>
      </w:r>
      <w:r>
        <w:tab/>
        <w:t>0,00</w:t>
      </w:r>
      <w:r>
        <w:tab/>
        <w:t>4.444,21</w:t>
      </w:r>
      <w:r>
        <w:tab/>
        <w:t>D</w:t>
      </w:r>
      <w:r>
        <w:tab/>
        <w:t>25.072,13</w:t>
      </w:r>
      <w:r>
        <w:tab/>
        <w:t>D</w:t>
      </w:r>
    </w:p>
    <w:p w:rsidR="007371BE" w:rsidRDefault="00096DAA">
      <w:pPr>
        <w:tabs>
          <w:tab w:val="center" w:pos="3459"/>
          <w:tab w:val="center" w:pos="8028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128"/>
          <w:tab w:val="right" w:pos="15720"/>
        </w:tabs>
        <w:ind w:left="-15" w:right="0" w:firstLine="0"/>
      </w:pPr>
      <w:r>
        <w:t>3.1.9.1.1.00.00</w:t>
      </w:r>
      <w:r>
        <w:tab/>
        <w:t>INDENIZAÇÕES E RESTIT</w:t>
      </w:r>
      <w:r>
        <w:t>UIÇÕES TRABALHISTAS - CONSOLIDAÇÃO</w:t>
      </w:r>
      <w:r>
        <w:tab/>
        <w:t>8.345,19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8.345,19</w:t>
      </w:r>
      <w:r>
        <w:tab/>
        <w:t>D</w:t>
      </w:r>
    </w:p>
    <w:p w:rsidR="007371BE" w:rsidRDefault="00096DAA">
      <w:pPr>
        <w:tabs>
          <w:tab w:val="center" w:pos="3696"/>
          <w:tab w:val="center" w:pos="7950"/>
          <w:tab w:val="center" w:pos="8590"/>
          <w:tab w:val="center" w:pos="10069"/>
          <w:tab w:val="center" w:pos="11704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3.1.9.2.1.00.00</w:t>
      </w:r>
      <w:r>
        <w:tab/>
        <w:t>PESSOAL REQUISITADO DE OUTROS ORGAOS E ENTES - CONSOLIDAÇÃO</w:t>
      </w:r>
      <w:r>
        <w:tab/>
        <w:t>140.929,33</w:t>
      </w:r>
      <w:r>
        <w:tab/>
        <w:t>D</w:t>
      </w:r>
      <w:r>
        <w:tab/>
        <w:t>40.122,49</w:t>
      </w:r>
      <w:r>
        <w:tab/>
        <w:t>0,00</w:t>
      </w:r>
      <w:r>
        <w:tab/>
        <w:t>40.122,49</w:t>
      </w:r>
      <w:r>
        <w:tab/>
        <w:t>D</w:t>
      </w:r>
      <w:r>
        <w:tab/>
        <w:t>181.051,82</w:t>
      </w:r>
      <w:r>
        <w:tab/>
        <w:t>D</w:t>
      </w:r>
    </w:p>
    <w:p w:rsidR="007371BE" w:rsidRDefault="00096DAA">
      <w:pPr>
        <w:tabs>
          <w:tab w:val="center" w:pos="2922"/>
          <w:tab w:val="center" w:pos="8028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128"/>
          <w:tab w:val="right" w:pos="15720"/>
        </w:tabs>
        <w:ind w:left="-15" w:right="0" w:firstLine="0"/>
      </w:pPr>
      <w:r>
        <w:t>3.2.1.1.1.01.01</w:t>
      </w:r>
      <w:r>
        <w:tab/>
        <w:t>APOSENTADORIAS POR TEMPO DE CONTRIBUI</w:t>
      </w:r>
      <w:r>
        <w:t>ÇÃO</w:t>
      </w:r>
      <w:r>
        <w:tab/>
        <w:t>9.836,40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9.836,40</w:t>
      </w:r>
      <w:r>
        <w:tab/>
        <w:t>D</w:t>
      </w:r>
    </w:p>
    <w:p w:rsidR="007371BE" w:rsidRDefault="00096DAA">
      <w:pPr>
        <w:tabs>
          <w:tab w:val="center" w:pos="2385"/>
          <w:tab w:val="center" w:pos="7814"/>
          <w:tab w:val="center" w:pos="8590"/>
          <w:tab w:val="center" w:pos="9932"/>
          <w:tab w:val="center" w:pos="11704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3.2.1.3.1.01.01</w:t>
      </w:r>
      <w:r>
        <w:tab/>
        <w:t>RESERVA POR TEMPO DE SERVIÇO</w:t>
      </w:r>
      <w:r>
        <w:tab/>
        <w:t>198.911.183,11</w:t>
      </w:r>
      <w:r>
        <w:tab/>
        <w:t>D</w:t>
      </w:r>
      <w:r>
        <w:tab/>
        <w:t>34.028.740,11</w:t>
      </w:r>
      <w:r>
        <w:tab/>
        <w:t>0,00</w:t>
      </w:r>
      <w:r>
        <w:tab/>
        <w:t>34.028.740,11</w:t>
      </w:r>
      <w:r>
        <w:tab/>
        <w:t>D</w:t>
      </w:r>
      <w:r>
        <w:tab/>
        <w:t>232.939.923,22</w:t>
      </w:r>
      <w:r>
        <w:tab/>
        <w:t>D</w:t>
      </w:r>
    </w:p>
    <w:p w:rsidR="007371BE" w:rsidRDefault="00096DAA">
      <w:pPr>
        <w:tabs>
          <w:tab w:val="center" w:pos="2401"/>
          <w:tab w:val="center" w:pos="7852"/>
          <w:tab w:val="center" w:pos="8590"/>
          <w:tab w:val="center" w:pos="9971"/>
          <w:tab w:val="center" w:pos="11704"/>
          <w:tab w:val="center" w:pos="12891"/>
          <w:tab w:val="center" w:pos="13590"/>
          <w:tab w:val="center" w:pos="14952"/>
          <w:tab w:val="right" w:pos="15720"/>
        </w:tabs>
        <w:ind w:left="-15" w:right="0" w:firstLine="0"/>
      </w:pPr>
      <w:r>
        <w:t>3.2.1.4.1.01.01</w:t>
      </w:r>
      <w:r>
        <w:tab/>
        <w:t>REFORMA POR TEMPO DE SERVIÇO</w:t>
      </w:r>
      <w:r>
        <w:tab/>
        <w:t>17.103.643,73</w:t>
      </w:r>
      <w:r>
        <w:tab/>
        <w:t>D</w:t>
      </w:r>
      <w:r>
        <w:tab/>
        <w:t>2.938.655,36</w:t>
      </w:r>
      <w:r>
        <w:tab/>
        <w:t>0,00</w:t>
      </w:r>
      <w:r>
        <w:tab/>
        <w:t>2.938.655,36</w:t>
      </w:r>
      <w:r>
        <w:tab/>
        <w:t>D</w:t>
      </w:r>
      <w:r>
        <w:tab/>
      </w:r>
      <w:r>
        <w:t>20.042.299,09</w:t>
      </w:r>
      <w:r>
        <w:tab/>
        <w:t>D</w:t>
      </w:r>
    </w:p>
    <w:p w:rsidR="007371BE" w:rsidRDefault="00096DAA">
      <w:pPr>
        <w:tabs>
          <w:tab w:val="center" w:pos="2062"/>
          <w:tab w:val="center" w:pos="7891"/>
          <w:tab w:val="center" w:pos="8590"/>
          <w:tab w:val="center" w:pos="10030"/>
          <w:tab w:val="center" w:pos="11704"/>
          <w:tab w:val="center" w:pos="12950"/>
          <w:tab w:val="center" w:pos="13590"/>
          <w:tab w:val="center" w:pos="14991"/>
          <w:tab w:val="right" w:pos="15720"/>
        </w:tabs>
        <w:ind w:left="-15" w:right="0" w:firstLine="0"/>
      </w:pPr>
      <w:r>
        <w:t>3.2.1.4.1.01.02</w:t>
      </w:r>
      <w:r>
        <w:tab/>
        <w:t>REFORMA POR INVALIDEZ</w:t>
      </w:r>
      <w:r>
        <w:tab/>
        <w:t>1.425.303,44</w:t>
      </w:r>
      <w:r>
        <w:tab/>
        <w:t>D</w:t>
      </w:r>
      <w:r>
        <w:tab/>
        <w:t>244.887,90</w:t>
      </w:r>
      <w:r>
        <w:tab/>
        <w:t>0,00</w:t>
      </w:r>
      <w:r>
        <w:tab/>
        <w:t>244.887,90</w:t>
      </w:r>
      <w:r>
        <w:tab/>
        <w:t>D</w:t>
      </w:r>
      <w:r>
        <w:tab/>
        <w:t>1.670.191,34</w:t>
      </w:r>
      <w:r>
        <w:tab/>
        <w:t>D</w:t>
      </w:r>
    </w:p>
    <w:p w:rsidR="007371BE" w:rsidRDefault="00096DAA">
      <w:pPr>
        <w:tabs>
          <w:tab w:val="center" w:pos="2759"/>
          <w:tab w:val="center" w:pos="7852"/>
          <w:tab w:val="center" w:pos="8590"/>
          <w:tab w:val="center" w:pos="9932"/>
          <w:tab w:val="center" w:pos="11704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3.2.2.3.1.01.00</w:t>
      </w:r>
      <w:r>
        <w:tab/>
        <w:t>PROVENTOS DE PENSÕES - PESSOAL MILITAR</w:t>
      </w:r>
      <w:r>
        <w:tab/>
        <w:t>89.124.406,52</w:t>
      </w:r>
      <w:r>
        <w:tab/>
        <w:t>D</w:t>
      </w:r>
      <w:r>
        <w:tab/>
        <w:t>14.623.711,98</w:t>
      </w:r>
      <w:r>
        <w:tab/>
        <w:t>0,00</w:t>
      </w:r>
      <w:r>
        <w:tab/>
        <w:t>14.623.711,98</w:t>
      </w:r>
      <w:r>
        <w:tab/>
        <w:t>D</w:t>
      </w:r>
      <w:r>
        <w:tab/>
        <w:t>103.748.118,50</w:t>
      </w:r>
      <w:r>
        <w:tab/>
        <w:t>D</w:t>
      </w:r>
    </w:p>
    <w:p w:rsidR="007371BE" w:rsidRDefault="00096DAA">
      <w:pPr>
        <w:tabs>
          <w:tab w:val="center" w:pos="3809"/>
          <w:tab w:val="center" w:pos="8028"/>
          <w:tab w:val="center" w:pos="8590"/>
          <w:tab w:val="center" w:pos="10166"/>
          <w:tab w:val="center" w:pos="11704"/>
          <w:tab w:val="center" w:pos="13086"/>
          <w:tab w:val="center" w:pos="13590"/>
          <w:tab w:val="center" w:pos="15128"/>
          <w:tab w:val="right" w:pos="15720"/>
        </w:tabs>
        <w:ind w:left="-15" w:right="0" w:firstLine="0"/>
      </w:pPr>
      <w:r>
        <w:t>3.2.9.9.1.00.00</w:t>
      </w:r>
      <w:r>
        <w:tab/>
        <w:t>OUTR</w:t>
      </w:r>
      <w:r>
        <w:t>OS BENEFÍCIOS PREVIDENCIÁRIOS E ASSISTENCIAIS - CONSOLIDAÇÃO</w:t>
      </w:r>
      <w:r>
        <w:tab/>
        <w:t>1.008,00</w:t>
      </w:r>
      <w:r>
        <w:tab/>
        <w:t>D</w:t>
      </w:r>
      <w:r>
        <w:tab/>
        <w:t>168,00</w:t>
      </w:r>
      <w:r>
        <w:tab/>
        <w:t>0,00</w:t>
      </w:r>
      <w:r>
        <w:tab/>
        <w:t>168,00</w:t>
      </w:r>
      <w:r>
        <w:tab/>
        <w:t>D</w:t>
      </w:r>
      <w:r>
        <w:tab/>
        <w:t>1.176,00</w:t>
      </w:r>
      <w:r>
        <w:tab/>
        <w:t>D</w:t>
      </w:r>
    </w:p>
    <w:p w:rsidR="007371BE" w:rsidRDefault="00096DAA">
      <w:pPr>
        <w:tabs>
          <w:tab w:val="center" w:pos="2864"/>
          <w:tab w:val="center" w:pos="8028"/>
          <w:tab w:val="center" w:pos="8590"/>
          <w:tab w:val="center" w:pos="10244"/>
          <w:tab w:val="center" w:pos="13164"/>
          <w:tab w:val="center" w:pos="13590"/>
          <w:tab w:val="center" w:pos="15128"/>
          <w:tab w:val="right" w:pos="15720"/>
        </w:tabs>
        <w:ind w:left="-15" w:right="0" w:firstLine="0"/>
      </w:pPr>
      <w:r>
        <w:t>3.3.1.1.1.01.00</w:t>
      </w:r>
      <w:r>
        <w:tab/>
        <w:t>COMBUSTIVEIS E LUBRIFICANTES AUTOMOTIVOS</w:t>
      </w:r>
      <w:r>
        <w:tab/>
        <w:t>3.323,18</w:t>
      </w:r>
      <w:r>
        <w:tab/>
        <w:t>D</w:t>
      </w:r>
      <w:r>
        <w:tab/>
        <w:t>0,00</w:t>
      </w:r>
      <w:r>
        <w:tab/>
        <w:t>0,00</w:t>
      </w:r>
      <w:r>
        <w:tab/>
        <w:t>N</w:t>
      </w:r>
      <w:r>
        <w:tab/>
        <w:t>3.323,18</w:t>
      </w:r>
      <w:r>
        <w:tab/>
        <w:t>D</w:t>
      </w:r>
    </w:p>
    <w:p w:rsidR="007371BE" w:rsidRDefault="00096DAA">
      <w:pPr>
        <w:tabs>
          <w:tab w:val="center" w:pos="2031"/>
          <w:tab w:val="center" w:pos="8164"/>
          <w:tab w:val="center" w:pos="8590"/>
          <w:tab w:val="center" w:pos="15264"/>
          <w:tab w:val="right" w:pos="15720"/>
        </w:tabs>
        <w:ind w:left="-15" w:right="0" w:firstLine="0"/>
      </w:pPr>
      <w:r>
        <w:t>3.3.1.1.1.06.00</w:t>
      </w:r>
      <w:r>
        <w:tab/>
        <w:t>GENEROS ALIMENTAÇÃO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2090"/>
          <w:tab w:val="center" w:pos="8164"/>
          <w:tab w:val="center" w:pos="8590"/>
          <w:tab w:val="center" w:pos="15264"/>
          <w:tab w:val="right" w:pos="15720"/>
        </w:tabs>
        <w:ind w:left="-15" w:right="0" w:firstLine="0"/>
      </w:pPr>
      <w:r>
        <w:t>3.3.1.1.1.16.00</w:t>
      </w:r>
      <w:r>
        <w:tab/>
        <w:t>MATERIAL DE EXPEDIENTE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2245"/>
          <w:tab w:val="center" w:pos="8164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264"/>
          <w:tab w:val="right" w:pos="15720"/>
        </w:tabs>
        <w:ind w:left="-15" w:right="0" w:firstLine="0"/>
      </w:pPr>
      <w:r>
        <w:t>3.3.1.1.1.21.00</w:t>
      </w:r>
      <w:r>
        <w:tab/>
        <w:t>MATERIAL DE COPA E COZINHA</w:t>
      </w:r>
      <w:r>
        <w:tab/>
        <w:t>0,00</w:t>
      </w:r>
      <w:r>
        <w:tab/>
        <w:t>N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2358"/>
          <w:tab w:val="center" w:pos="7989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3.3.1.1.1.99.00</w:t>
      </w:r>
      <w:r>
        <w:tab/>
        <w:t>OUTROS MATERIAIS DE CONSUMO</w:t>
      </w:r>
      <w:r>
        <w:tab/>
        <w:t>17.380,14</w:t>
      </w:r>
      <w:r>
        <w:tab/>
        <w:t>D</w:t>
      </w:r>
      <w:r>
        <w:tab/>
        <w:t>8.643,12</w:t>
      </w:r>
      <w:r>
        <w:tab/>
        <w:t>0,00</w:t>
      </w:r>
      <w:r>
        <w:tab/>
        <w:t>8.643,12</w:t>
      </w:r>
      <w:r>
        <w:tab/>
        <w:t>D</w:t>
      </w:r>
      <w:r>
        <w:tab/>
        <w:t>26.023,26</w:t>
      </w:r>
      <w:r>
        <w:tab/>
        <w:t>D</w:t>
      </w:r>
    </w:p>
    <w:p w:rsidR="007371BE" w:rsidRDefault="00096DAA">
      <w:pPr>
        <w:tabs>
          <w:tab w:val="center" w:pos="1981"/>
          <w:tab w:val="center" w:pos="7989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3.3.2.1.1.01.00</w:t>
      </w:r>
      <w:r>
        <w:tab/>
        <w:t>DIARIAS PESSOAL CIVI</w:t>
      </w:r>
      <w:r>
        <w:t>L</w:t>
      </w:r>
      <w:r>
        <w:tab/>
        <w:t>26.800,00</w:t>
      </w:r>
      <w:r>
        <w:tab/>
        <w:t>D</w:t>
      </w:r>
      <w:r>
        <w:tab/>
        <w:t>3.600,00</w:t>
      </w:r>
      <w:r>
        <w:tab/>
        <w:t>0,00</w:t>
      </w:r>
      <w:r>
        <w:tab/>
        <w:t>3.600,00</w:t>
      </w:r>
      <w:r>
        <w:tab/>
        <w:t>D</w:t>
      </w:r>
      <w:r>
        <w:tab/>
        <w:t>30.400,00</w:t>
      </w:r>
      <w:r>
        <w:tab/>
        <w:t>D</w:t>
      </w:r>
    </w:p>
    <w:p w:rsidR="007371BE" w:rsidRDefault="00096DAA">
      <w:pPr>
        <w:tabs>
          <w:tab w:val="center" w:pos="2580"/>
          <w:tab w:val="center" w:pos="7950"/>
          <w:tab w:val="center" w:pos="8590"/>
          <w:tab w:val="center" w:pos="10069"/>
          <w:tab w:val="center" w:pos="11704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3.3.2.2.1.05.00</w:t>
      </w:r>
      <w:r>
        <w:tab/>
        <w:t>SERVICOS MEDICOS E ODONTOLOGICOS</w:t>
      </w:r>
      <w:r>
        <w:tab/>
        <w:t>109.060,00</w:t>
      </w:r>
      <w:r>
        <w:tab/>
        <w:t>D</w:t>
      </w:r>
      <w:r>
        <w:tab/>
        <w:t>23.660,00</w:t>
      </w:r>
      <w:r>
        <w:tab/>
        <w:t>0,00</w:t>
      </w:r>
      <w:r>
        <w:tab/>
        <w:t>23.660,00</w:t>
      </w:r>
      <w:r>
        <w:tab/>
        <w:t>D</w:t>
      </w:r>
      <w:r>
        <w:tab/>
        <w:t>132.720,00</w:t>
      </w:r>
      <w:r>
        <w:tab/>
        <w:t>D</w:t>
      </w:r>
    </w:p>
    <w:p w:rsidR="007371BE" w:rsidRDefault="00096DAA">
      <w:pPr>
        <w:tabs>
          <w:tab w:val="center" w:pos="2467"/>
          <w:tab w:val="center" w:pos="8164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264"/>
          <w:tab w:val="right" w:pos="15720"/>
        </w:tabs>
        <w:ind w:left="-15" w:right="0" w:firstLine="0"/>
      </w:pPr>
      <w:r>
        <w:t>3.3.2.2.1.15.00</w:t>
      </w:r>
      <w:r>
        <w:tab/>
        <w:t>SERVICOS TECNICOS PROFISSIONAIS</w:t>
      </w:r>
      <w:r>
        <w:tab/>
        <w:t>0,00</w:t>
      </w:r>
      <w:r>
        <w:tab/>
        <w:t>N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1635"/>
          <w:tab w:val="center" w:pos="7989"/>
          <w:tab w:val="center" w:pos="8590"/>
          <w:tab w:val="center" w:pos="10069"/>
          <w:tab w:val="center" w:pos="11704"/>
          <w:tab w:val="center" w:pos="12989"/>
          <w:tab w:val="center" w:pos="13590"/>
          <w:tab w:val="center" w:pos="15089"/>
          <w:tab w:val="right" w:pos="15720"/>
        </w:tabs>
        <w:ind w:left="-15" w:right="0" w:firstLine="0"/>
      </w:pPr>
      <w:r>
        <w:t>3.3.2.2.1.16.00</w:t>
      </w:r>
      <w:r>
        <w:tab/>
      </w:r>
      <w:r>
        <w:t>ESTAGIARIOS</w:t>
      </w:r>
      <w:r>
        <w:tab/>
        <w:t>54.780,00</w:t>
      </w:r>
      <w:r>
        <w:tab/>
        <w:t>D</w:t>
      </w:r>
      <w:r>
        <w:tab/>
        <w:t>14.870,00</w:t>
      </w:r>
      <w:r>
        <w:tab/>
        <w:t>0,00</w:t>
      </w:r>
      <w:r>
        <w:tab/>
        <w:t>14.870,00</w:t>
      </w:r>
      <w:r>
        <w:tab/>
        <w:t>D</w:t>
      </w:r>
      <w:r>
        <w:tab/>
        <w:t>69.650,00</w:t>
      </w:r>
      <w:r>
        <w:tab/>
        <w:t>D</w:t>
      </w:r>
    </w:p>
    <w:p w:rsidR="007371BE" w:rsidRDefault="00096DAA">
      <w:pPr>
        <w:tabs>
          <w:tab w:val="center" w:pos="3015"/>
          <w:tab w:val="center" w:pos="7989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3.3.2.2.1.99.00</w:t>
      </w:r>
      <w:r>
        <w:tab/>
        <w:t>OUTROS SERVICOS PRESTADOS POR PESSOA FISICA</w:t>
      </w:r>
      <w:r>
        <w:tab/>
        <w:t>25.000,00</w:t>
      </w:r>
      <w:r>
        <w:tab/>
        <w:t>D</w:t>
      </w:r>
      <w:r>
        <w:tab/>
        <w:t>5.000,00</w:t>
      </w:r>
      <w:r>
        <w:tab/>
        <w:t>0,00</w:t>
      </w:r>
      <w:r>
        <w:tab/>
        <w:t>5.000,00</w:t>
      </w:r>
      <w:r>
        <w:tab/>
        <w:t>D</w:t>
      </w:r>
      <w:r>
        <w:tab/>
        <w:t>30.000,00</w:t>
      </w:r>
      <w:r>
        <w:tab/>
        <w:t>D</w:t>
      </w:r>
    </w:p>
    <w:p w:rsidR="007371BE" w:rsidRDefault="00096DAA">
      <w:pPr>
        <w:tabs>
          <w:tab w:val="center" w:pos="2203"/>
          <w:tab w:val="center" w:pos="7950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50"/>
          <w:tab w:val="right" w:pos="15720"/>
        </w:tabs>
        <w:ind w:left="-15" w:right="0" w:firstLine="0"/>
      </w:pPr>
      <w:r>
        <w:t>3.3.2.3.1.01.00</w:t>
      </w:r>
      <w:r>
        <w:tab/>
        <w:t>CONSULTORIA E ASSESSORIA</w:t>
      </w:r>
      <w:r>
        <w:tab/>
        <w:t>304.513,98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304.513,98</w:t>
      </w:r>
      <w:r>
        <w:tab/>
        <w:t>D</w:t>
      </w:r>
    </w:p>
    <w:p w:rsidR="007371BE" w:rsidRDefault="00096DAA">
      <w:pPr>
        <w:tabs>
          <w:tab w:val="center" w:pos="1627"/>
          <w:tab w:val="center" w:pos="7950"/>
          <w:tab w:val="center" w:pos="8590"/>
          <w:tab w:val="center" w:pos="10069"/>
          <w:tab w:val="center" w:pos="11704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3.3.2.3.1.05.00</w:t>
      </w:r>
      <w:r>
        <w:tab/>
        <w:t>PUBLICIDADE</w:t>
      </w:r>
      <w:r>
        <w:tab/>
        <w:t>295.106,99</w:t>
      </w:r>
      <w:r>
        <w:tab/>
        <w:t>D</w:t>
      </w:r>
      <w:r>
        <w:tab/>
        <w:t>62.653,69</w:t>
      </w:r>
      <w:r>
        <w:tab/>
        <w:t>0,00</w:t>
      </w:r>
      <w:r>
        <w:tab/>
        <w:t>62.653,69</w:t>
      </w:r>
      <w:r>
        <w:tab/>
        <w:t>D</w:t>
      </w:r>
      <w:r>
        <w:tab/>
        <w:t>357.760,68</w:t>
      </w:r>
      <w:r>
        <w:tab/>
        <w:t>D</w:t>
      </w:r>
    </w:p>
    <w:p w:rsidR="007371BE" w:rsidRDefault="00096DAA">
      <w:pPr>
        <w:tabs>
          <w:tab w:val="center" w:pos="2288"/>
          <w:tab w:val="center" w:pos="7950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050"/>
          <w:tab w:val="right" w:pos="15720"/>
        </w:tabs>
        <w:ind w:left="-15" w:right="0" w:firstLine="0"/>
      </w:pPr>
      <w:r>
        <w:t>3.3.2.3.1.06.00</w:t>
      </w:r>
      <w:r>
        <w:tab/>
        <w:t>MANUTENÇÃO E CONSERVAÇÃO</w:t>
      </w:r>
      <w:r>
        <w:tab/>
        <w:t>268.353,97</w:t>
      </w:r>
      <w:r>
        <w:tab/>
        <w:t>D</w:t>
      </w:r>
      <w:r>
        <w:tab/>
        <w:t>3.718,96</w:t>
      </w:r>
      <w:r>
        <w:tab/>
        <w:t>0,00</w:t>
      </w:r>
      <w:r>
        <w:tab/>
        <w:t>3.718,96</w:t>
      </w:r>
      <w:r>
        <w:tab/>
        <w:t>D</w:t>
      </w:r>
      <w:r>
        <w:tab/>
        <w:t>272.072,93</w:t>
      </w:r>
      <w:r>
        <w:tab/>
        <w:t>D</w:t>
      </w:r>
    </w:p>
    <w:p w:rsidR="007371BE" w:rsidRDefault="00096DAA">
      <w:pPr>
        <w:tabs>
          <w:tab w:val="center" w:pos="1880"/>
          <w:tab w:val="center" w:pos="7891"/>
          <w:tab w:val="center" w:pos="8590"/>
          <w:tab w:val="center" w:pos="10030"/>
          <w:tab w:val="center" w:pos="11490"/>
          <w:tab w:val="center" w:pos="12950"/>
          <w:tab w:val="center" w:pos="13590"/>
          <w:tab w:val="center" w:pos="14991"/>
          <w:tab w:val="right" w:pos="15720"/>
        </w:tabs>
        <w:ind w:left="-15" w:right="0" w:firstLine="0"/>
      </w:pPr>
      <w:r>
        <w:t>3.3.2.3.1.07.00</w:t>
      </w:r>
      <w:r>
        <w:tab/>
        <w:t>SERVIÇOS DE APOIO</w:t>
      </w:r>
      <w:r>
        <w:tab/>
        <w:t>1.922.505,72</w:t>
      </w:r>
      <w:r>
        <w:tab/>
        <w:t>D</w:t>
      </w:r>
      <w:r>
        <w:tab/>
        <w:t>809.158,36</w:t>
      </w:r>
      <w:r>
        <w:tab/>
        <w:t>404.579,18</w:t>
      </w:r>
      <w:r>
        <w:tab/>
        <w:t>404.579,18</w:t>
      </w:r>
      <w:r>
        <w:tab/>
        <w:t>D</w:t>
      </w:r>
      <w:r>
        <w:tab/>
        <w:t>2.327.084,90</w:t>
      </w:r>
      <w:r>
        <w:tab/>
        <w:t>D</w:t>
      </w:r>
    </w:p>
    <w:p w:rsidR="007371BE" w:rsidRDefault="00096DAA">
      <w:pPr>
        <w:tabs>
          <w:tab w:val="center" w:pos="1549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3.3.2.3.1.10.00</w:t>
      </w:r>
      <w:r>
        <w:tab/>
        <w:t>LOCAÇÕES</w:t>
      </w:r>
      <w:r>
        <w:tab/>
        <w:t>28.860,00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28.860,00</w:t>
      </w:r>
      <w:r>
        <w:tab/>
        <w:t>D</w:t>
      </w:r>
    </w:p>
    <w:p w:rsidR="007371BE" w:rsidRDefault="00096DAA">
      <w:pPr>
        <w:tabs>
          <w:tab w:val="center" w:pos="3253"/>
          <w:tab w:val="center" w:pos="7950"/>
          <w:tab w:val="center" w:pos="8590"/>
          <w:tab w:val="center" w:pos="10030"/>
          <w:tab w:val="center" w:pos="11704"/>
          <w:tab w:val="center" w:pos="12950"/>
          <w:tab w:val="center" w:pos="13590"/>
          <w:tab w:val="center" w:pos="14991"/>
          <w:tab w:val="right" w:pos="15720"/>
        </w:tabs>
        <w:ind w:left="-15" w:right="0" w:firstLine="0"/>
      </w:pPr>
      <w:r>
        <w:t>3.3.2.3.1.11.00</w:t>
      </w:r>
      <w:r>
        <w:tab/>
        <w:t>SERVIÇOS RELACIONADOS A TECNOLOGIA DA INFORMAÇÃO</w:t>
      </w:r>
      <w:r>
        <w:tab/>
        <w:t>859.695,63</w:t>
      </w:r>
      <w:r>
        <w:tab/>
        <w:t>D</w:t>
      </w:r>
      <w:r>
        <w:tab/>
        <w:t>173.706,55</w:t>
      </w:r>
      <w:r>
        <w:tab/>
        <w:t>0,00</w:t>
      </w:r>
      <w:r>
        <w:tab/>
        <w:t>173.706,55</w:t>
      </w:r>
      <w:r>
        <w:tab/>
        <w:t>D</w:t>
      </w:r>
      <w:r>
        <w:tab/>
        <w:t>1.033.402,18</w:t>
      </w:r>
      <w:r>
        <w:tab/>
        <w:t>D</w:t>
      </w:r>
    </w:p>
    <w:p w:rsidR="007371BE" w:rsidRDefault="00096DAA">
      <w:pPr>
        <w:tabs>
          <w:tab w:val="center" w:pos="2724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3.3.2.3.1.14.00</w:t>
      </w:r>
      <w:r>
        <w:tab/>
      </w:r>
      <w:r>
        <w:t>ASSINATURAS DE PERIODICOS E ANUIDADES</w:t>
      </w:r>
      <w:r>
        <w:tab/>
        <w:t>18.222,97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18.222,97</w:t>
      </w:r>
      <w:r>
        <w:tab/>
        <w:t>D</w:t>
      </w:r>
    </w:p>
    <w:p w:rsidR="007371BE" w:rsidRDefault="00096DAA">
      <w:pPr>
        <w:tabs>
          <w:tab w:val="center" w:pos="2292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3.3.2.3.1.34.00</w:t>
      </w:r>
      <w:r>
        <w:tab/>
        <w:t>SERVIÇOS DE APOIO DO ENSINO</w:t>
      </w:r>
      <w:r>
        <w:tab/>
        <w:t>11.250,00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11.250,00</w:t>
      </w:r>
      <w:r>
        <w:tab/>
        <w:t>D</w:t>
      </w:r>
    </w:p>
    <w:p w:rsidR="007371BE" w:rsidRDefault="00096DAA">
      <w:pPr>
        <w:tabs>
          <w:tab w:val="center" w:pos="2389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3.3.2.3.1.46.00</w:t>
      </w:r>
      <w:r>
        <w:tab/>
        <w:t>SERVIÇOS GRÁFICOS E EDITORIAIS</w:t>
      </w:r>
      <w:r>
        <w:tab/>
        <w:t>62.000,00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62.000,00</w:t>
      </w:r>
      <w:r>
        <w:tab/>
        <w:t>D</w:t>
      </w:r>
    </w:p>
    <w:p w:rsidR="007371BE" w:rsidRDefault="00096DAA">
      <w:pPr>
        <w:tabs>
          <w:tab w:val="center" w:pos="2467"/>
          <w:tab w:val="center" w:pos="7950"/>
          <w:tab w:val="center" w:pos="8590"/>
          <w:tab w:val="center" w:pos="10069"/>
          <w:tab w:val="center" w:pos="11529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3.3.2.3.1.51.00</w:t>
      </w:r>
      <w:r>
        <w:tab/>
        <w:t>SERVIÇOS TECNICOS PROFISSIONAIS</w:t>
      </w:r>
      <w:r>
        <w:tab/>
        <w:t>586.650,00</w:t>
      </w:r>
      <w:r>
        <w:tab/>
        <w:t>D</w:t>
      </w:r>
      <w:r>
        <w:tab/>
        <w:t>40.450,00</w:t>
      </w:r>
      <w:r>
        <w:tab/>
        <w:t>16.500,00</w:t>
      </w:r>
      <w:r>
        <w:tab/>
        <w:t>23.950,00</w:t>
      </w:r>
      <w:r>
        <w:tab/>
        <w:t>D</w:t>
      </w:r>
      <w:r>
        <w:tab/>
        <w:t>610.600,00</w:t>
      </w:r>
      <w:r>
        <w:tab/>
        <w:t>D</w:t>
      </w:r>
    </w:p>
    <w:p w:rsidR="007371BE" w:rsidRDefault="00096DAA">
      <w:pPr>
        <w:tabs>
          <w:tab w:val="center" w:pos="2140"/>
          <w:tab w:val="center" w:pos="7950"/>
          <w:tab w:val="center" w:pos="8590"/>
          <w:tab w:val="center" w:pos="10069"/>
          <w:tab w:val="center" w:pos="11704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3.3.2.3.1.54.00</w:t>
      </w:r>
      <w:r>
        <w:tab/>
        <w:t>LOCAÇÃO DE MAO-DE-OBRA</w:t>
      </w:r>
      <w:r>
        <w:tab/>
        <w:t>121.741,59</w:t>
      </w:r>
      <w:r>
        <w:tab/>
        <w:t>D</w:t>
      </w:r>
      <w:r>
        <w:tab/>
        <w:t>18.709,35</w:t>
      </w:r>
      <w:r>
        <w:tab/>
        <w:t>0,00</w:t>
      </w:r>
      <w:r>
        <w:tab/>
        <w:t>18.709,35</w:t>
      </w:r>
      <w:r>
        <w:tab/>
        <w:t>D</w:t>
      </w:r>
      <w:r>
        <w:tab/>
        <w:t>140.450,94</w:t>
      </w:r>
      <w:r>
        <w:tab/>
        <w:t>D</w:t>
      </w:r>
    </w:p>
    <w:p w:rsidR="007371BE" w:rsidRDefault="00096DAA">
      <w:pPr>
        <w:tabs>
          <w:tab w:val="center" w:pos="2720"/>
          <w:tab w:val="center" w:pos="7950"/>
          <w:tab w:val="center" w:pos="8590"/>
          <w:tab w:val="center" w:pos="10069"/>
          <w:tab w:val="center" w:pos="11704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3.3.2.3.1.56.00</w:t>
      </w:r>
      <w:r>
        <w:tab/>
        <w:t>PASSAGENS E DESPESAS COM LOCOMOÇÃO</w:t>
      </w:r>
      <w:r>
        <w:tab/>
      </w:r>
      <w:r>
        <w:t>177.614,92</w:t>
      </w:r>
      <w:r>
        <w:tab/>
        <w:t>D</w:t>
      </w:r>
      <w:r>
        <w:tab/>
        <w:t>21.647,53</w:t>
      </w:r>
      <w:r>
        <w:tab/>
        <w:t>0,00</w:t>
      </w:r>
      <w:r>
        <w:tab/>
        <w:t>21.647,53</w:t>
      </w:r>
      <w:r>
        <w:tab/>
        <w:t>D</w:t>
      </w:r>
      <w:r>
        <w:tab/>
        <w:t>199.262,45</w:t>
      </w:r>
      <w:r>
        <w:tab/>
        <w:t>D</w:t>
      </w:r>
    </w:p>
    <w:p w:rsidR="007371BE" w:rsidRDefault="00096DAA">
      <w:pPr>
        <w:tabs>
          <w:tab w:val="center" w:pos="2412"/>
          <w:tab w:val="center" w:pos="7950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050"/>
          <w:tab w:val="right" w:pos="15720"/>
        </w:tabs>
        <w:ind w:left="-15" w:right="0" w:firstLine="0"/>
      </w:pPr>
      <w:r>
        <w:t>3.3.2.3.1.99.00</w:t>
      </w:r>
      <w:r>
        <w:tab/>
        <w:t>OUTROS SERVIÇOS TERCEIROS - PJ</w:t>
      </w:r>
      <w:r>
        <w:tab/>
        <w:t>120.007,65</w:t>
      </w:r>
      <w:r>
        <w:tab/>
        <w:t>D</w:t>
      </w:r>
      <w:r>
        <w:tab/>
        <w:t>9.077,33</w:t>
      </w:r>
      <w:r>
        <w:tab/>
        <w:t>0,00</w:t>
      </w:r>
      <w:r>
        <w:tab/>
        <w:t>9.077,33</w:t>
      </w:r>
      <w:r>
        <w:tab/>
        <w:t>D</w:t>
      </w:r>
      <w:r>
        <w:tab/>
        <w:t>129.084,98</w:t>
      </w:r>
      <w:r>
        <w:tab/>
        <w:t>D</w:t>
      </w:r>
    </w:p>
    <w:p w:rsidR="007371BE" w:rsidRDefault="00096DAA">
      <w:pPr>
        <w:tabs>
          <w:tab w:val="center" w:pos="1526"/>
          <w:tab w:val="center" w:pos="7950"/>
          <w:tab w:val="center" w:pos="8590"/>
          <w:tab w:val="center" w:pos="10030"/>
          <w:tab w:val="center" w:pos="11704"/>
          <w:tab w:val="center" w:pos="12950"/>
          <w:tab w:val="center" w:pos="13590"/>
          <w:tab w:val="center" w:pos="15050"/>
          <w:tab w:val="right" w:pos="15720"/>
        </w:tabs>
        <w:ind w:left="-15" w:right="0" w:firstLine="0"/>
      </w:pPr>
      <w:r>
        <w:t>3.7.2.1.3.02.00</w:t>
      </w:r>
      <w:r>
        <w:tab/>
        <w:t>PIS/PASEP</w:t>
      </w:r>
      <w:r>
        <w:tab/>
        <w:t>579.981,70</w:t>
      </w:r>
      <w:r>
        <w:tab/>
        <w:t>D</w:t>
      </w:r>
      <w:r>
        <w:tab/>
        <w:t>116.262,08</w:t>
      </w:r>
      <w:r>
        <w:tab/>
        <w:t>0,00</w:t>
      </w:r>
      <w:r>
        <w:tab/>
        <w:t>116.262,08</w:t>
      </w:r>
      <w:r>
        <w:tab/>
        <w:t>D</w:t>
      </w:r>
      <w:r>
        <w:tab/>
        <w:t>696.243,78</w:t>
      </w:r>
      <w:r>
        <w:tab/>
        <w:t>D</w:t>
      </w:r>
    </w:p>
    <w:p w:rsidR="007371BE" w:rsidRDefault="00096DAA">
      <w:pPr>
        <w:tabs>
          <w:tab w:val="center" w:pos="3191"/>
          <w:tab w:val="center" w:pos="7989"/>
          <w:tab w:val="center" w:pos="8590"/>
          <w:tab w:val="center" w:pos="10108"/>
          <w:tab w:val="center" w:pos="11704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3.7.2.1.3.04.00</w:t>
      </w:r>
      <w:r>
        <w:tab/>
        <w:t>OBRIGAÇÕ</w:t>
      </w:r>
      <w:r>
        <w:t>ES PATRONAIS S/ SERVIÇOS DE PESSOA FISICA</w:t>
      </w:r>
      <w:r>
        <w:tab/>
        <w:t>32.732,00</w:t>
      </w:r>
      <w:r>
        <w:tab/>
        <w:t>D</w:t>
      </w:r>
      <w:r>
        <w:tab/>
        <w:t>4.732,00</w:t>
      </w:r>
      <w:r>
        <w:tab/>
        <w:t>0,00</w:t>
      </w:r>
      <w:r>
        <w:tab/>
        <w:t>4.732,00</w:t>
      </w:r>
      <w:r>
        <w:tab/>
        <w:t>D</w:t>
      </w:r>
      <w:r>
        <w:tab/>
        <w:t>37.464,00</w:t>
      </w:r>
      <w:r>
        <w:tab/>
        <w:t>D</w:t>
      </w:r>
    </w:p>
    <w:p w:rsidR="007371BE" w:rsidRDefault="00096DAA">
      <w:pPr>
        <w:tabs>
          <w:tab w:val="center" w:pos="3610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3.9.9.6.1.00.00</w:t>
      </w:r>
      <w:r>
        <w:tab/>
        <w:t>INDENIZAÇÕES, RESTITUIÇÕES E RESSARCIMENTOS - CONSOLIDAÇÃO</w:t>
      </w:r>
      <w:r>
        <w:tab/>
        <w:t>25.400,00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25.400,00</w:t>
      </w:r>
      <w:r>
        <w:tab/>
        <w:t>D</w:t>
      </w:r>
    </w:p>
    <w:p w:rsidR="007371BE" w:rsidRDefault="00096DAA">
      <w:pPr>
        <w:tabs>
          <w:tab w:val="center" w:pos="3397"/>
          <w:tab w:val="center" w:pos="8164"/>
          <w:tab w:val="center" w:pos="8590"/>
          <w:tab w:val="center" w:pos="9971"/>
          <w:tab w:val="center" w:pos="11431"/>
          <w:tab w:val="center" w:pos="13164"/>
          <w:tab w:val="center" w:pos="13590"/>
          <w:tab w:val="center" w:pos="15264"/>
          <w:tab w:val="right" w:pos="15720"/>
        </w:tabs>
        <w:ind w:left="-15" w:right="0" w:firstLine="0"/>
      </w:pPr>
      <w:r>
        <w:t>3.9.9.9.2.99.00</w:t>
      </w:r>
      <w:r>
        <w:tab/>
      </w:r>
      <w:r>
        <w:t>VPD REFERENTE A FATOS GERADORES DIVERSOS - INTRA OFSS</w:t>
      </w:r>
      <w:r>
        <w:tab/>
        <w:t>0,00</w:t>
      </w:r>
      <w:r>
        <w:tab/>
        <w:t>N</w:t>
      </w:r>
      <w:r>
        <w:tab/>
        <w:t>5.079.567,95</w:t>
      </w:r>
      <w:r>
        <w:tab/>
        <w:t>5.079.567,95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2984"/>
          <w:tab w:val="center" w:pos="7852"/>
          <w:tab w:val="center" w:pos="8590"/>
          <w:tab w:val="center" w:pos="10244"/>
          <w:tab w:val="center" w:pos="11392"/>
          <w:tab w:val="center" w:pos="12852"/>
          <w:tab w:val="center" w:pos="13590"/>
          <w:tab w:val="center" w:pos="14952"/>
          <w:tab w:val="right" w:pos="15720"/>
        </w:tabs>
        <w:ind w:left="-15" w:right="0" w:firstLine="0"/>
      </w:pPr>
      <w:r>
        <w:t>4.2.1.9.1.00.00</w:t>
      </w:r>
      <w:r>
        <w:tab/>
        <w:t>OUTRAS CONTRIBUIÇÕES SOCIAIS - CONSOLIDAÇÃO</w:t>
      </w:r>
      <w:r>
        <w:tab/>
        <w:t>61.754.224,95</w:t>
      </w:r>
      <w:r>
        <w:tab/>
        <w:t>C</w:t>
      </w:r>
      <w:r>
        <w:tab/>
        <w:t>0,00</w:t>
      </w:r>
      <w:r>
        <w:tab/>
        <w:t>10.317.110,68</w:t>
      </w:r>
      <w:r>
        <w:tab/>
        <w:t>10.317.110,68</w:t>
      </w:r>
      <w:r>
        <w:tab/>
        <w:t>C</w:t>
      </w:r>
      <w:r>
        <w:tab/>
        <w:t>72.071.335,63</w:t>
      </w:r>
      <w:r>
        <w:tab/>
        <w:t>C</w:t>
      </w:r>
    </w:p>
    <w:p w:rsidR="007371BE" w:rsidRDefault="007371BE">
      <w:pPr>
        <w:sectPr w:rsidR="007371B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6840" w:h="11900" w:orient="landscape"/>
          <w:pgMar w:top="1449" w:right="620" w:bottom="1401" w:left="500" w:header="400" w:footer="741" w:gutter="0"/>
          <w:cols w:space="720"/>
          <w:titlePg/>
        </w:sectPr>
      </w:pPr>
    </w:p>
    <w:p w:rsidR="007371BE" w:rsidRDefault="00096DAA">
      <w:pPr>
        <w:tabs>
          <w:tab w:val="center" w:pos="3649"/>
          <w:tab w:val="center" w:pos="7891"/>
          <w:tab w:val="center" w:pos="11490"/>
          <w:tab w:val="center" w:pos="12950"/>
          <w:tab w:val="center" w:pos="13590"/>
          <w:tab w:val="center" w:pos="14991"/>
        </w:tabs>
        <w:spacing w:after="0"/>
        <w:ind w:left="-15" w:right="0" w:firstLine="0"/>
      </w:pPr>
      <w:r>
        <w:t>4.3.3.1.1.99.00</w:t>
      </w:r>
      <w:r>
        <w:tab/>
        <w:t>OUTRAS VARIAÇÕES PATRIMONIAIS AUMENTATIVAS PROVENIENTES DE</w:t>
      </w:r>
      <w:r>
        <w:tab/>
        <w:t>1.993.906,51</w:t>
      </w:r>
      <w:r>
        <w:tab/>
        <w:t>336.277,99</w:t>
      </w:r>
      <w:r>
        <w:tab/>
        <w:t>336.277,99</w:t>
      </w:r>
      <w:r>
        <w:tab/>
        <w:t>C</w:t>
      </w:r>
      <w:r>
        <w:tab/>
      </w:r>
      <w:r>
        <w:t>2.330.184,50</w:t>
      </w:r>
    </w:p>
    <w:p w:rsidR="007371BE" w:rsidRDefault="00096DAA">
      <w:pPr>
        <w:spacing w:after="53"/>
        <w:ind w:left="1170" w:right="0"/>
      </w:pPr>
      <w:r>
        <w:t>PRESTAÇÃO DE SERVICOS</w:t>
      </w:r>
    </w:p>
    <w:p w:rsidR="007371BE" w:rsidRDefault="00096DAA">
      <w:pPr>
        <w:tabs>
          <w:tab w:val="center" w:pos="3315"/>
          <w:tab w:val="center" w:pos="7989"/>
          <w:tab w:val="center" w:pos="8590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4.4.5.1.1.00.00</w:t>
      </w:r>
      <w:r>
        <w:tab/>
        <w:t>REMUNERAÇÃO DE DEPÓSITOS BANCÁRIOS - CONSOLIDAÇÃO</w:t>
      </w:r>
      <w:r>
        <w:tab/>
        <w:t>28.724,78</w:t>
      </w:r>
      <w:r>
        <w:tab/>
        <w:t>C</w:t>
      </w:r>
      <w:r>
        <w:tab/>
        <w:t>0,00</w:t>
      </w:r>
      <w:r>
        <w:tab/>
        <w:t>0,00</w:t>
      </w:r>
      <w:r>
        <w:tab/>
        <w:t>N</w:t>
      </w:r>
      <w:r>
        <w:tab/>
        <w:t>28.724,78</w:t>
      </w:r>
      <w:r>
        <w:tab/>
        <w:t>C</w:t>
      </w:r>
    </w:p>
    <w:p w:rsidR="007371BE" w:rsidRDefault="00096DAA">
      <w:pPr>
        <w:tabs>
          <w:tab w:val="center" w:pos="1876"/>
          <w:tab w:val="center" w:pos="7852"/>
          <w:tab w:val="center" w:pos="8590"/>
          <w:tab w:val="center" w:pos="10244"/>
          <w:tab w:val="center" w:pos="11431"/>
          <w:tab w:val="center" w:pos="12891"/>
          <w:tab w:val="center" w:pos="13590"/>
          <w:tab w:val="center" w:pos="14952"/>
          <w:tab w:val="right" w:pos="15720"/>
        </w:tabs>
        <w:ind w:left="-15" w:right="0" w:firstLine="0"/>
      </w:pPr>
      <w:r>
        <w:t>4.5.1.1.2.02.00</w:t>
      </w:r>
      <w:r>
        <w:tab/>
        <w:t>REPASSE RECEBIDO</w:t>
      </w:r>
      <w:r>
        <w:tab/>
        <w:t>18.575.591,32</w:t>
      </w:r>
      <w:r>
        <w:tab/>
        <w:t>C</w:t>
      </w:r>
      <w:r>
        <w:tab/>
        <w:t>0,00</w:t>
      </w:r>
      <w:r>
        <w:tab/>
        <w:t>3.223.391,54</w:t>
      </w:r>
      <w:r>
        <w:tab/>
        <w:t>3.223.391,54</w:t>
      </w:r>
      <w:r>
        <w:tab/>
        <w:t>C</w:t>
      </w:r>
      <w:r>
        <w:tab/>
        <w:t>21.798.982,86</w:t>
      </w:r>
      <w:r>
        <w:tab/>
        <w:t>C</w:t>
      </w:r>
    </w:p>
    <w:p w:rsidR="007371BE" w:rsidRDefault="00096DAA">
      <w:pPr>
        <w:tabs>
          <w:tab w:val="center" w:pos="3809"/>
          <w:tab w:val="center" w:pos="7814"/>
          <w:tab w:val="center" w:pos="8590"/>
          <w:tab w:val="center" w:pos="10244"/>
          <w:tab w:val="center" w:pos="11392"/>
          <w:tab w:val="center" w:pos="12852"/>
          <w:tab w:val="center" w:pos="13590"/>
          <w:tab w:val="center" w:pos="14914"/>
          <w:tab w:val="right" w:pos="15720"/>
        </w:tabs>
        <w:spacing w:after="0"/>
        <w:ind w:left="-15" w:right="0" w:firstLine="0"/>
      </w:pPr>
      <w:r>
        <w:t>4.5.1.5.2.00.00</w:t>
      </w:r>
      <w:r>
        <w:tab/>
        <w:t>TRANS</w:t>
      </w:r>
      <w:r>
        <w:t>FERÊNCIAS RECEBIDAS PARA O SISTEMA DE PROTEÇÃO SOCIAL DOS</w:t>
      </w:r>
      <w:r>
        <w:tab/>
        <w:t>244.998.671,92</w:t>
      </w:r>
      <w:r>
        <w:tab/>
        <w:t>C</w:t>
      </w:r>
      <w:r>
        <w:tab/>
        <w:t>0,00</w:t>
      </w:r>
      <w:r>
        <w:tab/>
        <w:t>41.725.159,76</w:t>
      </w:r>
      <w:r>
        <w:tab/>
        <w:t>41.725.159,76</w:t>
      </w:r>
      <w:r>
        <w:tab/>
        <w:t>C</w:t>
      </w:r>
      <w:r>
        <w:tab/>
        <w:t>286.723.831,68</w:t>
      </w:r>
      <w:r>
        <w:tab/>
        <w:t>C</w:t>
      </w:r>
    </w:p>
    <w:p w:rsidR="007371BE" w:rsidRDefault="00096DAA">
      <w:pPr>
        <w:spacing w:after="53"/>
        <w:ind w:left="1170" w:right="0"/>
      </w:pPr>
      <w:r>
        <w:t>MILITARES (SPSM) - INTRA OFSS</w:t>
      </w:r>
    </w:p>
    <w:p w:rsidR="007371BE" w:rsidRDefault="00096DAA">
      <w:pPr>
        <w:tabs>
          <w:tab w:val="center" w:pos="2599"/>
          <w:tab w:val="center" w:pos="8164"/>
          <w:tab w:val="center" w:pos="8590"/>
          <w:tab w:val="center" w:pos="10244"/>
          <w:tab w:val="center" w:pos="11431"/>
          <w:tab w:val="center" w:pos="12891"/>
          <w:tab w:val="center" w:pos="13590"/>
          <w:tab w:val="center" w:pos="14991"/>
          <w:tab w:val="right" w:pos="15720"/>
        </w:tabs>
        <w:ind w:left="-15" w:right="0" w:firstLine="0"/>
      </w:pPr>
      <w:r>
        <w:t>4.5.2.3.3.99.00</w:t>
      </w:r>
      <w:r>
        <w:tab/>
        <w:t>DEMAIS TRANSFERÊNCIAS VOLUNTÁRIAS</w:t>
      </w:r>
      <w:r>
        <w:tab/>
        <w:t>0,00</w:t>
      </w:r>
      <w:r>
        <w:tab/>
        <w:t>N</w:t>
      </w:r>
      <w:r>
        <w:tab/>
        <w:t>0,00</w:t>
      </w:r>
      <w:r>
        <w:tab/>
        <w:t>4.727.781,40</w:t>
      </w:r>
      <w:r>
        <w:tab/>
        <w:t>4.727.781,40</w:t>
      </w:r>
      <w:r>
        <w:tab/>
        <w:t>C</w:t>
      </w:r>
      <w:r>
        <w:tab/>
      </w:r>
      <w:r>
        <w:t>4.727.781,40</w:t>
      </w:r>
      <w:r>
        <w:tab/>
        <w:t>C</w:t>
      </w:r>
    </w:p>
    <w:p w:rsidR="007371BE" w:rsidRDefault="00096DAA">
      <w:pPr>
        <w:tabs>
          <w:tab w:val="center" w:pos="3502"/>
          <w:tab w:val="center" w:pos="8164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264"/>
          <w:tab w:val="right" w:pos="15720"/>
        </w:tabs>
        <w:ind w:left="-15" w:right="0" w:firstLine="0"/>
      </w:pPr>
      <w:r>
        <w:t>4.6.4.1.1.00.00</w:t>
      </w:r>
      <w:r>
        <w:tab/>
        <w:t>GANHOS COM DESINCORPORAÇÃO DE PASSIVOS - CONSOLIDAÇÃO</w:t>
      </w:r>
      <w:r>
        <w:tab/>
        <w:t>0,00</w:t>
      </w:r>
      <w:r>
        <w:tab/>
        <w:t>N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1677"/>
          <w:tab w:val="center" w:pos="7989"/>
          <w:tab w:val="center" w:pos="8590"/>
          <w:tab w:val="center" w:pos="10108"/>
          <w:tab w:val="center" w:pos="11529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4.9.9.6.1.02.00</w:t>
      </w:r>
      <w:r>
        <w:tab/>
        <w:t>RESTITUIÇÕES</w:t>
      </w:r>
      <w:r>
        <w:tab/>
        <w:t>69.149,72</w:t>
      </w:r>
      <w:r>
        <w:tab/>
        <w:t>C</w:t>
      </w:r>
      <w:r>
        <w:tab/>
        <w:t>6.491,13</w:t>
      </w:r>
      <w:r>
        <w:tab/>
        <w:t>13.702,94</w:t>
      </w:r>
      <w:r>
        <w:tab/>
        <w:t>7.211,81</w:t>
      </w:r>
      <w:r>
        <w:tab/>
        <w:t>C</w:t>
      </w:r>
      <w:r>
        <w:tab/>
        <w:t>76.361,53</w:t>
      </w:r>
      <w:r>
        <w:tab/>
        <w:t>C</w:t>
      </w:r>
    </w:p>
    <w:p w:rsidR="007371BE" w:rsidRDefault="00096DAA">
      <w:pPr>
        <w:tabs>
          <w:tab w:val="center" w:pos="3890"/>
          <w:tab w:val="center" w:pos="7891"/>
          <w:tab w:val="center" w:pos="8590"/>
          <w:tab w:val="center" w:pos="10244"/>
          <w:tab w:val="center" w:pos="11490"/>
          <w:tab w:val="center" w:pos="12950"/>
          <w:tab w:val="center" w:pos="13590"/>
          <w:tab w:val="center" w:pos="14991"/>
          <w:tab w:val="right" w:pos="15720"/>
        </w:tabs>
        <w:spacing w:after="0"/>
        <w:ind w:left="-15" w:right="0" w:firstLine="0"/>
      </w:pPr>
      <w:r>
        <w:t>4.9.9.9.2.99.00</w:t>
      </w:r>
      <w:r>
        <w:tab/>
        <w:t>OUTRAS VARIAÇÕES PATRIMONIAIS AUMENTATIVA</w:t>
      </w:r>
      <w:r>
        <w:t>S DECORRENTES DE FATOS</w:t>
      </w:r>
      <w:r>
        <w:tab/>
        <w:t>5.624.000,00</w:t>
      </w:r>
      <w:r>
        <w:tab/>
        <w:t>C</w:t>
      </w:r>
      <w:r>
        <w:tab/>
        <w:t>0,00</w:t>
      </w:r>
      <w:r>
        <w:tab/>
        <w:t>906.000,00</w:t>
      </w:r>
      <w:r>
        <w:tab/>
        <w:t>906.000,00</w:t>
      </w:r>
      <w:r>
        <w:tab/>
        <w:t>C</w:t>
      </w:r>
      <w:r>
        <w:tab/>
        <w:t>6.530.000,00</w:t>
      </w:r>
      <w:r>
        <w:tab/>
        <w:t>C</w:t>
      </w:r>
    </w:p>
    <w:p w:rsidR="007371BE" w:rsidRDefault="00096DAA">
      <w:pPr>
        <w:spacing w:after="53"/>
        <w:ind w:left="1170" w:right="0"/>
      </w:pPr>
      <w:r>
        <w:t>GERADORES DIVERSOS</w:t>
      </w:r>
    </w:p>
    <w:p w:rsidR="007371BE" w:rsidRDefault="00096DAA">
      <w:pPr>
        <w:tabs>
          <w:tab w:val="center" w:pos="1903"/>
          <w:tab w:val="center" w:pos="7814"/>
          <w:tab w:val="center" w:pos="8590"/>
          <w:tab w:val="center" w:pos="9932"/>
          <w:tab w:val="center" w:pos="11568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5.2.2.2.1.01.00</w:t>
      </w:r>
      <w:r>
        <w:tab/>
        <w:t>PROVISAO RECEBIDA</w:t>
      </w:r>
      <w:r>
        <w:tab/>
        <w:t>335.104.195,81</w:t>
      </w:r>
      <w:r>
        <w:tab/>
        <w:t>D</w:t>
      </w:r>
      <w:r>
        <w:tab/>
        <w:t>57.195.168,69</w:t>
      </w:r>
      <w:r>
        <w:tab/>
        <w:t>1.100,00</w:t>
      </w:r>
      <w:r>
        <w:tab/>
        <w:t>57.194.068,69</w:t>
      </w:r>
      <w:r>
        <w:tab/>
        <w:t>D</w:t>
      </w:r>
      <w:r>
        <w:tab/>
        <w:t>392.298.264,50</w:t>
      </w:r>
      <w:r>
        <w:tab/>
        <w:t>D</w:t>
      </w:r>
    </w:p>
    <w:p w:rsidR="007371BE" w:rsidRDefault="00096DAA">
      <w:pPr>
        <w:tabs>
          <w:tab w:val="center" w:pos="2016"/>
          <w:tab w:val="center" w:pos="7891"/>
          <w:tab w:val="center" w:pos="8590"/>
          <w:tab w:val="center" w:pos="10030"/>
          <w:tab w:val="center" w:pos="11704"/>
          <w:tab w:val="center" w:pos="12950"/>
          <w:tab w:val="center" w:pos="13590"/>
          <w:tab w:val="center" w:pos="14991"/>
          <w:tab w:val="right" w:pos="15720"/>
        </w:tabs>
        <w:ind w:left="-15" w:right="0" w:firstLine="0"/>
      </w:pPr>
      <w:r>
        <w:t>5.2.2.9.2.01.01</w:t>
      </w:r>
      <w:r>
        <w:tab/>
        <w:t>EMISSAO DE EMPENHOS</w:t>
      </w:r>
      <w:r>
        <w:tab/>
      </w:r>
      <w:r>
        <w:t>5.898.567,76</w:t>
      </w:r>
      <w:r>
        <w:tab/>
        <w:t>D</w:t>
      </w:r>
      <w:r>
        <w:tab/>
        <w:t>110.080,16</w:t>
      </w:r>
      <w:r>
        <w:tab/>
        <w:t>0,00</w:t>
      </w:r>
      <w:r>
        <w:tab/>
        <w:t>110.080,16</w:t>
      </w:r>
      <w:r>
        <w:tab/>
        <w:t>D</w:t>
      </w:r>
      <w:r>
        <w:tab/>
        <w:t>6.008.647,92</w:t>
      </w:r>
      <w:r>
        <w:tab/>
        <w:t>D</w:t>
      </w:r>
    </w:p>
    <w:p w:rsidR="007371BE" w:rsidRDefault="00096DAA">
      <w:pPr>
        <w:tabs>
          <w:tab w:val="center" w:pos="2047"/>
          <w:tab w:val="center" w:pos="7814"/>
          <w:tab w:val="center" w:pos="8590"/>
          <w:tab w:val="center" w:pos="9932"/>
          <w:tab w:val="center" w:pos="11704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5.2.2.9.2.01.02</w:t>
      </w:r>
      <w:r>
        <w:tab/>
        <w:t>REFORCO DE EMPENHOS</w:t>
      </w:r>
      <w:r>
        <w:tab/>
        <w:t>328.827.166,99</w:t>
      </w:r>
      <w:r>
        <w:tab/>
        <w:t>D</w:t>
      </w:r>
      <w:r>
        <w:tab/>
        <w:t>56.925.610,46</w:t>
      </w:r>
      <w:r>
        <w:tab/>
        <w:t>0,00</w:t>
      </w:r>
      <w:r>
        <w:tab/>
        <w:t>56.925.610,46</w:t>
      </w:r>
      <w:r>
        <w:tab/>
        <w:t>D</w:t>
      </w:r>
      <w:r>
        <w:tab/>
        <w:t>385.752.777,45</w:t>
      </w:r>
      <w:r>
        <w:tab/>
        <w:t>D</w:t>
      </w:r>
    </w:p>
    <w:p w:rsidR="007371BE" w:rsidRDefault="00096DAA">
      <w:pPr>
        <w:tabs>
          <w:tab w:val="center" w:pos="2171"/>
          <w:tab w:val="center" w:pos="7950"/>
          <w:tab w:val="center" w:pos="8590"/>
          <w:tab w:val="center" w:pos="10244"/>
          <w:tab w:val="center" w:pos="11568"/>
          <w:tab w:val="center" w:pos="13028"/>
          <w:tab w:val="center" w:pos="13590"/>
          <w:tab w:val="center" w:pos="15050"/>
          <w:tab w:val="right" w:pos="15720"/>
        </w:tabs>
        <w:ind w:left="-15" w:right="0" w:firstLine="0"/>
      </w:pPr>
      <w:r>
        <w:t>5.2.2.9.2.01.03</w:t>
      </w:r>
      <w:r>
        <w:tab/>
        <w:t>(-) ANULAÇÃO DE EMPENHOS</w:t>
      </w:r>
      <w:r>
        <w:tab/>
        <w:t>458.186,12</w:t>
      </w:r>
      <w:r>
        <w:tab/>
        <w:t>C</w:t>
      </w:r>
      <w:r>
        <w:tab/>
        <w:t>0,00</w:t>
      </w:r>
      <w:r>
        <w:tab/>
        <w:t>4.807,89</w:t>
      </w:r>
      <w:r>
        <w:tab/>
        <w:t>4.807,89</w:t>
      </w:r>
      <w:r>
        <w:tab/>
        <w:t>C</w:t>
      </w:r>
      <w:r>
        <w:tab/>
        <w:t>462.994,01</w:t>
      </w:r>
      <w:r>
        <w:tab/>
        <w:t>C</w:t>
      </w:r>
    </w:p>
    <w:p w:rsidR="007371BE" w:rsidRDefault="00096DAA">
      <w:pPr>
        <w:tabs>
          <w:tab w:val="center" w:pos="2957"/>
          <w:tab w:val="center" w:pos="8086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186"/>
          <w:tab w:val="right" w:pos="15720"/>
        </w:tabs>
        <w:ind w:left="-15" w:right="0" w:firstLine="0"/>
      </w:pPr>
      <w:r>
        <w:t>5.3.1.2.0.00.00</w:t>
      </w:r>
      <w:r>
        <w:tab/>
        <w:t>RP NÃO PROCESSADOS - EXERCÍCIOS ANTERIORES</w:t>
      </w:r>
      <w:r>
        <w:tab/>
        <w:t>168,99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168,99</w:t>
      </w:r>
      <w:r>
        <w:tab/>
        <w:t>D</w:t>
      </w:r>
    </w:p>
    <w:p w:rsidR="007371BE" w:rsidRDefault="00096DAA">
      <w:pPr>
        <w:tabs>
          <w:tab w:val="center" w:pos="2261"/>
          <w:tab w:val="center" w:pos="7891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991"/>
          <w:tab w:val="right" w:pos="15720"/>
        </w:tabs>
        <w:ind w:left="-15" w:right="0" w:firstLine="0"/>
      </w:pPr>
      <w:r>
        <w:t>5.3.2.1.0.00.00</w:t>
      </w:r>
      <w:r>
        <w:tab/>
        <w:t>RP PROCESSADOS - INSCRITOS</w:t>
      </w:r>
      <w:r>
        <w:tab/>
        <w:t>4.234.737,82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4.234.737,82</w:t>
      </w:r>
      <w:r>
        <w:tab/>
        <w:t>D</w:t>
      </w:r>
    </w:p>
    <w:p w:rsidR="007371BE" w:rsidRDefault="00096DAA">
      <w:pPr>
        <w:tabs>
          <w:tab w:val="center" w:pos="2786"/>
          <w:tab w:val="center" w:pos="7891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991"/>
          <w:tab w:val="right" w:pos="15720"/>
        </w:tabs>
        <w:ind w:left="-15" w:right="0" w:firstLine="0"/>
      </w:pPr>
      <w:r>
        <w:t>5.3.2.2.0.00.00</w:t>
      </w:r>
      <w:r>
        <w:tab/>
        <w:t>RP PROCESSADOS - EXERCÍCIOS ANTERIORES</w:t>
      </w:r>
      <w:r>
        <w:tab/>
        <w:t>1.156.766,58</w:t>
      </w:r>
      <w:r>
        <w:tab/>
        <w:t>D</w:t>
      </w:r>
      <w:r>
        <w:tab/>
        <w:t>0,</w:t>
      </w:r>
      <w:r>
        <w:t>00</w:t>
      </w:r>
      <w:r>
        <w:tab/>
        <w:t>0,00</w:t>
      </w:r>
      <w:r>
        <w:tab/>
        <w:t>0,00</w:t>
      </w:r>
      <w:r>
        <w:tab/>
        <w:t>N</w:t>
      </w:r>
      <w:r>
        <w:tab/>
        <w:t>1.156.766,58</w:t>
      </w:r>
      <w:r>
        <w:tab/>
        <w:t>D</w:t>
      </w:r>
    </w:p>
    <w:p w:rsidR="007371BE" w:rsidRDefault="00096DAA">
      <w:pPr>
        <w:tabs>
          <w:tab w:val="center" w:pos="1891"/>
          <w:tab w:val="center" w:pos="7852"/>
          <w:tab w:val="center" w:pos="8590"/>
          <w:tab w:val="center" w:pos="9932"/>
          <w:tab w:val="center" w:pos="11568"/>
          <w:tab w:val="center" w:pos="12852"/>
          <w:tab w:val="center" w:pos="13590"/>
          <w:tab w:val="center" w:pos="14952"/>
          <w:tab w:val="right" w:pos="15720"/>
        </w:tabs>
        <w:ind w:left="-15" w:right="0" w:firstLine="0"/>
      </w:pPr>
      <w:r>
        <w:t>6.2.1.1.1.00.00</w:t>
      </w:r>
      <w:r>
        <w:tab/>
        <w:t>RECEITA A REALIZAR</w:t>
      </w:r>
      <w:r>
        <w:tab/>
        <w:t>69.624.378,36</w:t>
      </w:r>
      <w:r>
        <w:tab/>
        <w:t>D</w:t>
      </w:r>
      <w:r>
        <w:tab/>
        <w:t>16.325.896,46</w:t>
      </w:r>
      <w:r>
        <w:tab/>
        <w:t>2.254,55</w:t>
      </w:r>
      <w:r>
        <w:tab/>
        <w:t>16.323.641,91</w:t>
      </w:r>
      <w:r>
        <w:tab/>
        <w:t>D</w:t>
      </w:r>
      <w:r>
        <w:tab/>
        <w:t>85.948.020,27</w:t>
      </w:r>
      <w:r>
        <w:tab/>
        <w:t>D</w:t>
      </w:r>
    </w:p>
    <w:p w:rsidR="007371BE" w:rsidRDefault="00096DAA">
      <w:pPr>
        <w:tabs>
          <w:tab w:val="center" w:pos="1872"/>
          <w:tab w:val="center" w:pos="7852"/>
          <w:tab w:val="center" w:pos="8590"/>
          <w:tab w:val="center" w:pos="10108"/>
          <w:tab w:val="center" w:pos="11392"/>
          <w:tab w:val="center" w:pos="12852"/>
          <w:tab w:val="center" w:pos="13590"/>
          <w:tab w:val="center" w:pos="14952"/>
          <w:tab w:val="right" w:pos="15720"/>
        </w:tabs>
        <w:ind w:left="-15" w:right="0" w:firstLine="0"/>
      </w:pPr>
      <w:r>
        <w:t>6.2.1.2.0.00.00</w:t>
      </w:r>
      <w:r>
        <w:tab/>
        <w:t>RECEITA REALIZADA</w:t>
      </w:r>
      <w:r>
        <w:tab/>
        <w:t>69.624.378,36</w:t>
      </w:r>
      <w:r>
        <w:tab/>
        <w:t>C</w:t>
      </w:r>
      <w:r>
        <w:tab/>
        <w:t>2.254,55</w:t>
      </w:r>
      <w:r>
        <w:tab/>
        <w:t>16.325.896,46</w:t>
      </w:r>
      <w:r>
        <w:tab/>
        <w:t>16.323.641,91</w:t>
      </w:r>
      <w:r>
        <w:tab/>
        <w:t>C</w:t>
      </w:r>
      <w:r>
        <w:tab/>
        <w:t>85.948.020,27</w:t>
      </w:r>
      <w:r>
        <w:tab/>
        <w:t>C</w:t>
      </w:r>
    </w:p>
    <w:p w:rsidR="007371BE" w:rsidRDefault="00096DAA">
      <w:pPr>
        <w:tabs>
          <w:tab w:val="center" w:pos="1915"/>
          <w:tab w:val="center" w:pos="7950"/>
          <w:tab w:val="center" w:pos="8590"/>
          <w:tab w:val="center" w:pos="9932"/>
          <w:tab w:val="center" w:pos="11392"/>
          <w:tab w:val="center" w:pos="12950"/>
          <w:tab w:val="center" w:pos="13590"/>
          <w:tab w:val="center" w:pos="15050"/>
          <w:tab w:val="right" w:pos="15720"/>
        </w:tabs>
        <w:ind w:left="-15" w:right="0" w:firstLine="0"/>
      </w:pPr>
      <w:r>
        <w:t>6.2.2.1.1.00.00</w:t>
      </w:r>
      <w:r>
        <w:tab/>
        <w:t>CREDITO DISPONÍVEL</w:t>
      </w:r>
      <w:r>
        <w:tab/>
        <w:t>836.647,18</w:t>
      </w:r>
      <w:r>
        <w:tab/>
        <w:t>C</w:t>
      </w:r>
      <w:r>
        <w:tab/>
        <w:t>57.036.790,62</w:t>
      </w:r>
      <w:r>
        <w:tab/>
        <w:t>57.199.976,58</w:t>
      </w:r>
      <w:r>
        <w:tab/>
        <w:t>163.185,96</w:t>
      </w:r>
      <w:r>
        <w:tab/>
        <w:t>C</w:t>
      </w:r>
      <w:r>
        <w:tab/>
        <w:t>999.833,14</w:t>
      </w:r>
      <w:r>
        <w:tab/>
        <w:t>C</w:t>
      </w:r>
    </w:p>
    <w:p w:rsidR="007371BE" w:rsidRDefault="00096DAA">
      <w:pPr>
        <w:tabs>
          <w:tab w:val="center" w:pos="2362"/>
          <w:tab w:val="center" w:pos="7891"/>
          <w:tab w:val="center" w:pos="8590"/>
          <w:tab w:val="center" w:pos="9932"/>
          <w:tab w:val="center" w:pos="11392"/>
          <w:tab w:val="center" w:pos="12891"/>
          <w:tab w:val="center" w:pos="13590"/>
          <w:tab w:val="center" w:pos="14991"/>
          <w:tab w:val="right" w:pos="15720"/>
        </w:tabs>
        <w:ind w:left="-15" w:right="0" w:firstLine="0"/>
      </w:pPr>
      <w:r>
        <w:t>6.2.2.1.3.01.00</w:t>
      </w:r>
      <w:r>
        <w:tab/>
        <w:t>CREDITO EMPENHADO A LIQUIDAR</w:t>
      </w:r>
      <w:r>
        <w:tab/>
        <w:t>1.464.181,49</w:t>
      </w:r>
      <w:r>
        <w:tab/>
        <w:t>C</w:t>
      </w:r>
      <w:r>
        <w:tab/>
        <w:t>55.047.591,23</w:t>
      </w:r>
      <w:r>
        <w:tab/>
        <w:t>57.467.181,92</w:t>
      </w:r>
      <w:r>
        <w:tab/>
        <w:t>2.419.590,69</w:t>
      </w:r>
      <w:r>
        <w:tab/>
        <w:t>C</w:t>
      </w:r>
      <w:r>
        <w:tab/>
        <w:t>3.883.772,18</w:t>
      </w:r>
      <w:r>
        <w:tab/>
        <w:t>C</w:t>
      </w:r>
    </w:p>
    <w:p w:rsidR="007371BE" w:rsidRDefault="00096DAA">
      <w:pPr>
        <w:tabs>
          <w:tab w:val="center" w:pos="2521"/>
          <w:tab w:val="center" w:pos="8164"/>
          <w:tab w:val="center" w:pos="8590"/>
          <w:tab w:val="center" w:pos="9932"/>
          <w:tab w:val="center" w:pos="11392"/>
          <w:tab w:val="center" w:pos="13028"/>
          <w:tab w:val="center" w:pos="13590"/>
          <w:tab w:val="center" w:pos="15128"/>
          <w:tab w:val="right" w:pos="15720"/>
        </w:tabs>
        <w:ind w:left="-15" w:right="0" w:firstLine="0"/>
      </w:pPr>
      <w:r>
        <w:t>6.2.2.1.3.02.00</w:t>
      </w:r>
      <w:r>
        <w:tab/>
        <w:t>CREDITO EMPENHADO EM</w:t>
      </w:r>
      <w:r>
        <w:t xml:space="preserve"> LIQUIDAÇÃO</w:t>
      </w:r>
      <w:r>
        <w:tab/>
        <w:t>0,00</w:t>
      </w:r>
      <w:r>
        <w:tab/>
        <w:t>N</w:t>
      </w:r>
      <w:r>
        <w:tab/>
        <w:t>55.033.190,22</w:t>
      </w:r>
      <w:r>
        <w:tab/>
        <w:t>55.042.840,22</w:t>
      </w:r>
      <w:r>
        <w:tab/>
        <w:t>9.650,00</w:t>
      </w:r>
      <w:r>
        <w:tab/>
        <w:t>C</w:t>
      </w:r>
      <w:r>
        <w:tab/>
        <w:t>9.650,00</w:t>
      </w:r>
      <w:r>
        <w:tab/>
        <w:t>C</w:t>
      </w:r>
    </w:p>
    <w:p w:rsidR="007371BE" w:rsidRDefault="00096DAA">
      <w:pPr>
        <w:tabs>
          <w:tab w:val="center" w:pos="2350"/>
          <w:tab w:val="center" w:pos="7814"/>
          <w:tab w:val="center" w:pos="8590"/>
          <w:tab w:val="center" w:pos="10108"/>
          <w:tab w:val="center" w:pos="11392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6.2.2.1.3.03.01</w:t>
      </w:r>
      <w:r>
        <w:tab/>
        <w:t>CREDITO EMPENHADO LIQUIDADO</w:t>
      </w:r>
      <w:r>
        <w:tab/>
        <w:t>332.803.367,14</w:t>
      </w:r>
      <w:r>
        <w:tab/>
        <w:t>C</w:t>
      </w:r>
      <w:r>
        <w:tab/>
        <w:t>8.700,00</w:t>
      </w:r>
      <w:r>
        <w:tab/>
        <w:t>54.610.342,04</w:t>
      </w:r>
      <w:r>
        <w:tab/>
        <w:t>54.601.642,04</w:t>
      </w:r>
      <w:r>
        <w:tab/>
        <w:t>C</w:t>
      </w:r>
      <w:r>
        <w:tab/>
        <w:t>387.405.009,18</w:t>
      </w:r>
      <w:r>
        <w:tab/>
        <w:t>C</w:t>
      </w:r>
    </w:p>
    <w:p w:rsidR="007371BE" w:rsidRDefault="00096DAA">
      <w:pPr>
        <w:tabs>
          <w:tab w:val="center" w:pos="3676"/>
          <w:tab w:val="center" w:pos="7814"/>
          <w:tab w:val="center" w:pos="8590"/>
          <w:tab w:val="center" w:pos="9932"/>
          <w:tab w:val="center" w:pos="11529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6.2.2.1.3.03.02</w:t>
      </w:r>
      <w:r>
        <w:tab/>
      </w:r>
      <w:r>
        <w:t>(-) CREDITO EMPENHADO LIQUIDADO PAGO (CONTRAPARTIDA P/ PAGTO)</w:t>
      </w:r>
      <w:r>
        <w:tab/>
        <w:t>330.482.278,66</w:t>
      </w:r>
      <w:r>
        <w:tab/>
        <w:t>D</w:t>
      </w:r>
      <w:r>
        <w:tab/>
        <w:t>56.623.910,06</w:t>
      </w:r>
      <w:r>
        <w:tab/>
        <w:t>40.674,41</w:t>
      </w:r>
      <w:r>
        <w:tab/>
        <w:t>56.583.235,65</w:t>
      </w:r>
      <w:r>
        <w:tab/>
        <w:t>D</w:t>
      </w:r>
      <w:r>
        <w:tab/>
        <w:t>387.065.514,31</w:t>
      </w:r>
      <w:r>
        <w:tab/>
        <w:t>D</w:t>
      </w:r>
    </w:p>
    <w:p w:rsidR="007371BE" w:rsidRDefault="00096DAA">
      <w:pPr>
        <w:tabs>
          <w:tab w:val="center" w:pos="2572"/>
          <w:tab w:val="center" w:pos="7814"/>
          <w:tab w:val="center" w:pos="8590"/>
          <w:tab w:val="center" w:pos="10069"/>
          <w:tab w:val="center" w:pos="11392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6.2.2.1.3.04.00</w:t>
      </w:r>
      <w:r>
        <w:tab/>
        <w:t>CREDITO EMPENHADO LIQUIDADO PAGO</w:t>
      </w:r>
      <w:r>
        <w:tab/>
        <w:t>330.482.278,66</w:t>
      </w:r>
      <w:r>
        <w:tab/>
        <w:t>C</w:t>
      </w:r>
      <w:r>
        <w:tab/>
        <w:t>40.674,41</w:t>
      </w:r>
      <w:r>
        <w:tab/>
        <w:t>56.623.910,06</w:t>
      </w:r>
      <w:r>
        <w:tab/>
        <w:t>56.583.235,65</w:t>
      </w:r>
      <w:r>
        <w:tab/>
        <w:t>C</w:t>
      </w:r>
      <w:r>
        <w:tab/>
        <w:t>387.065.514,31</w:t>
      </w:r>
      <w:r>
        <w:tab/>
        <w:t>C</w:t>
      </w:r>
    </w:p>
    <w:p w:rsidR="007371BE" w:rsidRDefault="00096DAA">
      <w:pPr>
        <w:tabs>
          <w:tab w:val="center" w:pos="1977"/>
          <w:tab w:val="center" w:pos="7891"/>
          <w:tab w:val="center" w:pos="8590"/>
          <w:tab w:val="center" w:pos="9932"/>
          <w:tab w:val="center" w:pos="11392"/>
          <w:tab w:val="center" w:pos="12891"/>
          <w:tab w:val="center" w:pos="13590"/>
          <w:tab w:val="center" w:pos="14991"/>
          <w:tab w:val="right" w:pos="15720"/>
        </w:tabs>
        <w:ind w:left="-15" w:right="0" w:firstLine="0"/>
      </w:pPr>
      <w:r>
        <w:t>6.2.2.9.2.01.01</w:t>
      </w:r>
      <w:r>
        <w:tab/>
        <w:t>EMPENHOS A LIQUIDAR</w:t>
      </w:r>
      <w:r>
        <w:tab/>
        <w:t>1.464.181,49</w:t>
      </w:r>
      <w:r>
        <w:tab/>
        <w:t>C</w:t>
      </w:r>
      <w:r>
        <w:tab/>
        <w:t>55.047.591,23</w:t>
      </w:r>
      <w:r>
        <w:tab/>
        <w:t>57.467.181,92</w:t>
      </w:r>
      <w:r>
        <w:tab/>
        <w:t>2.419.590,69</w:t>
      </w:r>
      <w:r>
        <w:tab/>
        <w:t>C</w:t>
      </w:r>
      <w:r>
        <w:tab/>
        <w:t>3.883.772,18</w:t>
      </w:r>
      <w:r>
        <w:tab/>
        <w:t>C</w:t>
      </w:r>
    </w:p>
    <w:p w:rsidR="007371BE" w:rsidRDefault="00096DAA">
      <w:pPr>
        <w:tabs>
          <w:tab w:val="center" w:pos="2136"/>
          <w:tab w:val="center" w:pos="8164"/>
          <w:tab w:val="center" w:pos="8590"/>
          <w:tab w:val="center" w:pos="9932"/>
          <w:tab w:val="center" w:pos="11392"/>
          <w:tab w:val="center" w:pos="13028"/>
          <w:tab w:val="center" w:pos="13590"/>
          <w:tab w:val="center" w:pos="15128"/>
          <w:tab w:val="right" w:pos="15720"/>
        </w:tabs>
        <w:ind w:left="-15" w:right="0" w:firstLine="0"/>
      </w:pPr>
      <w:r>
        <w:t>6.2.2.9.2.01.02</w:t>
      </w:r>
      <w:r>
        <w:tab/>
        <w:t>EMPENHOS EM LIQUIDAÇÃO</w:t>
      </w:r>
      <w:r>
        <w:tab/>
        <w:t>0,00</w:t>
      </w:r>
      <w:r>
        <w:tab/>
        <w:t>N</w:t>
      </w:r>
      <w:r>
        <w:tab/>
        <w:t>55.033.190,22</w:t>
      </w:r>
      <w:r>
        <w:tab/>
        <w:t>55.042.840,22</w:t>
      </w:r>
      <w:r>
        <w:tab/>
        <w:t>9.650,00</w:t>
      </w:r>
      <w:r>
        <w:tab/>
        <w:t>C</w:t>
      </w:r>
      <w:r>
        <w:tab/>
        <w:t>9.650,00</w:t>
      </w:r>
      <w:r>
        <w:tab/>
        <w:t>C</w:t>
      </w:r>
    </w:p>
    <w:p w:rsidR="007371BE" w:rsidRDefault="00096DAA">
      <w:pPr>
        <w:tabs>
          <w:tab w:val="center" w:pos="2343"/>
          <w:tab w:val="center" w:pos="7891"/>
          <w:tab w:val="center" w:pos="8590"/>
          <w:tab w:val="center" w:pos="9932"/>
          <w:tab w:val="center" w:pos="11392"/>
          <w:tab w:val="center" w:pos="12891"/>
          <w:tab w:val="center" w:pos="13590"/>
          <w:tab w:val="center" w:pos="15050"/>
          <w:tab w:val="right" w:pos="15720"/>
        </w:tabs>
        <w:ind w:left="-15" w:right="0" w:firstLine="0"/>
      </w:pPr>
      <w:r>
        <w:t>6.2.2.9.2.01.03</w:t>
      </w:r>
      <w:r>
        <w:tab/>
        <w:t>EMPENHOS LIQUIDADOS A PAGAR</w:t>
      </w:r>
      <w:r>
        <w:tab/>
        <w:t>2.32</w:t>
      </w:r>
      <w:r>
        <w:t>1.088,48</w:t>
      </w:r>
      <w:r>
        <w:tab/>
        <w:t>C</w:t>
      </w:r>
      <w:r>
        <w:tab/>
        <w:t>56.623.966,94</w:t>
      </w:r>
      <w:r>
        <w:tab/>
        <w:t>54.642.373,33</w:t>
      </w:r>
      <w:r>
        <w:tab/>
        <w:t>1.981.593,61</w:t>
      </w:r>
      <w:r>
        <w:tab/>
        <w:t>D</w:t>
      </w:r>
      <w:r>
        <w:tab/>
        <w:t>339.494,87</w:t>
      </w:r>
      <w:r>
        <w:tab/>
        <w:t>C</w:t>
      </w:r>
    </w:p>
    <w:p w:rsidR="007371BE" w:rsidRDefault="00096DAA">
      <w:pPr>
        <w:tabs>
          <w:tab w:val="center" w:pos="2280"/>
          <w:tab w:val="center" w:pos="7814"/>
          <w:tab w:val="center" w:pos="8590"/>
          <w:tab w:val="center" w:pos="10069"/>
          <w:tab w:val="center" w:pos="11392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6.2.2.9.2.01.04</w:t>
      </w:r>
      <w:r>
        <w:tab/>
        <w:t>EMPENHOS LIQUIDADOS PAGOS</w:t>
      </w:r>
      <w:r>
        <w:tab/>
        <w:t>330.482.278,66</w:t>
      </w:r>
      <w:r>
        <w:tab/>
        <w:t>C</w:t>
      </w:r>
      <w:r>
        <w:tab/>
        <w:t>40.674,41</w:t>
      </w:r>
      <w:r>
        <w:tab/>
        <w:t>56.623.910,06</w:t>
      </w:r>
      <w:r>
        <w:tab/>
        <w:t>56.583.235,65</w:t>
      </w:r>
      <w:r>
        <w:tab/>
        <w:t>C</w:t>
      </w:r>
      <w:r>
        <w:tab/>
        <w:t>387.065.514,31</w:t>
      </w:r>
      <w:r>
        <w:tab/>
        <w:t>C</w:t>
      </w:r>
    </w:p>
    <w:p w:rsidR="007371BE" w:rsidRDefault="00096DAA">
      <w:pPr>
        <w:tabs>
          <w:tab w:val="center" w:pos="2564"/>
          <w:tab w:val="center" w:pos="8086"/>
          <w:tab w:val="center" w:pos="11704"/>
          <w:tab w:val="center" w:pos="15186"/>
        </w:tabs>
        <w:ind w:left="-15" w:right="0" w:firstLine="0"/>
      </w:pPr>
      <w:r>
        <w:t>6.3.1.2.0.00.00</w:t>
      </w:r>
      <w:r>
        <w:tab/>
        <w:t>RP NÃO PROCESSADOS EM LIQUIDAÇÃO</w:t>
      </w:r>
      <w:r>
        <w:tab/>
        <w:t>168,99</w:t>
      </w:r>
      <w:r>
        <w:tab/>
        <w:t>0,00</w:t>
      </w:r>
      <w:r>
        <w:tab/>
        <w:t>168,99</w:t>
      </w:r>
    </w:p>
    <w:p w:rsidR="007371BE" w:rsidRDefault="00096DAA">
      <w:pPr>
        <w:tabs>
          <w:tab w:val="center" w:pos="2148"/>
          <w:tab w:val="center" w:pos="7891"/>
          <w:tab w:val="center" w:pos="8590"/>
          <w:tab w:val="center" w:pos="11704"/>
          <w:tab w:val="center" w:pos="14991"/>
          <w:tab w:val="right" w:pos="15720"/>
        </w:tabs>
        <w:ind w:left="-15" w:right="0" w:firstLine="0"/>
      </w:pPr>
      <w:r>
        <w:t>6.3.2.1.0.00.00</w:t>
      </w:r>
      <w:r>
        <w:tab/>
        <w:t>RP PROCESSADOS A PAGAR</w:t>
      </w:r>
      <w:r>
        <w:tab/>
        <w:t>1.269.467,17</w:t>
      </w:r>
      <w:r>
        <w:tab/>
        <w:t>C</w:t>
      </w:r>
      <w:r>
        <w:tab/>
        <w:t>0,00</w:t>
      </w:r>
      <w:r>
        <w:tab/>
        <w:t>1.269.467,17</w:t>
      </w:r>
      <w:r>
        <w:tab/>
        <w:t>C</w:t>
      </w:r>
    </w:p>
    <w:p w:rsidR="007371BE" w:rsidRDefault="00096DAA">
      <w:pPr>
        <w:tabs>
          <w:tab w:val="center" w:pos="2086"/>
          <w:tab w:val="center" w:pos="7891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991"/>
          <w:tab w:val="right" w:pos="15720"/>
        </w:tabs>
        <w:ind w:left="-15" w:right="0" w:firstLine="0"/>
      </w:pPr>
      <w:r>
        <w:t>6.3.2.2.0.00.00</w:t>
      </w:r>
      <w:r>
        <w:tab/>
        <w:t>RP PROCESSADOS PAGOS</w:t>
      </w:r>
      <w:r>
        <w:tab/>
        <w:t>4.122.037,23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4.122.037,23</w:t>
      </w:r>
      <w:r>
        <w:tab/>
        <w:t>C</w:t>
      </w:r>
    </w:p>
    <w:p w:rsidR="007371BE" w:rsidRDefault="00096DAA">
      <w:pPr>
        <w:tabs>
          <w:tab w:val="center" w:pos="2097"/>
          <w:tab w:val="center" w:pos="7891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991"/>
          <w:tab w:val="right" w:pos="15720"/>
        </w:tabs>
        <w:ind w:left="-15" w:right="0" w:firstLine="0"/>
      </w:pPr>
      <w:r>
        <w:t>7.1.2.3.1.02.00</w:t>
      </w:r>
      <w:r>
        <w:tab/>
        <w:t>CONTRATOS DE SERVIÇOS</w:t>
      </w:r>
      <w:r>
        <w:tab/>
        <w:t>3.538.534,81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3.538.534,81</w:t>
      </w:r>
      <w:r>
        <w:tab/>
        <w:t>D</w:t>
      </w:r>
    </w:p>
    <w:p w:rsidR="007371BE" w:rsidRDefault="00096DAA">
      <w:pPr>
        <w:tabs>
          <w:tab w:val="center" w:pos="2020"/>
          <w:tab w:val="center" w:pos="7814"/>
          <w:tab w:val="center" w:pos="8590"/>
          <w:tab w:val="center" w:pos="9932"/>
          <w:tab w:val="center" w:pos="11704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7.2.1.1.1.00.</w:t>
      </w:r>
      <w:r>
        <w:t>00</w:t>
      </w:r>
      <w:r>
        <w:tab/>
        <w:t>RECURSOS ORDINÁRIOS</w:t>
      </w:r>
      <w:r>
        <w:tab/>
        <w:t>379.947.564,48</w:t>
      </w:r>
      <w:r>
        <w:tab/>
        <w:t>D</w:t>
      </w:r>
      <w:r>
        <w:tab/>
        <w:t>44.948.551,30</w:t>
      </w:r>
      <w:r>
        <w:tab/>
        <w:t>0,00</w:t>
      </w:r>
      <w:r>
        <w:tab/>
        <w:t>44.948.551,30</w:t>
      </w:r>
      <w:r>
        <w:tab/>
        <w:t>D</w:t>
      </w:r>
      <w:r>
        <w:tab/>
        <w:t>424.896.115,78</w:t>
      </w:r>
      <w:r>
        <w:tab/>
        <w:t>D</w:t>
      </w:r>
    </w:p>
    <w:p w:rsidR="007371BE" w:rsidRDefault="00096DAA">
      <w:pPr>
        <w:tabs>
          <w:tab w:val="center" w:pos="2031"/>
          <w:tab w:val="center" w:pos="7852"/>
          <w:tab w:val="center" w:pos="8590"/>
          <w:tab w:val="center" w:pos="9932"/>
          <w:tab w:val="center" w:pos="11568"/>
          <w:tab w:val="center" w:pos="12852"/>
          <w:tab w:val="center" w:pos="13590"/>
          <w:tab w:val="center" w:pos="14952"/>
          <w:tab w:val="right" w:pos="15720"/>
        </w:tabs>
        <w:ind w:left="-15" w:right="0" w:firstLine="0"/>
      </w:pPr>
      <w:r>
        <w:t>7.2.1.1.2.00.00</w:t>
      </w:r>
      <w:r>
        <w:tab/>
        <w:t>RECURSOS VINCULADOS</w:t>
      </w:r>
      <w:r>
        <w:tab/>
        <w:t>40.738.871,94</w:t>
      </w:r>
      <w:r>
        <w:tab/>
        <w:t>C</w:t>
      </w:r>
      <w:r>
        <w:tab/>
        <w:t>16.325.896,46</w:t>
      </w:r>
      <w:r>
        <w:tab/>
        <w:t>2.254,55</w:t>
      </w:r>
      <w:r>
        <w:tab/>
        <w:t>16.323.641,91</w:t>
      </w:r>
      <w:r>
        <w:tab/>
        <w:t>D</w:t>
      </w:r>
      <w:r>
        <w:tab/>
        <w:t>24.415.230,03</w:t>
      </w:r>
      <w:r>
        <w:tab/>
        <w:t>C</w:t>
      </w:r>
    </w:p>
    <w:p w:rsidR="007371BE" w:rsidRDefault="00096DAA">
      <w:pPr>
        <w:tabs>
          <w:tab w:val="center" w:pos="2428"/>
          <w:tab w:val="center" w:pos="7755"/>
          <w:tab w:val="center" w:pos="8590"/>
          <w:tab w:val="center" w:pos="9894"/>
          <w:tab w:val="center" w:pos="11490"/>
          <w:tab w:val="center" w:pos="12814"/>
          <w:tab w:val="center" w:pos="13590"/>
          <w:tab w:val="center" w:pos="14855"/>
          <w:tab w:val="right" w:pos="15720"/>
        </w:tabs>
        <w:ind w:left="-15" w:right="0" w:firstLine="0"/>
      </w:pPr>
      <w:r>
        <w:t>7.2.1.1.3.00.00</w:t>
      </w:r>
      <w:r>
        <w:tab/>
        <w:t>RECURSOS EXTRAORÇAMENTÁRIOS</w:t>
      </w:r>
      <w:r>
        <w:tab/>
      </w:r>
      <w:r>
        <w:t>2.920.051.482,79</w:t>
      </w:r>
      <w:r>
        <w:tab/>
        <w:t>D</w:t>
      </w:r>
      <w:r>
        <w:tab/>
        <w:t>182.303.360,22</w:t>
      </w:r>
      <w:r>
        <w:tab/>
        <w:t>838.494,03</w:t>
      </w:r>
      <w:r>
        <w:tab/>
        <w:t>181.464.866,19</w:t>
      </w:r>
      <w:r>
        <w:tab/>
        <w:t>D</w:t>
      </w:r>
      <w:r>
        <w:tab/>
        <w:t>3.101.516.348,98</w:t>
      </w:r>
      <w:r>
        <w:tab/>
        <w:t>D</w:t>
      </w:r>
    </w:p>
    <w:p w:rsidR="007371BE" w:rsidRDefault="00096DAA">
      <w:pPr>
        <w:tabs>
          <w:tab w:val="center" w:pos="3552"/>
          <w:tab w:val="center" w:pos="7814"/>
          <w:tab w:val="center" w:pos="8590"/>
          <w:tab w:val="center" w:pos="9932"/>
          <w:tab w:val="center" w:pos="11568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7.2.2.1.1.01.01</w:t>
      </w:r>
      <w:r>
        <w:tab/>
        <w:t>CONTROLE DE DESEMBOLSO MENSAL - DESPESAS ORÇAMENTÁRIAS</w:t>
      </w:r>
      <w:r>
        <w:tab/>
        <w:t>335.104.195,81</w:t>
      </w:r>
      <w:r>
        <w:tab/>
        <w:t>D</w:t>
      </w:r>
      <w:r>
        <w:tab/>
        <w:t>57.195.168,69</w:t>
      </w:r>
      <w:r>
        <w:tab/>
        <w:t>1.100,00</w:t>
      </w:r>
      <w:r>
        <w:tab/>
        <w:t>57.194.068,69</w:t>
      </w:r>
      <w:r>
        <w:tab/>
        <w:t>D</w:t>
      </w:r>
      <w:r>
        <w:tab/>
        <w:t>392.298.264,50</w:t>
      </w:r>
      <w:r>
        <w:tab/>
        <w:t>D</w:t>
      </w:r>
    </w:p>
    <w:p w:rsidR="007371BE" w:rsidRDefault="00096DAA">
      <w:pPr>
        <w:tabs>
          <w:tab w:val="center" w:pos="3295"/>
          <w:tab w:val="center" w:pos="7814"/>
          <w:tab w:val="center" w:pos="8590"/>
          <w:tab w:val="center" w:pos="9932"/>
          <w:tab w:val="center" w:pos="11568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7.2.2.9.2.01.00</w:t>
      </w:r>
      <w:r>
        <w:tab/>
        <w:t>CONTROLE DE SOL</w:t>
      </w:r>
      <w:r>
        <w:t>ICITAÇÃO DE PROGRAMAÇÃO FINANCEIRA</w:t>
      </w:r>
      <w:r>
        <w:tab/>
        <w:t>334.267.548,63</w:t>
      </w:r>
      <w:r>
        <w:tab/>
        <w:t>D</w:t>
      </w:r>
      <w:r>
        <w:tab/>
        <w:t>57.035.690,62</w:t>
      </w:r>
      <w:r>
        <w:tab/>
        <w:t>4.807,89</w:t>
      </w:r>
      <w:r>
        <w:tab/>
        <w:t>57.030.882,73</w:t>
      </w:r>
      <w:r>
        <w:tab/>
        <w:t>D</w:t>
      </w:r>
      <w:r>
        <w:tab/>
        <w:t>391.298.431,36</w:t>
      </w:r>
      <w:r>
        <w:tab/>
        <w:t>D</w:t>
      </w:r>
    </w:p>
    <w:p w:rsidR="007371BE" w:rsidRDefault="00096DAA">
      <w:pPr>
        <w:tabs>
          <w:tab w:val="center" w:pos="2510"/>
          <w:tab w:val="center" w:pos="7814"/>
          <w:tab w:val="center" w:pos="8590"/>
          <w:tab w:val="center" w:pos="9932"/>
          <w:tab w:val="center" w:pos="11568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7.2.3.1.1.01.01</w:t>
      </w:r>
      <w:r>
        <w:tab/>
        <w:t>LIMITE ORÇAMENTÁRIO PROGRAMADO</w:t>
      </w:r>
      <w:r>
        <w:tab/>
        <w:t>335.104.195,81</w:t>
      </w:r>
      <w:r>
        <w:tab/>
        <w:t>D</w:t>
      </w:r>
      <w:r>
        <w:tab/>
        <w:t>57.195.168,69</w:t>
      </w:r>
      <w:r>
        <w:tab/>
        <w:t>1.100,00</w:t>
      </w:r>
      <w:r>
        <w:tab/>
        <w:t>57.194.068,69</w:t>
      </w:r>
      <w:r>
        <w:tab/>
        <w:t>D</w:t>
      </w:r>
      <w:r>
        <w:tab/>
        <w:t>392.298.264,50</w:t>
      </w:r>
      <w:r>
        <w:tab/>
        <w:t>D</w:t>
      </w:r>
    </w:p>
    <w:p w:rsidR="007371BE" w:rsidRDefault="00096DAA">
      <w:pPr>
        <w:tabs>
          <w:tab w:val="center" w:pos="2272"/>
          <w:tab w:val="center" w:pos="7755"/>
          <w:tab w:val="center" w:pos="8590"/>
          <w:tab w:val="center" w:pos="9894"/>
          <w:tab w:val="center" w:pos="11490"/>
          <w:tab w:val="center" w:pos="12814"/>
          <w:tab w:val="center" w:pos="13590"/>
          <w:tab w:val="center" w:pos="14855"/>
          <w:tab w:val="right" w:pos="15720"/>
        </w:tabs>
        <w:ind w:left="-15" w:right="0" w:firstLine="0"/>
      </w:pPr>
      <w:r>
        <w:t>7.2.4.1.1.01.00</w:t>
      </w:r>
      <w:r>
        <w:tab/>
        <w:t>CONTROLES DA</w:t>
      </w:r>
      <w:r>
        <w:t xml:space="preserve"> ARRECADAÇÃO</w:t>
      </w:r>
      <w:r>
        <w:tab/>
        <w:t>1.611.872.027,42</w:t>
      </w:r>
      <w:r>
        <w:tab/>
        <w:t>D</w:t>
      </w:r>
      <w:r>
        <w:tab/>
        <w:t>284.140.391,41</w:t>
      </w:r>
      <w:r>
        <w:tab/>
        <w:t>840.748,58</w:t>
      </w:r>
      <w:r>
        <w:tab/>
        <w:t>283.299.642,83</w:t>
      </w:r>
      <w:r>
        <w:tab/>
        <w:t>D</w:t>
      </w:r>
      <w:r>
        <w:tab/>
        <w:t>1.895.171.670,25</w:t>
      </w:r>
      <w:r>
        <w:tab/>
        <w:t>D</w:t>
      </w:r>
    </w:p>
    <w:p w:rsidR="007371BE" w:rsidRDefault="00096DAA">
      <w:pPr>
        <w:tabs>
          <w:tab w:val="center" w:pos="3082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7.9.6.1.1.01.00</w:t>
      </w:r>
      <w:r>
        <w:tab/>
        <w:t>CONTROLE DE SALDOS PATRIMONIAL - ALMOXARIFADO</w:t>
      </w:r>
      <w:r>
        <w:tab/>
        <w:t>55.625,00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55.625,00</w:t>
      </w:r>
      <w:r>
        <w:tab/>
        <w:t>D</w:t>
      </w:r>
    </w:p>
    <w:p w:rsidR="007371BE" w:rsidRDefault="00096DAA">
      <w:pPr>
        <w:tabs>
          <w:tab w:val="center" w:pos="3015"/>
          <w:tab w:val="center" w:pos="7891"/>
          <w:tab w:val="center" w:pos="8590"/>
          <w:tab w:val="center" w:pos="9932"/>
          <w:tab w:val="center" w:pos="11392"/>
          <w:tab w:val="center" w:pos="12950"/>
          <w:tab w:val="center" w:pos="13590"/>
          <w:tab w:val="center" w:pos="14991"/>
          <w:tab w:val="right" w:pos="15720"/>
        </w:tabs>
        <w:ind w:left="-15" w:right="0" w:firstLine="0"/>
      </w:pPr>
      <w:r>
        <w:t>7.9.9.1.1.10.01</w:t>
      </w:r>
      <w:r>
        <w:tab/>
      </w:r>
      <w:r>
        <w:t>CONTROLE DA ALOCAÇÃO POR DOMICÍLIO BANCÁRIO</w:t>
      </w:r>
      <w:r>
        <w:tab/>
        <w:t>2.195.227,57</w:t>
      </w:r>
      <w:r>
        <w:tab/>
        <w:t>D</w:t>
      </w:r>
      <w:r>
        <w:tab/>
        <w:t>72.491.626,07</w:t>
      </w:r>
      <w:r>
        <w:tab/>
        <w:t>72.130.384,75</w:t>
      </w:r>
      <w:r>
        <w:tab/>
        <w:t>361.241,32</w:t>
      </w:r>
      <w:r>
        <w:tab/>
        <w:t>D</w:t>
      </w:r>
      <w:r>
        <w:tab/>
        <w:t>2.556.468,89</w:t>
      </w:r>
      <w:r>
        <w:tab/>
        <w:t>D</w:t>
      </w:r>
    </w:p>
    <w:p w:rsidR="007371BE" w:rsidRDefault="00096DAA">
      <w:pPr>
        <w:tabs>
          <w:tab w:val="center" w:pos="3544"/>
          <w:tab w:val="center" w:pos="7814"/>
          <w:tab w:val="center" w:pos="8590"/>
          <w:tab w:val="center" w:pos="9932"/>
          <w:tab w:val="center" w:pos="11490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7.9.9.1.1.11.01</w:t>
      </w:r>
      <w:r>
        <w:tab/>
        <w:t>CONTROLE DA ALOCAÇÃO DE RECURSOS POR FICHAS FINANCEIRAS</w:t>
      </w:r>
      <w:r>
        <w:tab/>
        <w:t>331.498.878,73</w:t>
      </w:r>
      <w:r>
        <w:tab/>
        <w:t>D</w:t>
      </w:r>
      <w:r>
        <w:tab/>
        <w:t>56.023.950,83</w:t>
      </w:r>
      <w:r>
        <w:tab/>
        <w:t>813.359,38</w:t>
      </w:r>
      <w:r>
        <w:tab/>
        <w:t>55.210.591,45</w:t>
      </w:r>
      <w:r>
        <w:tab/>
        <w:t>D</w:t>
      </w:r>
      <w:r>
        <w:tab/>
        <w:t>386.709.470</w:t>
      </w:r>
      <w:r>
        <w:t>,18</w:t>
      </w:r>
      <w:r>
        <w:tab/>
        <w:t>D</w:t>
      </w:r>
    </w:p>
    <w:p w:rsidR="007371BE" w:rsidRDefault="00096DAA">
      <w:pPr>
        <w:tabs>
          <w:tab w:val="center" w:pos="3443"/>
          <w:tab w:val="center" w:pos="7814"/>
          <w:tab w:val="center" w:pos="8590"/>
          <w:tab w:val="center" w:pos="10030"/>
          <w:tab w:val="center" w:pos="11392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7.9.9.1.1.12.01</w:t>
      </w:r>
      <w:r>
        <w:tab/>
        <w:t>CONTROLE DE RECURSOS EXTRA-ORÇAMENTÁRIOS DISPONÍVEIS</w:t>
      </w:r>
      <w:r>
        <w:tab/>
        <w:t>114.094.859,46</w:t>
      </w:r>
      <w:r>
        <w:tab/>
        <w:t>C</w:t>
      </w:r>
      <w:r>
        <w:tab/>
        <w:t>805.719,08</w:t>
      </w:r>
      <w:r>
        <w:tab/>
        <w:t>20.414.675,69</w:t>
      </w:r>
      <w:r>
        <w:tab/>
        <w:t>19.608.956,61</w:t>
      </w:r>
      <w:r>
        <w:tab/>
        <w:t>C</w:t>
      </w:r>
      <w:r>
        <w:tab/>
        <w:t>133.703.816,07</w:t>
      </w:r>
      <w:r>
        <w:tab/>
        <w:t>C</w:t>
      </w:r>
    </w:p>
    <w:p w:rsidR="007371BE" w:rsidRDefault="00096DAA">
      <w:pPr>
        <w:tabs>
          <w:tab w:val="center" w:pos="2627"/>
          <w:tab w:val="center" w:pos="7814"/>
          <w:tab w:val="center" w:pos="8590"/>
          <w:tab w:val="center" w:pos="9932"/>
          <w:tab w:val="center" w:pos="11704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7.9.9.1.1.12.02</w:t>
      </w:r>
      <w:r>
        <w:tab/>
        <w:t>VALORES DE EMPENHOS PAGOS/RETIDOS</w:t>
      </w:r>
      <w:r>
        <w:tab/>
        <w:t>122.944.029,82</w:t>
      </w:r>
      <w:r>
        <w:tab/>
        <w:t>D</w:t>
      </w:r>
      <w:r>
        <w:tab/>
        <w:t>21.177.922,42</w:t>
      </w:r>
      <w:r>
        <w:tab/>
        <w:t>0,00</w:t>
      </w:r>
      <w:r>
        <w:tab/>
        <w:t>21.177.922,42</w:t>
      </w:r>
      <w:r>
        <w:tab/>
        <w:t>D</w:t>
      </w:r>
      <w:r>
        <w:tab/>
        <w:t>144.</w:t>
      </w:r>
      <w:r>
        <w:t>121.952,24</w:t>
      </w:r>
      <w:r>
        <w:tab/>
        <w:t>D</w:t>
      </w:r>
    </w:p>
    <w:p w:rsidR="007371BE" w:rsidRDefault="00096DAA">
      <w:pPr>
        <w:tabs>
          <w:tab w:val="center" w:pos="3746"/>
          <w:tab w:val="center" w:pos="7814"/>
          <w:tab w:val="center" w:pos="8590"/>
          <w:tab w:val="center" w:pos="9932"/>
          <w:tab w:val="center" w:pos="11490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7.9.9.2.1.20.00</w:t>
      </w:r>
      <w:r>
        <w:tab/>
        <w:t>CONTRAPARTIDA DA MOVIMENTAÇÃO DA RECEITA EXTRA ORÇAMENTÁRIA</w:t>
      </w:r>
      <w:r>
        <w:tab/>
        <w:t>444.666.365,37</w:t>
      </w:r>
      <w:r>
        <w:tab/>
        <w:t>D</w:t>
      </w:r>
      <w:r>
        <w:tab/>
        <w:t>77.764.840,03</w:t>
      </w:r>
      <w:r>
        <w:tab/>
        <w:t>823.736,24</w:t>
      </w:r>
      <w:r>
        <w:tab/>
        <w:t>76.941.103,79</w:t>
      </w:r>
      <w:r>
        <w:tab/>
        <w:t>D</w:t>
      </w:r>
      <w:r>
        <w:tab/>
        <w:t>521.607.469,16</w:t>
      </w:r>
      <w:r>
        <w:tab/>
        <w:t>D</w:t>
      </w:r>
    </w:p>
    <w:p w:rsidR="007371BE" w:rsidRDefault="00096DAA">
      <w:pPr>
        <w:tabs>
          <w:tab w:val="center" w:pos="3774"/>
          <w:tab w:val="center" w:pos="7755"/>
          <w:tab w:val="center" w:pos="8590"/>
          <w:tab w:val="center" w:pos="9894"/>
          <w:tab w:val="center" w:pos="11490"/>
          <w:tab w:val="center" w:pos="12814"/>
          <w:tab w:val="center" w:pos="13590"/>
          <w:tab w:val="center" w:pos="14855"/>
          <w:tab w:val="right" w:pos="15720"/>
        </w:tabs>
        <w:ind w:left="-15" w:right="0" w:firstLine="0"/>
      </w:pPr>
      <w:r>
        <w:t>7.9.9.2.2.30.00</w:t>
      </w:r>
      <w:r>
        <w:tab/>
        <w:t>CONTRAPARTIDA DA MOVIMENTAÇÃO DA DESPESA EXTRA ORÇAMENTÁRIA</w:t>
      </w:r>
      <w:r>
        <w:tab/>
        <w:t>1.021.900.737,73</w:t>
      </w:r>
      <w:r>
        <w:tab/>
        <w:t>D</w:t>
      </w:r>
      <w:r>
        <w:tab/>
        <w:t>180.375.937,29</w:t>
      </w:r>
      <w:r>
        <w:tab/>
        <w:t>872.015,11</w:t>
      </w:r>
      <w:r>
        <w:tab/>
        <w:t>179.503.922,18</w:t>
      </w:r>
      <w:r>
        <w:tab/>
        <w:t>D</w:t>
      </w:r>
      <w:r>
        <w:tab/>
        <w:t>1.201.404.659,91</w:t>
      </w:r>
      <w:r>
        <w:tab/>
        <w:t>D</w:t>
      </w:r>
    </w:p>
    <w:p w:rsidR="007371BE" w:rsidRDefault="00096DAA">
      <w:pPr>
        <w:tabs>
          <w:tab w:val="center" w:pos="3649"/>
          <w:tab w:val="center" w:pos="7814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914"/>
          <w:tab w:val="right" w:pos="15720"/>
        </w:tabs>
        <w:ind w:left="-15" w:right="0" w:firstLine="0"/>
      </w:pPr>
      <w:r>
        <w:t>7.9.9.5.1.01.00</w:t>
      </w:r>
      <w:r>
        <w:tab/>
        <w:t>CONTROLE PARA ABERTURA DE CRÉDITO POR SUPERAVIT FINANCEIRO</w:t>
      </w:r>
      <w:r>
        <w:tab/>
        <w:t>855.465.685,62</w:t>
      </w:r>
      <w:r>
        <w:tab/>
        <w:t>D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855.465.685,62</w:t>
      </w:r>
      <w:r>
        <w:tab/>
        <w:t>D</w:t>
      </w:r>
    </w:p>
    <w:p w:rsidR="007371BE" w:rsidRDefault="00096DAA">
      <w:pPr>
        <w:tabs>
          <w:tab w:val="center" w:pos="3124"/>
          <w:tab w:val="center" w:pos="7852"/>
          <w:tab w:val="center" w:pos="8590"/>
          <w:tab w:val="center" w:pos="9932"/>
          <w:tab w:val="center" w:pos="11431"/>
          <w:tab w:val="center" w:pos="12852"/>
          <w:tab w:val="center" w:pos="13590"/>
          <w:tab w:val="center" w:pos="14952"/>
          <w:tab w:val="right" w:pos="15720"/>
        </w:tabs>
        <w:ind w:left="-15" w:right="0" w:firstLine="0"/>
      </w:pPr>
      <w:r>
        <w:t>7.9.9.5.2.01.00</w:t>
      </w:r>
      <w:r>
        <w:tab/>
        <w:t>CONTROLE DE SALDOS BANCÁRIOS - TRANSF ENTRE UG</w:t>
      </w:r>
      <w:r>
        <w:tab/>
      </w:r>
      <w:r>
        <w:t>49.732.942,22</w:t>
      </w:r>
      <w:r>
        <w:tab/>
        <w:t>D</w:t>
      </w:r>
      <w:r>
        <w:tab/>
        <w:t>16.473.317,12</w:t>
      </w:r>
      <w:r>
        <w:tab/>
        <w:t>4.715.074,67</w:t>
      </w:r>
      <w:r>
        <w:tab/>
        <w:t>11.758.242,45</w:t>
      </w:r>
      <w:r>
        <w:tab/>
        <w:t>D</w:t>
      </w:r>
      <w:r>
        <w:tab/>
        <w:t>61.491.184,67</w:t>
      </w:r>
      <w:r>
        <w:tab/>
        <w:t>D</w:t>
      </w:r>
    </w:p>
    <w:p w:rsidR="007371BE" w:rsidRDefault="00096DAA">
      <w:pPr>
        <w:tabs>
          <w:tab w:val="center" w:pos="2607"/>
          <w:tab w:val="center" w:pos="7891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991"/>
          <w:tab w:val="right" w:pos="15720"/>
        </w:tabs>
        <w:ind w:left="-15" w:right="0" w:firstLine="0"/>
      </w:pPr>
      <w:r>
        <w:t>8.1.2.3.1.02.01</w:t>
      </w:r>
      <w:r>
        <w:tab/>
        <w:t>CONTRATOS DE SERVIÇOS - A EXECUTAR</w:t>
      </w:r>
      <w:r>
        <w:tab/>
        <w:t>2.133.004,04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2.133.004,04</w:t>
      </w:r>
      <w:r>
        <w:tab/>
        <w:t>C</w:t>
      </w:r>
    </w:p>
    <w:p w:rsidR="007371BE" w:rsidRDefault="00096DAA">
      <w:pPr>
        <w:tabs>
          <w:tab w:val="center" w:pos="2642"/>
          <w:tab w:val="center" w:pos="7891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991"/>
          <w:tab w:val="right" w:pos="15720"/>
        </w:tabs>
        <w:ind w:left="-15" w:right="0" w:firstLine="0"/>
      </w:pPr>
      <w:r>
        <w:t>8.1.2.3.1.02.02</w:t>
      </w:r>
      <w:r>
        <w:tab/>
        <w:t>CONTRATOS DE SERVIÇOS - EXECUTADOS</w:t>
      </w:r>
      <w:r>
        <w:tab/>
        <w:t>1.405.530,77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</w:r>
      <w:r>
        <w:t>1.405.530,77</w:t>
      </w:r>
      <w:r>
        <w:tab/>
        <w:t>C</w:t>
      </w:r>
    </w:p>
    <w:p w:rsidR="007371BE" w:rsidRDefault="00096DAA">
      <w:pPr>
        <w:tabs>
          <w:tab w:val="center" w:pos="2712"/>
          <w:tab w:val="center" w:pos="7814"/>
          <w:tab w:val="center" w:pos="8590"/>
          <w:tab w:val="center" w:pos="9932"/>
          <w:tab w:val="center" w:pos="11354"/>
          <w:tab w:val="center" w:pos="12891"/>
          <w:tab w:val="center" w:pos="13590"/>
          <w:tab w:val="center" w:pos="14914"/>
          <w:tab w:val="right" w:pos="15720"/>
        </w:tabs>
        <w:ind w:left="-15" w:right="0" w:firstLine="0"/>
      </w:pPr>
      <w:r>
        <w:t>8.2.1.1.1.01.00</w:t>
      </w:r>
      <w:r>
        <w:tab/>
        <w:t>RECURSOS DISPONÍVEIS PARA O EXERCÍCIO</w:t>
      </w:r>
      <w:r>
        <w:tab/>
        <w:t>879.382.609,51</w:t>
      </w:r>
      <w:r>
        <w:tab/>
        <w:t>D</w:t>
      </w:r>
      <w:r>
        <w:tab/>
        <w:t>97.600.528,60</w:t>
      </w:r>
      <w:r>
        <w:tab/>
        <w:t>101.841.839,08</w:t>
      </w:r>
      <w:r>
        <w:tab/>
        <w:t>4.241.310,48</w:t>
      </w:r>
      <w:r>
        <w:tab/>
        <w:t>C</w:t>
      </w:r>
      <w:r>
        <w:tab/>
        <w:t>875.141.299,03</w:t>
      </w:r>
      <w:r>
        <w:tab/>
        <w:t>D</w:t>
      </w:r>
    </w:p>
    <w:p w:rsidR="007371BE" w:rsidRDefault="00096DAA">
      <w:pPr>
        <w:tabs>
          <w:tab w:val="center" w:pos="2599"/>
          <w:tab w:val="center" w:pos="7814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914"/>
          <w:tab w:val="right" w:pos="15720"/>
        </w:tabs>
        <w:ind w:left="-15" w:right="0" w:firstLine="0"/>
      </w:pPr>
      <w:r>
        <w:t>8.2.1.1.1.02.00</w:t>
      </w:r>
      <w:r>
        <w:tab/>
        <w:t>RECURSOS DE EXERCÍCIOS ANTERIORES</w:t>
      </w:r>
      <w:r>
        <w:tab/>
        <w:t>855.465.685,62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855.465.685,62</w:t>
      </w:r>
      <w:r>
        <w:tab/>
        <w:t>C</w:t>
      </w:r>
    </w:p>
    <w:p w:rsidR="007371BE" w:rsidRDefault="00096DAA">
      <w:pPr>
        <w:tabs>
          <w:tab w:val="center" w:pos="3715"/>
          <w:tab w:val="center" w:pos="7891"/>
          <w:tab w:val="center" w:pos="8590"/>
          <w:tab w:val="center" w:pos="9932"/>
          <w:tab w:val="center" w:pos="11392"/>
          <w:tab w:val="center" w:pos="12891"/>
          <w:tab w:val="center" w:pos="13590"/>
          <w:tab w:val="center" w:pos="14991"/>
          <w:tab w:val="right" w:pos="15720"/>
        </w:tabs>
        <w:spacing w:after="0"/>
        <w:ind w:left="-15" w:right="0" w:firstLine="0"/>
      </w:pPr>
      <w:r>
        <w:t>8.2.1.1.2.01.00</w:t>
      </w:r>
      <w:r>
        <w:tab/>
        <w:t>DISPONIBILIDADE POR DESTINAÇÃO DE RECURSOS COMPROMETIDA POR</w:t>
      </w:r>
      <w:r>
        <w:tab/>
        <w:t>1.464.181,49</w:t>
      </w:r>
      <w:r>
        <w:tab/>
        <w:t>C</w:t>
      </w:r>
      <w:r>
        <w:tab/>
        <w:t>55.047.591,23</w:t>
      </w:r>
      <w:r>
        <w:tab/>
        <w:t>57.467.181,92</w:t>
      </w:r>
      <w:r>
        <w:tab/>
        <w:t>2.419.590,69</w:t>
      </w:r>
      <w:r>
        <w:tab/>
        <w:t>C</w:t>
      </w:r>
      <w:r>
        <w:tab/>
        <w:t>3.883.772,18</w:t>
      </w:r>
      <w:r>
        <w:tab/>
        <w:t>C</w:t>
      </w:r>
    </w:p>
    <w:p w:rsidR="007371BE" w:rsidRDefault="00096DAA">
      <w:pPr>
        <w:spacing w:after="53"/>
        <w:ind w:left="1170" w:right="0"/>
      </w:pPr>
      <w:r>
        <w:t>EMPENHO - A LIQUIDAR</w:t>
      </w:r>
    </w:p>
    <w:p w:rsidR="007371BE" w:rsidRDefault="00096DAA">
      <w:pPr>
        <w:tabs>
          <w:tab w:val="center" w:pos="3715"/>
          <w:tab w:val="center" w:pos="8164"/>
          <w:tab w:val="center" w:pos="8590"/>
          <w:tab w:val="center" w:pos="9932"/>
          <w:tab w:val="center" w:pos="11392"/>
          <w:tab w:val="center" w:pos="13028"/>
          <w:tab w:val="center" w:pos="13590"/>
          <w:tab w:val="center" w:pos="15128"/>
          <w:tab w:val="right" w:pos="15720"/>
        </w:tabs>
        <w:spacing w:after="0"/>
        <w:ind w:left="-15" w:right="0" w:firstLine="0"/>
      </w:pPr>
      <w:r>
        <w:t>8.2.1.1.2.02.00</w:t>
      </w:r>
      <w:r>
        <w:tab/>
        <w:t>DISPONIBILIDADE POR DESTINAÇÃO DE RECURSOS COMPROMETIDA POR</w:t>
      </w:r>
      <w:r>
        <w:tab/>
        <w:t>0,00</w:t>
      </w:r>
      <w:r>
        <w:tab/>
        <w:t>N</w:t>
      </w:r>
      <w:r>
        <w:tab/>
        <w:t>55.</w:t>
      </w:r>
      <w:r>
        <w:t>033.190,22</w:t>
      </w:r>
      <w:r>
        <w:tab/>
        <w:t>55.042.840,22</w:t>
      </w:r>
      <w:r>
        <w:tab/>
        <w:t>9.650,00</w:t>
      </w:r>
      <w:r>
        <w:tab/>
        <w:t>C</w:t>
      </w:r>
      <w:r>
        <w:tab/>
        <w:t>9.650,00</w:t>
      </w:r>
      <w:r>
        <w:tab/>
        <w:t>C</w:t>
      </w:r>
    </w:p>
    <w:p w:rsidR="007371BE" w:rsidRDefault="00096DAA">
      <w:pPr>
        <w:spacing w:after="53"/>
        <w:ind w:left="1170" w:right="0"/>
      </w:pPr>
      <w:r>
        <w:t>EMPENHO - EM LIQUIDAÇÃO</w:t>
      </w:r>
    </w:p>
    <w:p w:rsidR="007371BE" w:rsidRDefault="00096DAA">
      <w:pPr>
        <w:tabs>
          <w:tab w:val="center" w:pos="3762"/>
          <w:tab w:val="center" w:pos="8086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186"/>
          <w:tab w:val="right" w:pos="15720"/>
        </w:tabs>
        <w:spacing w:after="0"/>
        <w:ind w:left="-15" w:right="0" w:firstLine="0"/>
      </w:pPr>
      <w:r>
        <w:t>8.2.1.1.2.99.00</w:t>
      </w:r>
      <w:r>
        <w:tab/>
        <w:t>OUTROS CONTROLES - DISPONIBILIDADE POR DESTINAÇÃO DE RECURSOS</w:t>
      </w:r>
      <w:r>
        <w:tab/>
        <w:t>168,99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168,99</w:t>
      </w:r>
      <w:r>
        <w:tab/>
        <w:t>C</w:t>
      </w:r>
    </w:p>
    <w:p w:rsidR="007371BE" w:rsidRDefault="00096DAA">
      <w:pPr>
        <w:ind w:left="1170" w:right="0"/>
      </w:pPr>
      <w:r>
        <w:t>COMPROMETIDA POR EMPENHO</w:t>
      </w:r>
    </w:p>
    <w:p w:rsidR="007371BE" w:rsidRDefault="00096DAA">
      <w:pPr>
        <w:tabs>
          <w:tab w:val="center" w:pos="2362"/>
          <w:tab w:val="center" w:pos="7891"/>
          <w:tab w:val="center" w:pos="9932"/>
          <w:tab w:val="center" w:pos="11392"/>
          <w:tab w:val="center" w:pos="12891"/>
          <w:tab w:val="center" w:pos="13590"/>
          <w:tab w:val="center" w:pos="15050"/>
        </w:tabs>
        <w:ind w:left="-15" w:right="0" w:firstLine="0"/>
      </w:pPr>
      <w:r>
        <w:t>8.2.1.1.3.01.00</w:t>
      </w:r>
      <w:r>
        <w:tab/>
        <w:t>COMPROMETIDA POR LIQUIDAÇÃO</w:t>
      </w:r>
      <w:r>
        <w:tab/>
        <w:t>2.3</w:t>
      </w:r>
      <w:r>
        <w:t>21.088,48</w:t>
      </w:r>
      <w:r>
        <w:tab/>
        <w:t>56.623.966,94</w:t>
      </w:r>
      <w:r>
        <w:tab/>
        <w:t>54.642.373,33</w:t>
      </w:r>
      <w:r>
        <w:tab/>
        <w:t>1.981.593,61</w:t>
      </w:r>
      <w:r>
        <w:tab/>
        <w:t>D</w:t>
      </w:r>
      <w:r>
        <w:tab/>
        <w:t>339.494,87</w:t>
      </w:r>
    </w:p>
    <w:p w:rsidR="007371BE" w:rsidRDefault="00096DAA">
      <w:pPr>
        <w:tabs>
          <w:tab w:val="center" w:pos="3023"/>
          <w:tab w:val="center" w:pos="7814"/>
          <w:tab w:val="center" w:pos="8590"/>
          <w:tab w:val="center" w:pos="9932"/>
          <w:tab w:val="center" w:pos="11392"/>
          <w:tab w:val="center" w:pos="12891"/>
          <w:tab w:val="center" w:pos="13590"/>
          <w:tab w:val="center" w:pos="14914"/>
          <w:tab w:val="right" w:pos="15720"/>
        </w:tabs>
        <w:ind w:left="-15" w:right="0" w:firstLine="0"/>
      </w:pPr>
      <w:r>
        <w:t>8.2.1.1.3.02.00</w:t>
      </w:r>
      <w:r>
        <w:tab/>
        <w:t>COMPROMETIDA POR RETENÇÕES E CONSIGNAÇÕES</w:t>
      </w:r>
      <w:r>
        <w:tab/>
        <w:t>142.977.572,43</w:t>
      </w:r>
      <w:r>
        <w:tab/>
        <w:t>D</w:t>
      </w:r>
      <w:r>
        <w:tab/>
        <w:t>20.414.675,69</w:t>
      </w:r>
      <w:r>
        <w:tab/>
        <w:t>15.744.056,24</w:t>
      </w:r>
      <w:r>
        <w:tab/>
        <w:t>4.670.619,45</w:t>
      </w:r>
      <w:r>
        <w:tab/>
        <w:t>D</w:t>
      </w:r>
      <w:r>
        <w:tab/>
        <w:t>147.648.191,88</w:t>
      </w:r>
      <w:r>
        <w:tab/>
        <w:t>D</w:t>
      </w:r>
    </w:p>
    <w:p w:rsidR="007371BE" w:rsidRDefault="00096DAA">
      <w:pPr>
        <w:tabs>
          <w:tab w:val="center" w:pos="2992"/>
          <w:tab w:val="center" w:pos="7755"/>
          <w:tab w:val="center" w:pos="8590"/>
          <w:tab w:val="center" w:pos="9932"/>
          <w:tab w:val="center" w:pos="11354"/>
          <w:tab w:val="center" w:pos="12852"/>
          <w:tab w:val="center" w:pos="13590"/>
          <w:tab w:val="center" w:pos="14855"/>
          <w:tab w:val="right" w:pos="15720"/>
        </w:tabs>
        <w:ind w:left="-15" w:right="0" w:firstLine="0"/>
      </w:pPr>
      <w:r>
        <w:t>8.2.1.1.3.03.00</w:t>
      </w:r>
      <w:r>
        <w:tab/>
        <w:t>COMPROMETIDA POR ENTRADAS COMPENSATÓRIAS</w:t>
      </w:r>
      <w:r>
        <w:tab/>
      </w:r>
      <w:r>
        <w:t>1.691.336.050,22</w:t>
      </w:r>
      <w:r>
        <w:tab/>
        <w:t>C</w:t>
      </w:r>
      <w:r>
        <w:tab/>
        <w:t>60.452.498,05</w:t>
      </w:r>
      <w:r>
        <w:tab/>
        <w:t>111.418.309,05</w:t>
      </w:r>
      <w:r>
        <w:tab/>
        <w:t>50.965.811,00</w:t>
      </w:r>
      <w:r>
        <w:tab/>
        <w:t>C</w:t>
      </w:r>
      <w:r>
        <w:tab/>
        <w:t>1.742.301.861,22</w:t>
      </w:r>
      <w:r>
        <w:tab/>
        <w:t>C</w:t>
      </w:r>
    </w:p>
    <w:p w:rsidR="007371BE" w:rsidRDefault="00096DAA">
      <w:pPr>
        <w:tabs>
          <w:tab w:val="center" w:pos="2230"/>
          <w:tab w:val="center" w:pos="7814"/>
          <w:tab w:val="center" w:pos="8590"/>
          <w:tab w:val="center" w:pos="10030"/>
          <w:tab w:val="center" w:pos="11392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8.2.1.1.3.99.00</w:t>
      </w:r>
      <w:r>
        <w:tab/>
        <w:t>DEMAIS COMPROMETIMENTOS</w:t>
      </w:r>
      <w:r>
        <w:tab/>
        <w:t>932.716.151,67</w:t>
      </w:r>
      <w:r>
        <w:tab/>
        <w:t>C</w:t>
      </w:r>
      <w:r>
        <w:tab/>
        <w:t>823.736,24</w:t>
      </w:r>
      <w:r>
        <w:tab/>
        <w:t>55.998.252,25</w:t>
      </w:r>
      <w:r>
        <w:tab/>
        <w:t>55.174.516,01</w:t>
      </w:r>
      <w:r>
        <w:tab/>
        <w:t>C</w:t>
      </w:r>
      <w:r>
        <w:tab/>
        <w:t>987.890.667,68</w:t>
      </w:r>
      <w:r>
        <w:tab/>
        <w:t>C</w:t>
      </w:r>
    </w:p>
    <w:p w:rsidR="007371BE" w:rsidRDefault="00096DAA">
      <w:pPr>
        <w:tabs>
          <w:tab w:val="center" w:pos="2451"/>
          <w:tab w:val="center" w:pos="7814"/>
          <w:tab w:val="center" w:pos="8590"/>
          <w:tab w:val="center" w:pos="10069"/>
          <w:tab w:val="center" w:pos="11392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8.2.1.1.4.01.01</w:t>
      </w:r>
      <w:r>
        <w:tab/>
        <w:t>RECURSOS ORDINÁRIOS UTILIZADOS</w:t>
      </w:r>
      <w:r>
        <w:tab/>
        <w:t>265.724.583</w:t>
      </w:r>
      <w:r>
        <w:t>,07</w:t>
      </w:r>
      <w:r>
        <w:tab/>
        <w:t>C</w:t>
      </w:r>
      <w:r>
        <w:tab/>
        <w:t>20.967,37</w:t>
      </w:r>
      <w:r>
        <w:tab/>
        <w:t>44.501.080,64</w:t>
      </w:r>
      <w:r>
        <w:tab/>
        <w:t>44.480.113,27</w:t>
      </w:r>
      <w:r>
        <w:tab/>
        <w:t>C</w:t>
      </w:r>
      <w:r>
        <w:tab/>
        <w:t>310.204.696,34</w:t>
      </w:r>
      <w:r>
        <w:tab/>
        <w:t>C</w:t>
      </w:r>
    </w:p>
    <w:p w:rsidR="007371BE" w:rsidRDefault="00096DAA">
      <w:pPr>
        <w:tabs>
          <w:tab w:val="center" w:pos="2463"/>
          <w:tab w:val="center" w:pos="7852"/>
          <w:tab w:val="center" w:pos="8590"/>
          <w:tab w:val="center" w:pos="10069"/>
          <w:tab w:val="center" w:pos="11392"/>
          <w:tab w:val="center" w:pos="12852"/>
          <w:tab w:val="center" w:pos="13590"/>
          <w:tab w:val="center" w:pos="14952"/>
          <w:tab w:val="right" w:pos="15720"/>
        </w:tabs>
        <w:ind w:left="-15" w:right="0" w:firstLine="0"/>
      </w:pPr>
      <w:r>
        <w:t>8.2.1.1.4.01.02</w:t>
      </w:r>
      <w:r>
        <w:tab/>
        <w:t>RECURSOS VINCULADOS UTILIZADOS</w:t>
      </w:r>
      <w:r>
        <w:tab/>
        <w:t>64.757.695,59</w:t>
      </w:r>
      <w:r>
        <w:tab/>
        <w:t>C</w:t>
      </w:r>
      <w:r>
        <w:tab/>
        <w:t>19.707,04</w:t>
      </w:r>
      <w:r>
        <w:tab/>
        <w:t>12.122.829,42</w:t>
      </w:r>
      <w:r>
        <w:tab/>
        <w:t>12.103.122,38</w:t>
      </w:r>
      <w:r>
        <w:tab/>
        <w:t>C</w:t>
      </w:r>
      <w:r>
        <w:tab/>
        <w:t>76.860.817,97</w:t>
      </w:r>
      <w:r>
        <w:tab/>
        <w:t>C</w:t>
      </w:r>
    </w:p>
    <w:p w:rsidR="007371BE" w:rsidRDefault="00096DAA">
      <w:pPr>
        <w:tabs>
          <w:tab w:val="center" w:pos="2813"/>
          <w:tab w:val="center" w:pos="7852"/>
          <w:tab w:val="center" w:pos="8590"/>
          <w:tab w:val="center" w:pos="10030"/>
          <w:tab w:val="center" w:pos="11431"/>
          <w:tab w:val="center" w:pos="12891"/>
          <w:tab w:val="center" w:pos="13590"/>
          <w:tab w:val="center" w:pos="14952"/>
          <w:tab w:val="right" w:pos="15720"/>
        </w:tabs>
        <w:ind w:left="-15" w:right="0" w:firstLine="0"/>
      </w:pPr>
      <w:r>
        <w:t>8.2.1.1.4.02.00</w:t>
      </w:r>
      <w:r>
        <w:tab/>
        <w:t>UTILIZADA COM RETENÇÕES E CONSIGNAÇÕES</w:t>
      </w:r>
      <w:r>
        <w:tab/>
        <w:t>33.879.287,59</w:t>
      </w:r>
      <w:r>
        <w:tab/>
        <w:t>C</w:t>
      </w:r>
      <w:r>
        <w:tab/>
        <w:t>150</w:t>
      </w:r>
      <w:r>
        <w:t>.138,94</w:t>
      </w:r>
      <w:r>
        <w:tab/>
        <w:t>6.228.834,00</w:t>
      </w:r>
      <w:r>
        <w:tab/>
        <w:t>6.078.695,06</w:t>
      </w:r>
      <w:r>
        <w:tab/>
        <w:t>C</w:t>
      </w:r>
      <w:r>
        <w:tab/>
        <w:t>39.957.982,65</w:t>
      </w:r>
      <w:r>
        <w:tab/>
        <w:t>C</w:t>
      </w:r>
    </w:p>
    <w:p w:rsidR="007371BE" w:rsidRDefault="00096DAA">
      <w:pPr>
        <w:tabs>
          <w:tab w:val="center" w:pos="2634"/>
          <w:tab w:val="center" w:pos="7814"/>
          <w:tab w:val="center" w:pos="8590"/>
          <w:tab w:val="center" w:pos="10030"/>
          <w:tab w:val="center" w:pos="11392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8.2.1.1.4.03.00</w:t>
      </w:r>
      <w:r>
        <w:tab/>
        <w:t>DEVOLUÇÃO DE DEPÓSITOS E GARANTIAS</w:t>
      </w:r>
      <w:r>
        <w:tab/>
        <w:t>433.955.464,55</w:t>
      </w:r>
      <w:r>
        <w:tab/>
        <w:t>C</w:t>
      </w:r>
      <w:r>
        <w:tab/>
        <w:t>707.118,38</w:t>
      </w:r>
      <w:r>
        <w:tab/>
        <w:t>74.623.581,95</w:t>
      </w:r>
      <w:r>
        <w:tab/>
        <w:t>73.916.463,57</w:t>
      </w:r>
      <w:r>
        <w:tab/>
        <w:t>C</w:t>
      </w:r>
      <w:r>
        <w:tab/>
        <w:t>507.871.928,12</w:t>
      </w:r>
      <w:r>
        <w:tab/>
        <w:t>C</w:t>
      </w:r>
    </w:p>
    <w:p w:rsidR="007371BE" w:rsidRDefault="00096DAA">
      <w:pPr>
        <w:tabs>
          <w:tab w:val="center" w:pos="3832"/>
          <w:tab w:val="center" w:pos="8164"/>
          <w:tab w:val="center" w:pos="8590"/>
          <w:tab w:val="center" w:pos="9932"/>
          <w:tab w:val="center" w:pos="11392"/>
          <w:tab w:val="center" w:pos="13164"/>
          <w:tab w:val="center" w:pos="13590"/>
          <w:tab w:val="center" w:pos="15264"/>
          <w:tab w:val="right" w:pos="15720"/>
        </w:tabs>
        <w:spacing w:after="0"/>
        <w:ind w:left="-15" w:right="0" w:firstLine="0"/>
      </w:pPr>
      <w:r>
        <w:t>8.2.2.1.1.01.01</w:t>
      </w:r>
      <w:r>
        <w:tab/>
        <w:t>PROGRAMAÇÃO DE DESEMBOLSO MENSAL - DESPESAS ORÇAMENTÁRIAS - A</w:t>
      </w:r>
      <w:r>
        <w:tab/>
      </w:r>
      <w:r>
        <w:t>0,00</w:t>
      </w:r>
      <w:r>
        <w:tab/>
        <w:t>N</w:t>
      </w:r>
      <w:r>
        <w:tab/>
        <w:t>57.196.268,69</w:t>
      </w:r>
      <w:r>
        <w:tab/>
        <w:t>57.196.268,69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spacing w:after="53"/>
        <w:ind w:left="1170" w:right="0"/>
      </w:pPr>
      <w:r>
        <w:t>RECEBER</w:t>
      </w:r>
    </w:p>
    <w:p w:rsidR="007371BE" w:rsidRDefault="00096DAA">
      <w:pPr>
        <w:tabs>
          <w:tab w:val="center" w:pos="3766"/>
          <w:tab w:val="center" w:pos="7950"/>
          <w:tab w:val="center" w:pos="8590"/>
          <w:tab w:val="center" w:pos="9894"/>
          <w:tab w:val="center" w:pos="11354"/>
          <w:tab w:val="center" w:pos="12950"/>
          <w:tab w:val="center" w:pos="13590"/>
          <w:tab w:val="center" w:pos="15050"/>
          <w:tab w:val="right" w:pos="15720"/>
        </w:tabs>
        <w:spacing w:after="0"/>
        <w:ind w:left="-15" w:right="0" w:firstLine="0"/>
      </w:pPr>
      <w:r>
        <w:t>8.2.2.1.1.01.02</w:t>
      </w:r>
      <w:r>
        <w:tab/>
        <w:t>PROGRAMAÇÃO DE DESEMBOLSO MENSAL - DESPESAS ORÇAMENTÁRIAS -</w:t>
      </w:r>
      <w:r>
        <w:tab/>
        <w:t>836.647,18</w:t>
      </w:r>
      <w:r>
        <w:tab/>
        <w:t>C</w:t>
      </w:r>
      <w:r>
        <w:tab/>
        <w:t>114.965.265,17</w:t>
      </w:r>
      <w:r>
        <w:tab/>
        <w:t>115.128.451,13</w:t>
      </w:r>
      <w:r>
        <w:tab/>
        <w:t>163.185,96</w:t>
      </w:r>
      <w:r>
        <w:tab/>
        <w:t>C</w:t>
      </w:r>
      <w:r>
        <w:tab/>
        <w:t>999.833,14</w:t>
      </w:r>
      <w:r>
        <w:tab/>
        <w:t>C</w:t>
      </w:r>
    </w:p>
    <w:p w:rsidR="007371BE" w:rsidRDefault="00096DAA">
      <w:pPr>
        <w:spacing w:after="53"/>
        <w:ind w:left="1170" w:right="0"/>
      </w:pPr>
      <w:r>
        <w:t>RECEBIDA</w:t>
      </w:r>
    </w:p>
    <w:p w:rsidR="007371BE" w:rsidRDefault="00096DAA">
      <w:pPr>
        <w:tabs>
          <w:tab w:val="center" w:pos="3898"/>
          <w:tab w:val="center" w:pos="7814"/>
          <w:tab w:val="center" w:pos="8590"/>
          <w:tab w:val="center" w:pos="10108"/>
          <w:tab w:val="center" w:pos="11392"/>
          <w:tab w:val="center" w:pos="12852"/>
          <w:tab w:val="center" w:pos="13590"/>
          <w:tab w:val="center" w:pos="14914"/>
          <w:tab w:val="right" w:pos="15720"/>
        </w:tabs>
        <w:spacing w:after="0"/>
        <w:ind w:left="-15" w:right="0" w:firstLine="0"/>
      </w:pPr>
      <w:r>
        <w:t>8.2.2.1.1.01.05</w:t>
      </w:r>
      <w:r>
        <w:tab/>
        <w:t>PROGRAMAÇÃO DE DESEMBOLSO MEN</w:t>
      </w:r>
      <w:r>
        <w:t>SAL - COTA PROGRAMADA EMPENHADA</w:t>
      </w:r>
      <w:r>
        <w:tab/>
        <w:t>334.267.548,63</w:t>
      </w:r>
      <w:r>
        <w:tab/>
        <w:t>C</w:t>
      </w:r>
      <w:r>
        <w:tab/>
        <w:t>4.807,89</w:t>
      </w:r>
      <w:r>
        <w:tab/>
        <w:t>57.035.690,62</w:t>
      </w:r>
      <w:r>
        <w:tab/>
        <w:t>57.030.882,73</w:t>
      </w:r>
      <w:r>
        <w:tab/>
        <w:t>C</w:t>
      </w:r>
      <w:r>
        <w:tab/>
        <w:t>391.298.431,36</w:t>
      </w:r>
      <w:r>
        <w:tab/>
        <w:t>C</w:t>
      </w:r>
    </w:p>
    <w:p w:rsidR="007371BE" w:rsidRDefault="00096DAA">
      <w:pPr>
        <w:spacing w:after="53"/>
        <w:ind w:left="1170" w:right="0"/>
      </w:pPr>
      <w:r>
        <w:t>NA UGE</w:t>
      </w:r>
    </w:p>
    <w:p w:rsidR="007371BE" w:rsidRDefault="00096DAA">
      <w:pPr>
        <w:tabs>
          <w:tab w:val="center" w:pos="3295"/>
          <w:tab w:val="center" w:pos="7814"/>
          <w:tab w:val="center" w:pos="8590"/>
          <w:tab w:val="center" w:pos="10108"/>
          <w:tab w:val="center" w:pos="11392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8.2.2.9.2.01.00</w:t>
      </w:r>
      <w:r>
        <w:tab/>
        <w:t>CONTROLE DE SOLICITAÇÃO DE PROGRAMAÇÃO FINANCEIRA</w:t>
      </w:r>
      <w:r>
        <w:tab/>
        <w:t>334.267.548,63</w:t>
      </w:r>
      <w:r>
        <w:tab/>
        <w:t>C</w:t>
      </w:r>
      <w:r>
        <w:tab/>
        <w:t>4.807,89</w:t>
      </w:r>
      <w:r>
        <w:tab/>
        <w:t>57.035.690,62</w:t>
      </w:r>
      <w:r>
        <w:tab/>
        <w:t>57.030.882,73</w:t>
      </w:r>
      <w:r>
        <w:tab/>
        <w:t>C</w:t>
      </w:r>
      <w:r>
        <w:tab/>
        <w:t>391.298.431,36</w:t>
      </w:r>
      <w:r>
        <w:tab/>
        <w:t>C</w:t>
      </w:r>
    </w:p>
    <w:p w:rsidR="007371BE" w:rsidRDefault="00096DAA">
      <w:pPr>
        <w:tabs>
          <w:tab w:val="center" w:pos="2377"/>
          <w:tab w:val="center" w:pos="8164"/>
          <w:tab w:val="center" w:pos="8590"/>
          <w:tab w:val="center" w:pos="9932"/>
          <w:tab w:val="center" w:pos="11392"/>
          <w:tab w:val="center" w:pos="13164"/>
          <w:tab w:val="center" w:pos="13590"/>
          <w:tab w:val="center" w:pos="15264"/>
          <w:tab w:val="right" w:pos="15720"/>
        </w:tabs>
        <w:ind w:left="-15" w:right="0" w:firstLine="0"/>
      </w:pPr>
      <w:r>
        <w:t>8.2.3</w:t>
      </w:r>
      <w:r>
        <w:t>.1.1.01.01</w:t>
      </w:r>
      <w:r>
        <w:tab/>
        <w:t>COTA ORÇAMENTÁRIA DISPONÍVEL</w:t>
      </w:r>
      <w:r>
        <w:tab/>
        <w:t>0,00</w:t>
      </w:r>
      <w:r>
        <w:tab/>
        <w:t>N</w:t>
      </w:r>
      <w:r>
        <w:tab/>
        <w:t>57.196.268,69</w:t>
      </w:r>
      <w:r>
        <w:tab/>
        <w:t>57.196.268,69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3218"/>
          <w:tab w:val="center" w:pos="7950"/>
          <w:tab w:val="center" w:pos="8590"/>
          <w:tab w:val="center" w:pos="9932"/>
          <w:tab w:val="center" w:pos="11392"/>
          <w:tab w:val="center" w:pos="12950"/>
          <w:tab w:val="center" w:pos="13590"/>
          <w:tab w:val="center" w:pos="15050"/>
          <w:tab w:val="right" w:pos="15720"/>
        </w:tabs>
        <w:ind w:left="-15" w:right="0" w:firstLine="0"/>
      </w:pPr>
      <w:r>
        <w:t>8.2.3.1.1.01.02</w:t>
      </w:r>
      <w:r>
        <w:tab/>
        <w:t>COTA ORÇAMENTÁRIA PROGRAMADA A EXECUTAR NA UGE</w:t>
      </w:r>
      <w:r>
        <w:tab/>
        <w:t>836.647,18</w:t>
      </w:r>
      <w:r>
        <w:tab/>
        <w:t>C</w:t>
      </w:r>
      <w:r>
        <w:tab/>
        <w:t>57.036.790,62</w:t>
      </w:r>
      <w:r>
        <w:tab/>
        <w:t>57.199.976,58</w:t>
      </w:r>
      <w:r>
        <w:tab/>
        <w:t>163.185,96</w:t>
      </w:r>
      <w:r>
        <w:tab/>
        <w:t>C</w:t>
      </w:r>
      <w:r>
        <w:tab/>
        <w:t>999.833,14</w:t>
      </w:r>
      <w:r>
        <w:tab/>
        <w:t>C</w:t>
      </w:r>
    </w:p>
    <w:p w:rsidR="007371BE" w:rsidRDefault="00096DAA">
      <w:pPr>
        <w:tabs>
          <w:tab w:val="center" w:pos="3105"/>
          <w:tab w:val="center" w:pos="7891"/>
          <w:tab w:val="center" w:pos="8590"/>
          <w:tab w:val="center" w:pos="9932"/>
          <w:tab w:val="center" w:pos="11392"/>
          <w:tab w:val="center" w:pos="12891"/>
          <w:tab w:val="center" w:pos="13590"/>
          <w:tab w:val="center" w:pos="14991"/>
          <w:tab w:val="right" w:pos="15720"/>
        </w:tabs>
        <w:ind w:left="-15" w:right="0" w:firstLine="0"/>
      </w:pPr>
      <w:r>
        <w:t>8.2.3.1.1.01.03</w:t>
      </w:r>
      <w:r>
        <w:tab/>
      </w:r>
      <w:r>
        <w:t>COTA ORÇAMENTÁRIA EMPENHADA A LIQUIDAR NA UGE</w:t>
      </w:r>
      <w:r>
        <w:tab/>
        <w:t>1.464.181,49</w:t>
      </w:r>
      <w:r>
        <w:tab/>
        <w:t>C</w:t>
      </w:r>
      <w:r>
        <w:tab/>
        <w:t>55.047.591,23</w:t>
      </w:r>
      <w:r>
        <w:tab/>
        <w:t>57.467.181,92</w:t>
      </w:r>
      <w:r>
        <w:tab/>
        <w:t>2.419.590,69</w:t>
      </w:r>
      <w:r>
        <w:tab/>
        <w:t>C</w:t>
      </w:r>
      <w:r>
        <w:tab/>
        <w:t>3.883.772,18</w:t>
      </w:r>
      <w:r>
        <w:tab/>
        <w:t>C</w:t>
      </w:r>
    </w:p>
    <w:p w:rsidR="007371BE" w:rsidRDefault="00096DAA">
      <w:pPr>
        <w:tabs>
          <w:tab w:val="center" w:pos="2976"/>
          <w:tab w:val="center" w:pos="8164"/>
          <w:tab w:val="center" w:pos="8590"/>
          <w:tab w:val="center" w:pos="9932"/>
          <w:tab w:val="center" w:pos="11392"/>
          <w:tab w:val="center" w:pos="13028"/>
          <w:tab w:val="center" w:pos="13590"/>
          <w:tab w:val="center" w:pos="15128"/>
          <w:tab w:val="right" w:pos="15720"/>
        </w:tabs>
        <w:ind w:left="-15" w:right="0" w:firstLine="0"/>
      </w:pPr>
      <w:r>
        <w:t>8.2.3.1.1.01.04</w:t>
      </w:r>
      <w:r>
        <w:tab/>
        <w:t>COTA ORÇAMENTÁRIA EMPENHADA EM LIQUIDAÇÃO</w:t>
      </w:r>
      <w:r>
        <w:tab/>
        <w:t>0,00</w:t>
      </w:r>
      <w:r>
        <w:tab/>
        <w:t>N</w:t>
      </w:r>
      <w:r>
        <w:tab/>
        <w:t>55.033.190,22</w:t>
      </w:r>
      <w:r>
        <w:tab/>
        <w:t>55.042.840,22</w:t>
      </w:r>
      <w:r>
        <w:tab/>
        <w:t>9.650,00</w:t>
      </w:r>
      <w:r>
        <w:tab/>
        <w:t>C</w:t>
      </w:r>
      <w:r>
        <w:tab/>
        <w:t>9.650,00</w:t>
      </w:r>
      <w:r>
        <w:tab/>
        <w:t>C</w:t>
      </w:r>
    </w:p>
    <w:p w:rsidR="007371BE" w:rsidRDefault="00096DAA">
      <w:pPr>
        <w:tabs>
          <w:tab w:val="center" w:pos="2953"/>
          <w:tab w:val="center" w:pos="7891"/>
          <w:tab w:val="center" w:pos="8590"/>
          <w:tab w:val="center" w:pos="9932"/>
          <w:tab w:val="center" w:pos="11392"/>
          <w:tab w:val="center" w:pos="12891"/>
          <w:tab w:val="center" w:pos="13590"/>
          <w:tab w:val="center" w:pos="15050"/>
          <w:tab w:val="right" w:pos="15720"/>
        </w:tabs>
        <w:ind w:left="-15" w:right="0" w:firstLine="0"/>
      </w:pPr>
      <w:r>
        <w:t>8.2.3.1.1.01.05</w:t>
      </w:r>
      <w:r>
        <w:tab/>
        <w:t>COTA O</w:t>
      </w:r>
      <w:r>
        <w:t>RÇAMENTÁRIA LIQUIDADA A PAGAR NA UGE</w:t>
      </w:r>
      <w:r>
        <w:tab/>
        <w:t>2.321.088,48</w:t>
      </w:r>
      <w:r>
        <w:tab/>
        <w:t>C</w:t>
      </w:r>
      <w:r>
        <w:tab/>
        <w:t>56.623.966,94</w:t>
      </w:r>
      <w:r>
        <w:tab/>
        <w:t>54.642.373,33</w:t>
      </w:r>
      <w:r>
        <w:tab/>
        <w:t>1.981.593,61</w:t>
      </w:r>
      <w:r>
        <w:tab/>
        <w:t>D</w:t>
      </w:r>
      <w:r>
        <w:tab/>
        <w:t>339.494,87</w:t>
      </w:r>
      <w:r>
        <w:tab/>
        <w:t>C</w:t>
      </w:r>
    </w:p>
    <w:p w:rsidR="007371BE" w:rsidRDefault="00096DAA">
      <w:pPr>
        <w:tabs>
          <w:tab w:val="center" w:pos="2440"/>
          <w:tab w:val="center" w:pos="7814"/>
          <w:tab w:val="center" w:pos="8590"/>
          <w:tab w:val="center" w:pos="10069"/>
          <w:tab w:val="center" w:pos="11392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8.2.3.1.1.01.06</w:t>
      </w:r>
      <w:r>
        <w:tab/>
        <w:t>COTA ORÇAMENTÁRIA PAGA NA UGE</w:t>
      </w:r>
      <w:r>
        <w:tab/>
        <w:t>330.482.278,66</w:t>
      </w:r>
      <w:r>
        <w:tab/>
        <w:t>C</w:t>
      </w:r>
      <w:r>
        <w:tab/>
        <w:t>40.674,41</w:t>
      </w:r>
      <w:r>
        <w:tab/>
        <w:t>56.623.910,06</w:t>
      </w:r>
      <w:r>
        <w:tab/>
        <w:t>56.583.235,65</w:t>
      </w:r>
      <w:r>
        <w:tab/>
        <w:t>C</w:t>
      </w:r>
      <w:r>
        <w:tab/>
        <w:t>387.065.514,31</w:t>
      </w:r>
      <w:r>
        <w:tab/>
        <w:t>C</w:t>
      </w:r>
    </w:p>
    <w:p w:rsidR="007371BE" w:rsidRDefault="00096DAA">
      <w:pPr>
        <w:tabs>
          <w:tab w:val="center" w:pos="2700"/>
          <w:tab w:val="center" w:pos="7950"/>
          <w:tab w:val="center" w:pos="8590"/>
          <w:tab w:val="center" w:pos="9932"/>
          <w:tab w:val="center" w:pos="11354"/>
          <w:tab w:val="center" w:pos="12891"/>
          <w:tab w:val="center" w:pos="13590"/>
          <w:tab w:val="center" w:pos="14991"/>
          <w:tab w:val="right" w:pos="15720"/>
        </w:tabs>
        <w:ind w:left="-15" w:right="0" w:firstLine="0"/>
      </w:pPr>
      <w:r>
        <w:t>8.2.4.1.1.01.01</w:t>
      </w:r>
      <w:r>
        <w:tab/>
        <w:t>CONTROLES DA</w:t>
      </w:r>
      <w:r>
        <w:t xml:space="preserve"> ARRECADAÇÃO POR FONTE</w:t>
      </w:r>
      <w:r>
        <w:tab/>
        <w:t>395.274,46</w:t>
      </w:r>
      <w:r>
        <w:tab/>
        <w:t>C</w:t>
      </w:r>
      <w:r>
        <w:tab/>
        <w:t>95.166.536,90</w:t>
      </w:r>
      <w:r>
        <w:tab/>
        <w:t>101.837.088,07</w:t>
      </w:r>
      <w:r>
        <w:tab/>
        <w:t>6.670.551,17</w:t>
      </w:r>
      <w:r>
        <w:tab/>
        <w:t>C</w:t>
      </w:r>
      <w:r>
        <w:tab/>
        <w:t>7.065.825,63</w:t>
      </w:r>
      <w:r>
        <w:tab/>
        <w:t>C</w:t>
      </w:r>
    </w:p>
    <w:p w:rsidR="007371BE" w:rsidRDefault="00096DAA">
      <w:pPr>
        <w:tabs>
          <w:tab w:val="center" w:pos="2739"/>
          <w:tab w:val="center" w:pos="7891"/>
          <w:tab w:val="center" w:pos="8590"/>
          <w:tab w:val="center" w:pos="9932"/>
          <w:tab w:val="center" w:pos="11392"/>
          <w:tab w:val="center" w:pos="12891"/>
          <w:tab w:val="center" w:pos="13590"/>
          <w:tab w:val="center" w:pos="15050"/>
          <w:tab w:val="right" w:pos="15720"/>
        </w:tabs>
        <w:ind w:left="-15" w:right="0" w:firstLine="0"/>
      </w:pPr>
      <w:r>
        <w:t>8.2.4.1.1.01.02</w:t>
      </w:r>
      <w:r>
        <w:tab/>
        <w:t>RECURSO COMPROMETIDO POR LIQUIDAÇÃO</w:t>
      </w:r>
      <w:r>
        <w:tab/>
        <w:t>2.321.088,48</w:t>
      </w:r>
      <w:r>
        <w:tab/>
        <w:t>C</w:t>
      </w:r>
      <w:r>
        <w:tab/>
        <w:t>56.623.966,94</w:t>
      </w:r>
      <w:r>
        <w:tab/>
        <w:t>54.642.373,33</w:t>
      </w:r>
      <w:r>
        <w:tab/>
        <w:t>1.981.593,61</w:t>
      </w:r>
      <w:r>
        <w:tab/>
        <w:t>D</w:t>
      </w:r>
      <w:r>
        <w:tab/>
        <w:t>339.494,87</w:t>
      </w:r>
      <w:r>
        <w:tab/>
        <w:t>C</w:t>
      </w:r>
    </w:p>
    <w:p w:rsidR="007371BE" w:rsidRDefault="00096DAA">
      <w:pPr>
        <w:tabs>
          <w:tab w:val="center" w:pos="3276"/>
          <w:tab w:val="center" w:pos="7814"/>
          <w:tab w:val="center" w:pos="8590"/>
          <w:tab w:val="center" w:pos="9932"/>
          <w:tab w:val="center" w:pos="11354"/>
          <w:tab w:val="center" w:pos="12814"/>
          <w:tab w:val="center" w:pos="13590"/>
          <w:tab w:val="center" w:pos="14914"/>
          <w:tab w:val="right" w:pos="15720"/>
        </w:tabs>
        <w:ind w:left="-15" w:right="0" w:firstLine="0"/>
      </w:pPr>
      <w:r>
        <w:t>8.2.4.1.1.01.03</w:t>
      </w:r>
      <w:r>
        <w:tab/>
      </w:r>
      <w:r>
        <w:t>RECURSO COMPROMETIDO POR ENTRADA COMPENSATÓRIA</w:t>
      </w:r>
      <w:r>
        <w:tab/>
        <w:t>678.797.997,97</w:t>
      </w:r>
      <w:r>
        <w:tab/>
        <w:t>C</w:t>
      </w:r>
      <w:r>
        <w:tab/>
        <w:t>61.276.234,29</w:t>
      </w:r>
      <w:r>
        <w:tab/>
        <w:t>182.354.898,46</w:t>
      </w:r>
      <w:r>
        <w:tab/>
        <w:t>121.078.664,17</w:t>
      </w:r>
      <w:r>
        <w:tab/>
        <w:t>C</w:t>
      </w:r>
      <w:r>
        <w:tab/>
        <w:t>799.876.662,14</w:t>
      </w:r>
      <w:r>
        <w:tab/>
        <w:t>C</w:t>
      </w:r>
    </w:p>
    <w:p w:rsidR="007371BE" w:rsidRDefault="00096DAA">
      <w:pPr>
        <w:tabs>
          <w:tab w:val="center" w:pos="1895"/>
          <w:tab w:val="center" w:pos="7814"/>
          <w:tab w:val="center" w:pos="8590"/>
          <w:tab w:val="center" w:pos="10069"/>
          <w:tab w:val="center" w:pos="11354"/>
          <w:tab w:val="center" w:pos="12814"/>
          <w:tab w:val="center" w:pos="13590"/>
          <w:tab w:val="center" w:pos="14855"/>
          <w:tab w:val="right" w:pos="15720"/>
        </w:tabs>
        <w:ind w:left="-15" w:right="0" w:firstLine="0"/>
      </w:pPr>
      <w:r>
        <w:t>8.2.4.1.1.01.04</w:t>
      </w:r>
      <w:r>
        <w:tab/>
        <w:t>RECURSO UTILIZADO</w:t>
      </w:r>
      <w:r>
        <w:tab/>
        <w:t>930.357.666,51</w:t>
      </w:r>
      <w:r>
        <w:tab/>
        <w:t>C</w:t>
      </w:r>
      <w:r>
        <w:tab/>
        <w:t>92.212,65</w:t>
      </w:r>
      <w:r>
        <w:tab/>
        <w:t>157.624.233,75</w:t>
      </w:r>
      <w:r>
        <w:tab/>
        <w:t>157.532.021,10</w:t>
      </w:r>
      <w:r>
        <w:tab/>
        <w:t>C</w:t>
      </w:r>
      <w:r>
        <w:tab/>
        <w:t>1.087.889.687,61</w:t>
      </w:r>
      <w:r>
        <w:tab/>
        <w:t>C</w:t>
      </w:r>
    </w:p>
    <w:p w:rsidR="007371BE" w:rsidRDefault="00096DAA">
      <w:pPr>
        <w:tabs>
          <w:tab w:val="center" w:pos="3163"/>
          <w:tab w:val="center" w:pos="7989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89"/>
          <w:tab w:val="right" w:pos="15720"/>
        </w:tabs>
        <w:ind w:left="-15" w:right="0" w:firstLine="0"/>
      </w:pPr>
      <w:r>
        <w:t>8.9.6.1.1.01.01</w:t>
      </w:r>
      <w:r>
        <w:tab/>
        <w:t>C</w:t>
      </w:r>
      <w:r>
        <w:t>ONTROLE DE SALDOS - ALMOXARIFADO - RECEBIMENTO</w:t>
      </w:r>
      <w:r>
        <w:tab/>
        <w:t>55.625,00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55.625,00</w:t>
      </w:r>
      <w:r>
        <w:tab/>
        <w:t>C</w:t>
      </w:r>
    </w:p>
    <w:p w:rsidR="007371BE" w:rsidRDefault="00096DAA">
      <w:pPr>
        <w:tabs>
          <w:tab w:val="center" w:pos="3432"/>
          <w:tab w:val="center" w:pos="8164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264"/>
          <w:tab w:val="right" w:pos="15720"/>
        </w:tabs>
        <w:ind w:left="-15" w:right="0" w:firstLine="0"/>
      </w:pPr>
      <w:r>
        <w:t>8.9.6.1.1.01.05</w:t>
      </w:r>
      <w:r>
        <w:tab/>
        <w:t>CONTROLE DE SALDOS - ALMOXARIFADO - CONSUMO REALIZADO</w:t>
      </w:r>
      <w:r>
        <w:tab/>
        <w:t>0,00</w:t>
      </w:r>
      <w:r>
        <w:tab/>
        <w:t>N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2362"/>
          <w:tab w:val="center" w:pos="7891"/>
          <w:tab w:val="center" w:pos="8590"/>
          <w:tab w:val="center" w:pos="9932"/>
          <w:tab w:val="center" w:pos="11392"/>
          <w:tab w:val="center" w:pos="12950"/>
          <w:tab w:val="center" w:pos="13590"/>
          <w:tab w:val="center" w:pos="14991"/>
          <w:tab w:val="right" w:pos="15720"/>
        </w:tabs>
        <w:ind w:left="-15" w:right="0" w:firstLine="0"/>
      </w:pPr>
      <w:r>
        <w:t>8.9.9.1.1.10.01</w:t>
      </w:r>
      <w:r>
        <w:tab/>
        <w:t>SALDO BANCÁRIO SEM ALOCAÇÃO</w:t>
      </w:r>
      <w:r>
        <w:tab/>
        <w:t>2.195.227,57</w:t>
      </w:r>
      <w:r>
        <w:tab/>
        <w:t>C</w:t>
      </w:r>
      <w:r>
        <w:tab/>
        <w:t>72.156.0</w:t>
      </w:r>
      <w:r>
        <w:t>83,33</w:t>
      </w:r>
      <w:r>
        <w:tab/>
        <w:t>72.516.566,65</w:t>
      </w:r>
      <w:r>
        <w:tab/>
        <w:t>360.483,32</w:t>
      </w:r>
      <w:r>
        <w:tab/>
        <w:t>C</w:t>
      </w:r>
      <w:r>
        <w:tab/>
        <w:t>2.555.710,89</w:t>
      </w:r>
      <w:r>
        <w:tab/>
        <w:t>C</w:t>
      </w:r>
    </w:p>
    <w:p w:rsidR="007371BE" w:rsidRDefault="00096DAA">
      <w:pPr>
        <w:tabs>
          <w:tab w:val="center" w:pos="2144"/>
          <w:tab w:val="center" w:pos="8164"/>
          <w:tab w:val="center" w:pos="8590"/>
          <w:tab w:val="center" w:pos="9932"/>
          <w:tab w:val="center" w:pos="11392"/>
          <w:tab w:val="center" w:pos="13086"/>
          <w:tab w:val="center" w:pos="13590"/>
          <w:tab w:val="center" w:pos="15186"/>
          <w:tab w:val="right" w:pos="15720"/>
        </w:tabs>
        <w:ind w:left="-15" w:right="0" w:firstLine="0"/>
      </w:pPr>
      <w:r>
        <w:t>8.9.9.1.1.10.02</w:t>
      </w:r>
      <w:r>
        <w:tab/>
        <w:t>SALDO BANCÁRIO ALOCADO</w:t>
      </w:r>
      <w:r>
        <w:tab/>
        <w:t>0,00</w:t>
      </w:r>
      <w:r>
        <w:tab/>
        <w:t>N</w:t>
      </w:r>
      <w:r>
        <w:tab/>
        <w:t>56.811.611,63</w:t>
      </w:r>
      <w:r>
        <w:tab/>
        <w:t>56.812.369,63</w:t>
      </w:r>
      <w:r>
        <w:tab/>
        <w:t>758,00</w:t>
      </w:r>
      <w:r>
        <w:tab/>
        <w:t>C</w:t>
      </w:r>
      <w:r>
        <w:tab/>
        <w:t>758,00</w:t>
      </w:r>
      <w:r>
        <w:tab/>
        <w:t>C</w:t>
      </w:r>
    </w:p>
    <w:p w:rsidR="007371BE" w:rsidRDefault="00096DAA">
      <w:pPr>
        <w:tabs>
          <w:tab w:val="center" w:pos="3439"/>
          <w:tab w:val="center" w:pos="8164"/>
          <w:tab w:val="center" w:pos="8590"/>
          <w:tab w:val="center" w:pos="9932"/>
          <w:tab w:val="center" w:pos="11392"/>
          <w:tab w:val="center" w:pos="13086"/>
          <w:tab w:val="center" w:pos="13590"/>
          <w:tab w:val="center" w:pos="15186"/>
          <w:tab w:val="right" w:pos="15720"/>
        </w:tabs>
        <w:ind w:left="-15" w:right="0" w:firstLine="0"/>
      </w:pPr>
      <w:r>
        <w:t>8.9.9.1.1.11.01</w:t>
      </w:r>
      <w:r>
        <w:tab/>
        <w:t>SALDO ALOCADO POR FICHA FINANCEIRA E DOMICÍLIO BANCÁRIO</w:t>
      </w:r>
      <w:r>
        <w:tab/>
        <w:t>0,00</w:t>
      </w:r>
      <w:r>
        <w:tab/>
        <w:t>N</w:t>
      </w:r>
      <w:r>
        <w:tab/>
        <w:t>56.811.611,63</w:t>
      </w:r>
      <w:r>
        <w:tab/>
        <w:t>56.812.369,63</w:t>
      </w:r>
      <w:r>
        <w:tab/>
        <w:t>758,00</w:t>
      </w:r>
      <w:r>
        <w:tab/>
        <w:t>C</w:t>
      </w:r>
      <w:r>
        <w:tab/>
      </w:r>
      <w:r>
        <w:t>758,00</w:t>
      </w:r>
      <w:r>
        <w:tab/>
        <w:t>C</w:t>
      </w:r>
    </w:p>
    <w:p w:rsidR="007371BE" w:rsidRDefault="007371BE">
      <w:pPr>
        <w:sectPr w:rsidR="007371B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6840" w:h="11900" w:orient="landscape"/>
          <w:pgMar w:top="1449" w:right="620" w:bottom="1238" w:left="500" w:header="400" w:footer="741" w:gutter="0"/>
          <w:cols w:space="720"/>
          <w:titlePg/>
        </w:sectPr>
      </w:pPr>
    </w:p>
    <w:p w:rsidR="007371BE" w:rsidRDefault="00096DAA">
      <w:pPr>
        <w:tabs>
          <w:tab w:val="center" w:pos="3645"/>
          <w:tab w:val="center" w:pos="7814"/>
          <w:tab w:val="center" w:pos="10030"/>
          <w:tab w:val="center" w:pos="11392"/>
          <w:tab w:val="center" w:pos="12852"/>
          <w:tab w:val="center" w:pos="13590"/>
          <w:tab w:val="center" w:pos="14914"/>
        </w:tabs>
        <w:spacing w:after="0"/>
        <w:ind w:left="-15" w:right="0" w:firstLine="0"/>
      </w:pPr>
      <w:r>
        <w:t>8.9.9.1.1.11.02</w:t>
      </w:r>
      <w:r>
        <w:tab/>
        <w:t>RECURSOS ALOCADOS POR FICHA FINANCEIRA E DOMICÍLIO BANCÁRIO</w:t>
      </w:r>
      <w:r>
        <w:tab/>
        <w:t>331.498.878,73</w:t>
      </w:r>
      <w:r>
        <w:tab/>
        <w:t>788.418,80</w:t>
      </w:r>
      <w:r>
        <w:tab/>
        <w:t>55.998.252,25</w:t>
      </w:r>
      <w:r>
        <w:tab/>
        <w:t>55.209.833,45</w:t>
      </w:r>
      <w:r>
        <w:tab/>
        <w:t>C</w:t>
      </w:r>
      <w:r>
        <w:tab/>
        <w:t>386.7</w:t>
      </w:r>
      <w:r>
        <w:t>08.712,18</w:t>
      </w:r>
    </w:p>
    <w:p w:rsidR="007371BE" w:rsidRDefault="00096DAA">
      <w:pPr>
        <w:spacing w:after="53"/>
        <w:ind w:left="1170" w:right="0"/>
      </w:pPr>
      <w:r>
        <w:t>UTILIZADOS</w:t>
      </w:r>
    </w:p>
    <w:p w:rsidR="007371BE" w:rsidRDefault="00096DAA">
      <w:pPr>
        <w:tabs>
          <w:tab w:val="center" w:pos="3630"/>
          <w:tab w:val="center" w:pos="7814"/>
          <w:tab w:val="center" w:pos="8590"/>
          <w:tab w:val="center" w:pos="9932"/>
          <w:tab w:val="center" w:pos="11490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8.9.9.1.1.12.01</w:t>
      </w:r>
      <w:r>
        <w:tab/>
        <w:t>RECURSOS DE DEPÓSITOS EXTRA ORÇAMENTÁRIOS E DE RETENÇÕES</w:t>
      </w:r>
      <w:r>
        <w:tab/>
        <w:t>114.094.859,46</w:t>
      </w:r>
      <w:r>
        <w:tab/>
        <w:t>D</w:t>
      </w:r>
      <w:r>
        <w:tab/>
        <w:t>20.414.675,69</w:t>
      </w:r>
      <w:r>
        <w:tab/>
        <w:t>805.719,08</w:t>
      </w:r>
      <w:r>
        <w:tab/>
        <w:t>19.608.956,61</w:t>
      </w:r>
      <w:r>
        <w:tab/>
        <w:t>D</w:t>
      </w:r>
      <w:r>
        <w:tab/>
        <w:t>133.703.816,07</w:t>
      </w:r>
      <w:r>
        <w:tab/>
        <w:t>D</w:t>
      </w:r>
    </w:p>
    <w:p w:rsidR="007371BE" w:rsidRDefault="00096DAA">
      <w:pPr>
        <w:tabs>
          <w:tab w:val="center" w:pos="2171"/>
          <w:tab w:val="center" w:pos="7814"/>
          <w:tab w:val="center" w:pos="8590"/>
          <w:tab w:val="center" w:pos="10244"/>
          <w:tab w:val="center" w:pos="11392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8.9.9.1.1.12.02</w:t>
      </w:r>
      <w:r>
        <w:tab/>
        <w:t>VALOR DE EMPENHO RETIDO</w:t>
      </w:r>
      <w:r>
        <w:tab/>
        <w:t>122.944.029,82</w:t>
      </w:r>
      <w:r>
        <w:tab/>
        <w:t>C</w:t>
      </w:r>
      <w:r>
        <w:tab/>
        <w:t>0,00</w:t>
      </w:r>
      <w:r>
        <w:tab/>
        <w:t>21.177.922,42</w:t>
      </w:r>
      <w:r>
        <w:tab/>
        <w:t>21.177.922,</w:t>
      </w:r>
      <w:r>
        <w:t>42</w:t>
      </w:r>
      <w:r>
        <w:tab/>
        <w:t>C</w:t>
      </w:r>
      <w:r>
        <w:tab/>
        <w:t>144.121.952,24</w:t>
      </w:r>
      <w:r>
        <w:tab/>
        <w:t>C</w:t>
      </w:r>
    </w:p>
    <w:p w:rsidR="007371BE" w:rsidRDefault="00096DAA">
      <w:pPr>
        <w:tabs>
          <w:tab w:val="center" w:pos="3330"/>
          <w:tab w:val="center" w:pos="7852"/>
          <w:tab w:val="center" w:pos="8590"/>
          <w:tab w:val="center" w:pos="10244"/>
          <w:tab w:val="center" w:pos="11431"/>
          <w:tab w:val="center" w:pos="12891"/>
          <w:tab w:val="center" w:pos="13590"/>
          <w:tab w:val="center" w:pos="14952"/>
          <w:tab w:val="right" w:pos="15720"/>
        </w:tabs>
        <w:spacing w:after="0"/>
        <w:ind w:left="-15" w:right="0" w:firstLine="0"/>
      </w:pPr>
      <w:r>
        <w:t>8.9.9.2.1.20.01</w:t>
      </w:r>
      <w:r>
        <w:tab/>
        <w:t>RETENÇÃO CONSIGNAÇÕES DA FOLHA, EXCETO PARA O RPPS</w:t>
      </w:r>
      <w:r>
        <w:tab/>
        <w:t>42.475.565,38</w:t>
      </w:r>
      <w:r>
        <w:tab/>
        <w:t>C</w:t>
      </w:r>
      <w:r>
        <w:tab/>
        <w:t>0,00</w:t>
      </w:r>
      <w:r>
        <w:tab/>
        <w:t>7.545.366,31</w:t>
      </w:r>
      <w:r>
        <w:tab/>
        <w:t>7.545.366,31</w:t>
      </w:r>
      <w:r>
        <w:tab/>
        <w:t>C</w:t>
      </w:r>
      <w:r>
        <w:tab/>
        <w:t>50.020.931,69</w:t>
      </w:r>
      <w:r>
        <w:tab/>
        <w:t>C</w:t>
      </w:r>
    </w:p>
    <w:p w:rsidR="007371BE" w:rsidRDefault="00096DAA">
      <w:pPr>
        <w:spacing w:after="53"/>
        <w:ind w:left="1170" w:right="0"/>
      </w:pPr>
      <w:r>
        <w:t>(FINANPREV/FUNPREV)</w:t>
      </w:r>
    </w:p>
    <w:p w:rsidR="007371BE" w:rsidRDefault="00096DAA">
      <w:pPr>
        <w:tabs>
          <w:tab w:val="center" w:pos="3455"/>
          <w:tab w:val="center" w:pos="7989"/>
          <w:tab w:val="center" w:pos="8590"/>
          <w:tab w:val="center" w:pos="10244"/>
          <w:tab w:val="center" w:pos="11568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8.9.9.2.1.20.02</w:t>
      </w:r>
      <w:r>
        <w:tab/>
        <w:t>RETENÇÃO CONSIGNAÇÕES PARA O RPPS (FINANPREV/FUNPREV)</w:t>
      </w:r>
      <w:r>
        <w:tab/>
        <w:t>34.999,44</w:t>
      </w:r>
      <w:r>
        <w:tab/>
        <w:t>C</w:t>
      </w:r>
      <w:r>
        <w:tab/>
      </w:r>
      <w:r>
        <w:t>0,00</w:t>
      </w:r>
      <w:r>
        <w:tab/>
        <w:t>5.132,68</w:t>
      </w:r>
      <w:r>
        <w:tab/>
        <w:t>5.132,68</w:t>
      </w:r>
      <w:r>
        <w:tab/>
        <w:t>C</w:t>
      </w:r>
      <w:r>
        <w:tab/>
        <w:t>40.132,12</w:t>
      </w:r>
      <w:r>
        <w:tab/>
        <w:t>C</w:t>
      </w:r>
    </w:p>
    <w:p w:rsidR="007371BE" w:rsidRDefault="00096DAA">
      <w:pPr>
        <w:tabs>
          <w:tab w:val="center" w:pos="3579"/>
          <w:tab w:val="center" w:pos="7852"/>
          <w:tab w:val="center" w:pos="8590"/>
          <w:tab w:val="center" w:pos="10244"/>
          <w:tab w:val="center" w:pos="11431"/>
          <w:tab w:val="center" w:pos="12891"/>
          <w:tab w:val="center" w:pos="13590"/>
          <w:tab w:val="center" w:pos="14952"/>
          <w:tab w:val="right" w:pos="15720"/>
        </w:tabs>
        <w:spacing w:after="0"/>
        <w:ind w:left="-15" w:right="0" w:firstLine="0"/>
      </w:pPr>
      <w:r>
        <w:t>8.9.9.2.1.20.04</w:t>
      </w:r>
      <w:r>
        <w:tab/>
        <w:t>RETENÇÃO CONSIGNAÇÕES EXTRA FOLHA DE PAGAMENTO - EXCETO</w:t>
      </w:r>
      <w:r>
        <w:tab/>
        <w:t>16.448.814,56</w:t>
      </w:r>
      <w:r>
        <w:tab/>
        <w:t>C</w:t>
      </w:r>
      <w:r>
        <w:tab/>
        <w:t>0,00</w:t>
      </w:r>
      <w:r>
        <w:tab/>
        <w:t>2.754.615,49</w:t>
      </w:r>
      <w:r>
        <w:tab/>
        <w:t>2.754.615,49</w:t>
      </w:r>
      <w:r>
        <w:tab/>
        <w:t>C</w:t>
      </w:r>
      <w:r>
        <w:tab/>
        <w:t>19.203.430,05</w:t>
      </w:r>
      <w:r>
        <w:tab/>
        <w:t>C</w:t>
      </w:r>
    </w:p>
    <w:p w:rsidR="007371BE" w:rsidRDefault="00096DAA">
      <w:pPr>
        <w:spacing w:after="53"/>
        <w:ind w:left="1170" w:right="0"/>
      </w:pPr>
      <w:r>
        <w:t>FINANPREV/FUNPREV</w:t>
      </w:r>
    </w:p>
    <w:p w:rsidR="007371BE" w:rsidRDefault="00096DAA">
      <w:pPr>
        <w:tabs>
          <w:tab w:val="center" w:pos="2623"/>
          <w:tab w:val="center" w:pos="8086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186"/>
          <w:tab w:val="right" w:pos="15720"/>
        </w:tabs>
        <w:ind w:left="-15" w:right="0" w:firstLine="0"/>
      </w:pPr>
      <w:r>
        <w:t>8.9.9.2.1.20.05</w:t>
      </w:r>
      <w:r>
        <w:tab/>
        <w:t>RETENÇÃO INSS SERVIDOR EXTRA FOLHA</w:t>
      </w:r>
      <w:r>
        <w:tab/>
        <w:t>932,91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932,91</w:t>
      </w:r>
      <w:r>
        <w:tab/>
        <w:t>C</w:t>
      </w:r>
    </w:p>
    <w:p w:rsidR="007371BE" w:rsidRDefault="00096DAA">
      <w:pPr>
        <w:tabs>
          <w:tab w:val="center" w:pos="2385"/>
          <w:tab w:val="center" w:pos="7989"/>
          <w:tab w:val="center" w:pos="8590"/>
          <w:tab w:val="center" w:pos="10244"/>
          <w:tab w:val="center" w:pos="11568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8.9.9.2.1.20.06</w:t>
      </w:r>
      <w:r>
        <w:tab/>
        <w:t>RETENÇÃO INSS DE TERCEIROS/PF</w:t>
      </w:r>
      <w:r>
        <w:tab/>
        <w:t>11.996,60</w:t>
      </w:r>
      <w:r>
        <w:tab/>
        <w:t>C</w:t>
      </w:r>
      <w:r>
        <w:tab/>
        <w:t>0,00</w:t>
      </w:r>
      <w:r>
        <w:tab/>
        <w:t>2.602,60</w:t>
      </w:r>
      <w:r>
        <w:tab/>
        <w:t>2.602,60</w:t>
      </w:r>
      <w:r>
        <w:tab/>
        <w:t>C</w:t>
      </w:r>
      <w:r>
        <w:tab/>
        <w:t>14.599,20</w:t>
      </w:r>
      <w:r>
        <w:tab/>
        <w:t>C</w:t>
      </w:r>
    </w:p>
    <w:p w:rsidR="007371BE" w:rsidRDefault="00096DAA">
      <w:pPr>
        <w:tabs>
          <w:tab w:val="center" w:pos="2377"/>
          <w:tab w:val="center" w:pos="7950"/>
          <w:tab w:val="center" w:pos="8590"/>
          <w:tab w:val="center" w:pos="10244"/>
          <w:tab w:val="center" w:pos="11529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8.9.9.2.1.20.07</w:t>
      </w:r>
      <w:r>
        <w:tab/>
        <w:t>RETENÇÃO INSS DE TERCEIROS/PJ</w:t>
      </w:r>
      <w:r>
        <w:tab/>
        <w:t>233.630,15</w:t>
      </w:r>
      <w:r>
        <w:tab/>
        <w:t>C</w:t>
      </w:r>
      <w:r>
        <w:tab/>
        <w:t>0,00</w:t>
      </w:r>
      <w:r>
        <w:tab/>
        <w:t>46.180,38</w:t>
      </w:r>
      <w:r>
        <w:tab/>
        <w:t>46.180,38</w:t>
      </w:r>
      <w:r>
        <w:tab/>
        <w:t>C</w:t>
      </w:r>
      <w:r>
        <w:tab/>
        <w:t>279.810,53</w:t>
      </w:r>
      <w:r>
        <w:tab/>
        <w:t>C</w:t>
      </w:r>
    </w:p>
    <w:p w:rsidR="007371BE" w:rsidRDefault="00096DAA">
      <w:pPr>
        <w:tabs>
          <w:tab w:val="center" w:pos="2183"/>
          <w:tab w:val="center" w:pos="7950"/>
          <w:tab w:val="center" w:pos="8590"/>
          <w:tab w:val="center" w:pos="10244"/>
          <w:tab w:val="center" w:pos="11529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8.9.9.2.1.20.09</w:t>
      </w:r>
      <w:r>
        <w:tab/>
      </w:r>
      <w:r>
        <w:t>RETENÇÃO IR DE TERCEIROS</w:t>
      </w:r>
      <w:r>
        <w:tab/>
        <w:t>169.878,97</w:t>
      </w:r>
      <w:r>
        <w:tab/>
        <w:t>C</w:t>
      </w:r>
      <w:r>
        <w:tab/>
        <w:t>0,00</w:t>
      </w:r>
      <w:r>
        <w:tab/>
        <w:t>30.540,30</w:t>
      </w:r>
      <w:r>
        <w:tab/>
        <w:t>30.540,30</w:t>
      </w:r>
      <w:r>
        <w:tab/>
        <w:t>C</w:t>
      </w:r>
      <w:r>
        <w:tab/>
        <w:t>200.419,27</w:t>
      </w:r>
      <w:r>
        <w:tab/>
        <w:t>C</w:t>
      </w:r>
    </w:p>
    <w:p w:rsidR="007371BE" w:rsidRDefault="00096DAA">
      <w:pPr>
        <w:tabs>
          <w:tab w:val="center" w:pos="3081"/>
          <w:tab w:val="center" w:pos="7950"/>
          <w:tab w:val="center" w:pos="8590"/>
          <w:tab w:val="center" w:pos="10244"/>
          <w:tab w:val="center" w:pos="11529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8.9.9.2.1.20.17</w:t>
      </w:r>
      <w:r>
        <w:tab/>
        <w:t>RETENÇÃO DO CREDOR POR DETERMINAÇÃO JUDICIAL</w:t>
      </w:r>
      <w:r>
        <w:tab/>
        <w:t>278.917,22</w:t>
      </w:r>
      <w:r>
        <w:tab/>
        <w:t>C</w:t>
      </w:r>
      <w:r>
        <w:tab/>
        <w:t>0,00</w:t>
      </w:r>
      <w:r>
        <w:tab/>
        <w:t>45.320,25</w:t>
      </w:r>
      <w:r>
        <w:tab/>
        <w:t>45.320,25</w:t>
      </w:r>
      <w:r>
        <w:tab/>
        <w:t>C</w:t>
      </w:r>
      <w:r>
        <w:tab/>
        <w:t>324.237,47</w:t>
      </w:r>
      <w:r>
        <w:tab/>
        <w:t>C</w:t>
      </w:r>
    </w:p>
    <w:p w:rsidR="007371BE" w:rsidRDefault="00096DAA">
      <w:pPr>
        <w:tabs>
          <w:tab w:val="center" w:pos="2568"/>
          <w:tab w:val="center" w:pos="7852"/>
          <w:tab w:val="center" w:pos="8590"/>
          <w:tab w:val="center" w:pos="10244"/>
          <w:tab w:val="center" w:pos="11431"/>
          <w:tab w:val="center" w:pos="12891"/>
          <w:tab w:val="center" w:pos="13590"/>
          <w:tab w:val="center" w:pos="14952"/>
          <w:tab w:val="right" w:pos="15720"/>
        </w:tabs>
        <w:ind w:left="-15" w:right="0" w:firstLine="0"/>
      </w:pPr>
      <w:r>
        <w:t>8.9.9.2.1.20.18</w:t>
      </w:r>
      <w:r>
        <w:tab/>
        <w:t>RETENÇÃO DE OUTRAS CONSIGNAÇÕES</w:t>
      </w:r>
      <w:r>
        <w:tab/>
        <w:t>33.619.787,08</w:t>
      </w:r>
      <w:r>
        <w:tab/>
        <w:t>C</w:t>
      </w:r>
      <w:r>
        <w:tab/>
      </w:r>
      <w:r>
        <w:t>0,00</w:t>
      </w:r>
      <w:r>
        <w:tab/>
        <w:t>5.733.165,56</w:t>
      </w:r>
      <w:r>
        <w:tab/>
        <w:t>5.733.165,56</w:t>
      </w:r>
      <w:r>
        <w:tab/>
        <w:t>C</w:t>
      </w:r>
      <w:r>
        <w:tab/>
        <w:t>39.352.952,64</w:t>
      </w:r>
      <w:r>
        <w:tab/>
        <w:t>C</w:t>
      </w:r>
    </w:p>
    <w:p w:rsidR="007371BE" w:rsidRDefault="00096DAA">
      <w:pPr>
        <w:tabs>
          <w:tab w:val="center" w:pos="2171"/>
          <w:tab w:val="center" w:pos="7814"/>
          <w:tab w:val="center" w:pos="8590"/>
          <w:tab w:val="center" w:pos="10030"/>
          <w:tab w:val="center" w:pos="11392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8.9.9.2.1.22.01</w:t>
      </w:r>
      <w:r>
        <w:tab/>
        <w:t>DEPÓSITOS DIVERSOS (2188)</w:t>
      </w:r>
      <w:r>
        <w:tab/>
        <w:t>347.683.659,29</w:t>
      </w:r>
      <w:r>
        <w:tab/>
        <w:t>C</w:t>
      </w:r>
      <w:r>
        <w:tab/>
        <w:t>823.736,24</w:t>
      </w:r>
      <w:r>
        <w:tab/>
        <w:t>61.600.221,37</w:t>
      </w:r>
      <w:r>
        <w:tab/>
        <w:t>60.776.485,13</w:t>
      </w:r>
      <w:r>
        <w:tab/>
        <w:t>C</w:t>
      </w:r>
      <w:r>
        <w:tab/>
        <w:t>408.460.144,42</w:t>
      </w:r>
      <w:r>
        <w:tab/>
        <w:t>C</w:t>
      </w:r>
    </w:p>
    <w:p w:rsidR="007371BE" w:rsidRDefault="00096DAA">
      <w:pPr>
        <w:tabs>
          <w:tab w:val="center" w:pos="2829"/>
          <w:tab w:val="center" w:pos="7891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991"/>
          <w:tab w:val="right" w:pos="15720"/>
        </w:tabs>
        <w:ind w:left="-15" w:right="0" w:firstLine="0"/>
      </w:pPr>
      <w:r>
        <w:t>8.9.9.2.1.24.06</w:t>
      </w:r>
      <w:r>
        <w:tab/>
        <w:t>BAIXA DE OUTROS CRÉDITOS A RECEBER (1138)</w:t>
      </w:r>
      <w:r>
        <w:tab/>
        <w:t>3.596.422,05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</w:r>
      <w:r>
        <w:t>3.596.422,05</w:t>
      </w:r>
      <w:r>
        <w:tab/>
        <w:t>C</w:t>
      </w:r>
    </w:p>
    <w:p w:rsidR="007371BE" w:rsidRDefault="00096DAA">
      <w:pPr>
        <w:tabs>
          <w:tab w:val="center" w:pos="2973"/>
          <w:tab w:val="center" w:pos="8028"/>
          <w:tab w:val="center" w:pos="8590"/>
          <w:tab w:val="center" w:pos="10244"/>
          <w:tab w:val="center" w:pos="11568"/>
          <w:tab w:val="center" w:pos="13028"/>
          <w:tab w:val="center" w:pos="13590"/>
          <w:tab w:val="center" w:pos="15128"/>
          <w:tab w:val="right" w:pos="15720"/>
        </w:tabs>
        <w:ind w:left="-15" w:right="0" w:firstLine="0"/>
      </w:pPr>
      <w:r>
        <w:t>8.9.9.2.1.24.10</w:t>
      </w:r>
      <w:r>
        <w:tab/>
        <w:t>BAIXA DE VALORES PENDENTES REALIZÁVEIS (1198)</w:t>
      </w:r>
      <w:r>
        <w:tab/>
        <w:t>3.390,18</w:t>
      </w:r>
      <w:r>
        <w:tab/>
        <w:t>C</w:t>
      </w:r>
      <w:r>
        <w:tab/>
        <w:t>0,00</w:t>
      </w:r>
      <w:r>
        <w:tab/>
        <w:t>1.695,09</w:t>
      </w:r>
      <w:r>
        <w:tab/>
        <w:t>1.695,09</w:t>
      </w:r>
      <w:r>
        <w:tab/>
        <w:t>C</w:t>
      </w:r>
      <w:r>
        <w:tab/>
        <w:t>5.085,27</w:t>
      </w:r>
      <w:r>
        <w:tab/>
        <w:t>C</w:t>
      </w:r>
    </w:p>
    <w:p w:rsidR="007371BE" w:rsidRDefault="00096DAA">
      <w:pPr>
        <w:tabs>
          <w:tab w:val="center" w:pos="2475"/>
          <w:tab w:val="center" w:pos="7950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050"/>
          <w:tab w:val="right" w:pos="15720"/>
        </w:tabs>
        <w:ind w:left="-15" w:right="0" w:firstLine="0"/>
      </w:pPr>
      <w:r>
        <w:t>8.9.9.2.1.24.12</w:t>
      </w:r>
      <w:r>
        <w:tab/>
        <w:t>RESGATE DE APLICAÇÃO FINANCEIRA</w:t>
      </w:r>
      <w:r>
        <w:tab/>
        <w:t>108.371,54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108.371,54</w:t>
      </w:r>
      <w:r>
        <w:tab/>
        <w:t>C</w:t>
      </w:r>
    </w:p>
    <w:p w:rsidR="007371BE" w:rsidRDefault="00096DAA">
      <w:pPr>
        <w:tabs>
          <w:tab w:val="center" w:pos="3809"/>
          <w:tab w:val="center" w:pos="7852"/>
          <w:tab w:val="center" w:pos="8590"/>
          <w:tab w:val="center" w:pos="10030"/>
          <w:tab w:val="center" w:pos="11431"/>
          <w:tab w:val="center" w:pos="12891"/>
          <w:tab w:val="center" w:pos="13590"/>
          <w:tab w:val="center" w:pos="14952"/>
          <w:tab w:val="right" w:pos="15720"/>
        </w:tabs>
        <w:spacing w:after="0"/>
        <w:ind w:left="-15" w:right="0" w:firstLine="0"/>
      </w:pPr>
      <w:r>
        <w:t>8.9.9.2.2.30.01</w:t>
      </w:r>
      <w:r>
        <w:tab/>
      </w:r>
      <w:r>
        <w:t>RECOLHIMENTO CONSIGNAÇÕES SOBRE A FOLHA DE PAGAMENTO, EXCETO</w:t>
      </w:r>
      <w:r>
        <w:tab/>
        <w:t>41.354.357,17</w:t>
      </w:r>
      <w:r>
        <w:tab/>
        <w:t>C</w:t>
      </w:r>
      <w:r>
        <w:tab/>
        <w:t>150.138,94</w:t>
      </w:r>
      <w:r>
        <w:tab/>
        <w:t>7.502.476,86</w:t>
      </w:r>
      <w:r>
        <w:tab/>
        <w:t>7.352.337,92</w:t>
      </w:r>
      <w:r>
        <w:tab/>
        <w:t>C</w:t>
      </w:r>
      <w:r>
        <w:tab/>
        <w:t>48.706.695,09</w:t>
      </w:r>
      <w:r>
        <w:tab/>
        <w:t>C</w:t>
      </w:r>
    </w:p>
    <w:p w:rsidR="007371BE" w:rsidRDefault="00096DAA">
      <w:pPr>
        <w:spacing w:after="53"/>
        <w:ind w:left="1170" w:right="0"/>
      </w:pPr>
      <w:r>
        <w:t>FUNPREV E FINANPREV</w:t>
      </w:r>
    </w:p>
    <w:p w:rsidR="007371BE" w:rsidRDefault="00096DAA">
      <w:pPr>
        <w:tabs>
          <w:tab w:val="center" w:pos="3439"/>
          <w:tab w:val="center" w:pos="7852"/>
          <w:tab w:val="center" w:pos="8590"/>
          <w:tab w:val="center" w:pos="10244"/>
          <w:tab w:val="center" w:pos="11431"/>
          <w:tab w:val="center" w:pos="12891"/>
          <w:tab w:val="center" w:pos="13590"/>
          <w:tab w:val="center" w:pos="14952"/>
          <w:tab w:val="right" w:pos="15720"/>
        </w:tabs>
        <w:ind w:left="-15" w:right="0" w:firstLine="0"/>
      </w:pPr>
      <w:r>
        <w:t>8.9.9.2.2.30.02</w:t>
      </w:r>
      <w:r>
        <w:tab/>
        <w:t>RECOLHIMENTO CONSIGNAÇÕES PARA O FINANPREV E FUNPREV</w:t>
      </w:r>
      <w:r>
        <w:tab/>
        <w:t>29.725.732,84</w:t>
      </w:r>
      <w:r>
        <w:tab/>
        <w:t>C</w:t>
      </w:r>
      <w:r>
        <w:tab/>
        <w:t>0,00</w:t>
      </w:r>
      <w:r>
        <w:tab/>
        <w:t>5.020.637,95</w:t>
      </w:r>
      <w:r>
        <w:tab/>
        <w:t>5</w:t>
      </w:r>
      <w:r>
        <w:t>.020.637,95</w:t>
      </w:r>
      <w:r>
        <w:tab/>
        <w:t>C</w:t>
      </w:r>
      <w:r>
        <w:tab/>
        <w:t>34.746.370,79</w:t>
      </w:r>
      <w:r>
        <w:tab/>
        <w:t>C</w:t>
      </w:r>
    </w:p>
    <w:p w:rsidR="007371BE" w:rsidRDefault="00096DAA">
      <w:pPr>
        <w:tabs>
          <w:tab w:val="center" w:pos="3404"/>
          <w:tab w:val="center" w:pos="7852"/>
          <w:tab w:val="center" w:pos="8590"/>
          <w:tab w:val="center" w:pos="10030"/>
          <w:tab w:val="center" w:pos="11431"/>
          <w:tab w:val="center" w:pos="12891"/>
          <w:tab w:val="center" w:pos="13590"/>
          <w:tab w:val="center" w:pos="14952"/>
          <w:tab w:val="right" w:pos="15720"/>
        </w:tabs>
        <w:ind w:left="-15" w:right="0" w:firstLine="0"/>
      </w:pPr>
      <w:r>
        <w:t>8.9.9.2.2.30.04</w:t>
      </w:r>
      <w:r>
        <w:tab/>
        <w:t>RECOLHIMENTO CONSIGNAÇÕES EXTRA FOLHA DE PAGAMENTO</w:t>
      </w:r>
      <w:r>
        <w:tab/>
        <w:t>16.353.320,37</w:t>
      </w:r>
      <w:r>
        <w:tab/>
        <w:t>C</w:t>
      </w:r>
      <w:r>
        <w:tab/>
        <w:t>655.580,14</w:t>
      </w:r>
      <w:r>
        <w:tab/>
        <w:t>3.405.112,51</w:t>
      </w:r>
      <w:r>
        <w:tab/>
        <w:t>2.749.532,37</w:t>
      </w:r>
      <w:r>
        <w:tab/>
        <w:t>C</w:t>
      </w:r>
      <w:r>
        <w:tab/>
        <w:t>19.102.852,74</w:t>
      </w:r>
      <w:r>
        <w:tab/>
        <w:t>C</w:t>
      </w:r>
    </w:p>
    <w:p w:rsidR="007371BE" w:rsidRDefault="00096DAA">
      <w:pPr>
        <w:tabs>
          <w:tab w:val="center" w:pos="2798"/>
          <w:tab w:val="center" w:pos="8028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128"/>
          <w:tab w:val="right" w:pos="15720"/>
        </w:tabs>
        <w:ind w:left="-15" w:right="0" w:firstLine="0"/>
      </w:pPr>
      <w:r>
        <w:t>8.9.9.2.2.30.05</w:t>
      </w:r>
      <w:r>
        <w:tab/>
        <w:t>RECOLHIMENTO INSS SERVIDOR EXTRA FOLHA</w:t>
      </w:r>
      <w:r>
        <w:tab/>
        <w:t>1.394,91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1.394</w:t>
      </w:r>
      <w:r>
        <w:t>,91</w:t>
      </w:r>
      <w:r>
        <w:tab/>
        <w:t>C</w:t>
      </w:r>
    </w:p>
    <w:p w:rsidR="007371BE" w:rsidRDefault="00096DAA">
      <w:pPr>
        <w:tabs>
          <w:tab w:val="center" w:pos="2560"/>
          <w:tab w:val="center" w:pos="7989"/>
          <w:tab w:val="center" w:pos="8590"/>
          <w:tab w:val="center" w:pos="10244"/>
          <w:tab w:val="center" w:pos="11568"/>
          <w:tab w:val="center" w:pos="13028"/>
          <w:tab w:val="center" w:pos="13590"/>
          <w:tab w:val="center" w:pos="15089"/>
          <w:tab w:val="right" w:pos="15720"/>
        </w:tabs>
        <w:ind w:left="-15" w:right="0" w:firstLine="0"/>
      </w:pPr>
      <w:r>
        <w:t>8.9.9.2.2.30.06</w:t>
      </w:r>
      <w:r>
        <w:tab/>
        <w:t>RECOLHIMENTO INSS DE TERCEIROS/PF</w:t>
      </w:r>
      <w:r>
        <w:tab/>
        <w:t>11.314,60</w:t>
      </w:r>
      <w:r>
        <w:tab/>
        <w:t>C</w:t>
      </w:r>
      <w:r>
        <w:tab/>
        <w:t>0,00</w:t>
      </w:r>
      <w:r>
        <w:tab/>
        <w:t>2.497,00</w:t>
      </w:r>
      <w:r>
        <w:tab/>
        <w:t>2.497,00</w:t>
      </w:r>
      <w:r>
        <w:tab/>
        <w:t>C</w:t>
      </w:r>
      <w:r>
        <w:tab/>
        <w:t>13.811,60</w:t>
      </w:r>
      <w:r>
        <w:tab/>
        <w:t>C</w:t>
      </w:r>
    </w:p>
    <w:p w:rsidR="007371BE" w:rsidRDefault="00096DAA">
      <w:pPr>
        <w:tabs>
          <w:tab w:val="center" w:pos="2552"/>
          <w:tab w:val="center" w:pos="7950"/>
          <w:tab w:val="center" w:pos="8590"/>
          <w:tab w:val="center" w:pos="10244"/>
          <w:tab w:val="center" w:pos="11529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8.9.9.2.2.30.07</w:t>
      </w:r>
      <w:r>
        <w:tab/>
        <w:t>RECOLHIMENTO INSS DE TERCEIROS/PJ</w:t>
      </w:r>
      <w:r>
        <w:tab/>
        <w:t>273.956,80</w:t>
      </w:r>
      <w:r>
        <w:tab/>
        <w:t>C</w:t>
      </w:r>
      <w:r>
        <w:tab/>
        <w:t>0,00</w:t>
      </w:r>
      <w:r>
        <w:tab/>
        <w:t>45.696,17</w:t>
      </w:r>
      <w:r>
        <w:tab/>
        <w:t>45.696,17</w:t>
      </w:r>
      <w:r>
        <w:tab/>
        <w:t>C</w:t>
      </w:r>
      <w:r>
        <w:tab/>
        <w:t>319.652,97</w:t>
      </w:r>
      <w:r>
        <w:tab/>
        <w:t>C</w:t>
      </w:r>
    </w:p>
    <w:p w:rsidR="007371BE" w:rsidRDefault="00096DAA">
      <w:pPr>
        <w:tabs>
          <w:tab w:val="center" w:pos="2358"/>
          <w:tab w:val="center" w:pos="7950"/>
          <w:tab w:val="center" w:pos="8590"/>
          <w:tab w:val="center" w:pos="10244"/>
          <w:tab w:val="center" w:pos="11529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8.9.9.2.2.30.09</w:t>
      </w:r>
      <w:r>
        <w:tab/>
        <w:t>RECOLHIMENTO IR DE TERCEIROS</w:t>
      </w:r>
      <w:r>
        <w:tab/>
      </w:r>
      <w:r>
        <w:t>169.589,45</w:t>
      </w:r>
      <w:r>
        <w:tab/>
        <w:t>C</w:t>
      </w:r>
      <w:r>
        <w:tab/>
        <w:t>0,00</w:t>
      </w:r>
      <w:r>
        <w:tab/>
        <w:t>30.829,82</w:t>
      </w:r>
      <w:r>
        <w:tab/>
        <w:t>30.829,82</w:t>
      </w:r>
      <w:r>
        <w:tab/>
        <w:t>C</w:t>
      </w:r>
      <w:r>
        <w:tab/>
        <w:t>200.419,27</w:t>
      </w:r>
      <w:r>
        <w:tab/>
        <w:t>C</w:t>
      </w:r>
    </w:p>
    <w:p w:rsidR="007371BE" w:rsidRDefault="00096DAA">
      <w:pPr>
        <w:tabs>
          <w:tab w:val="center" w:pos="3781"/>
          <w:tab w:val="center" w:pos="7950"/>
          <w:tab w:val="center" w:pos="8590"/>
          <w:tab w:val="center" w:pos="10244"/>
          <w:tab w:val="center" w:pos="11529"/>
          <w:tab w:val="center" w:pos="12989"/>
          <w:tab w:val="center" w:pos="13590"/>
          <w:tab w:val="center" w:pos="15050"/>
          <w:tab w:val="right" w:pos="15720"/>
        </w:tabs>
        <w:ind w:left="-15" w:right="0" w:firstLine="0"/>
      </w:pPr>
      <w:r>
        <w:t>8.9.9.2.2.30.17</w:t>
      </w:r>
      <w:r>
        <w:tab/>
        <w:t>RECOLHIMENTO DE RETENÇÃO DO CREDOR POR DETERMINAÇÃO JUDICIAL</w:t>
      </w:r>
      <w:r>
        <w:tab/>
        <w:t>281.695,16</w:t>
      </w:r>
      <w:r>
        <w:tab/>
        <w:t>C</w:t>
      </w:r>
      <w:r>
        <w:tab/>
        <w:t>0,00</w:t>
      </w:r>
      <w:r>
        <w:tab/>
        <w:t>46.358,54</w:t>
      </w:r>
      <w:r>
        <w:tab/>
        <w:t>46.358,54</w:t>
      </w:r>
      <w:r>
        <w:tab/>
        <w:t>C</w:t>
      </w:r>
      <w:r>
        <w:tab/>
        <w:t>328.053,70</w:t>
      </w:r>
      <w:r>
        <w:tab/>
        <w:t>C</w:t>
      </w:r>
    </w:p>
    <w:p w:rsidR="007371BE" w:rsidRDefault="00096DAA">
      <w:pPr>
        <w:tabs>
          <w:tab w:val="center" w:pos="2743"/>
          <w:tab w:val="center" w:pos="7852"/>
          <w:tab w:val="center" w:pos="8590"/>
          <w:tab w:val="center" w:pos="10244"/>
          <w:tab w:val="center" w:pos="11431"/>
          <w:tab w:val="center" w:pos="12891"/>
          <w:tab w:val="center" w:pos="13590"/>
          <w:tab w:val="center" w:pos="14952"/>
          <w:tab w:val="right" w:pos="15720"/>
        </w:tabs>
        <w:ind w:left="-15" w:right="0" w:firstLine="0"/>
      </w:pPr>
      <w:r>
        <w:t>8.9.9.2.2.30.18</w:t>
      </w:r>
      <w:r>
        <w:tab/>
        <w:t>RECOLHIMENTO DE OUTRAS CONSIGNAÇÕES</w:t>
      </w:r>
      <w:r>
        <w:tab/>
        <w:t>33.687.180,47</w:t>
      </w:r>
      <w:r>
        <w:tab/>
        <w:t>C</w:t>
      </w:r>
      <w:r>
        <w:tab/>
        <w:t>0,00</w:t>
      </w:r>
      <w:r>
        <w:tab/>
      </w:r>
      <w:r>
        <w:t>5.678.619,42</w:t>
      </w:r>
      <w:r>
        <w:tab/>
        <w:t>5.678.619,42</w:t>
      </w:r>
      <w:r>
        <w:tab/>
        <w:t>C</w:t>
      </w:r>
      <w:r>
        <w:tab/>
        <w:t>39.365.799,89</w:t>
      </w:r>
      <w:r>
        <w:tab/>
        <w:t>C</w:t>
      </w:r>
    </w:p>
    <w:p w:rsidR="007371BE" w:rsidRDefault="00096DAA">
      <w:pPr>
        <w:tabs>
          <w:tab w:val="center" w:pos="2397"/>
          <w:tab w:val="center" w:pos="7814"/>
          <w:tab w:val="center" w:pos="8590"/>
          <w:tab w:val="center" w:pos="10069"/>
          <w:tab w:val="center" w:pos="11392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8.9.9.2.2.32.01</w:t>
      </w:r>
      <w:r>
        <w:tab/>
        <w:t>BAIXA DEPÓSITOS DIVERSOS (2188)</w:t>
      </w:r>
      <w:r>
        <w:tab/>
        <w:t>338.145.989,37</w:t>
      </w:r>
      <w:r>
        <w:tab/>
        <w:t>C</w:t>
      </w:r>
      <w:r>
        <w:tab/>
        <w:t>51.538,24</w:t>
      </w:r>
      <w:r>
        <w:tab/>
        <w:t>59.118.492,59</w:t>
      </w:r>
      <w:r>
        <w:tab/>
        <w:t>59.066.954,35</w:t>
      </w:r>
      <w:r>
        <w:tab/>
        <w:t>C</w:t>
      </w:r>
      <w:r>
        <w:tab/>
        <w:t>397.212.943,72</w:t>
      </w:r>
      <w:r>
        <w:tab/>
        <w:t>C</w:t>
      </w:r>
    </w:p>
    <w:p w:rsidR="007371BE" w:rsidRDefault="00096DAA">
      <w:pPr>
        <w:tabs>
          <w:tab w:val="center" w:pos="3400"/>
          <w:tab w:val="center" w:pos="7989"/>
          <w:tab w:val="center" w:pos="10069"/>
          <w:tab w:val="center" w:pos="11529"/>
          <w:tab w:val="center" w:pos="13164"/>
          <w:tab w:val="center" w:pos="13590"/>
          <w:tab w:val="center" w:pos="15089"/>
        </w:tabs>
        <w:ind w:left="-15" w:right="0" w:firstLine="0"/>
      </w:pPr>
      <w:r>
        <w:t>8.9.9.2.2.34.05</w:t>
      </w:r>
      <w:r>
        <w:tab/>
        <w:t>APROPRIAÇÃO DE CRÉDITOS DE RECURSOS VINCULADOS (1135)</w:t>
      </w:r>
      <w:r>
        <w:tab/>
      </w:r>
      <w:r>
        <w:t>53.977,40</w:t>
      </w:r>
      <w:r>
        <w:tab/>
        <w:t>10.863,83</w:t>
      </w:r>
      <w:r>
        <w:tab/>
        <w:t>10.863,83</w:t>
      </w:r>
      <w:r>
        <w:tab/>
        <w:t>0,00</w:t>
      </w:r>
      <w:r>
        <w:tab/>
        <w:t>N</w:t>
      </w:r>
      <w:r>
        <w:tab/>
        <w:t>53.977,40</w:t>
      </w:r>
    </w:p>
    <w:p w:rsidR="007371BE" w:rsidRDefault="00096DAA">
      <w:pPr>
        <w:tabs>
          <w:tab w:val="center" w:pos="3136"/>
          <w:tab w:val="center" w:pos="8028"/>
          <w:tab w:val="center" w:pos="8590"/>
          <w:tab w:val="center" w:pos="10244"/>
          <w:tab w:val="center" w:pos="11568"/>
          <w:tab w:val="center" w:pos="13028"/>
          <w:tab w:val="center" w:pos="13590"/>
          <w:tab w:val="center" w:pos="15128"/>
          <w:tab w:val="right" w:pos="15720"/>
        </w:tabs>
        <w:ind w:left="-15" w:right="0" w:firstLine="0"/>
      </w:pPr>
      <w:r>
        <w:t>8.9.9.2.2.34.06</w:t>
      </w:r>
      <w:r>
        <w:tab/>
        <w:t>APROPRIAÇÃO DE OUTROS CRÉDITOS A RECEBER (1138)</w:t>
      </w:r>
      <w:r>
        <w:tab/>
        <w:t>3.390,18</w:t>
      </w:r>
      <w:r>
        <w:tab/>
        <w:t>C</w:t>
      </w:r>
      <w:r>
        <w:tab/>
        <w:t>0,00</w:t>
      </w:r>
      <w:r>
        <w:tab/>
        <w:t>1.695,09</w:t>
      </w:r>
      <w:r>
        <w:tab/>
        <w:t>1.695,09</w:t>
      </w:r>
      <w:r>
        <w:tab/>
        <w:t>C</w:t>
      </w:r>
      <w:r>
        <w:tab/>
        <w:t>5.085,27</w:t>
      </w:r>
      <w:r>
        <w:tab/>
        <w:t>C</w:t>
      </w:r>
    </w:p>
    <w:p w:rsidR="007371BE" w:rsidRDefault="00096DAA">
      <w:pPr>
        <w:tabs>
          <w:tab w:val="center" w:pos="3369"/>
          <w:tab w:val="center" w:pos="7814"/>
          <w:tab w:val="center" w:pos="8590"/>
          <w:tab w:val="center" w:pos="10244"/>
          <w:tab w:val="center" w:pos="11392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8.9.9.2.2.34.07</w:t>
      </w:r>
      <w:r>
        <w:tab/>
        <w:t>APROPRIAÇÃO DE ORDENS BANCÁRIAS EM TRÂNSITO (1138180)</w:t>
      </w:r>
      <w:r>
        <w:tab/>
        <w:t>312.603.072,09</w:t>
      </w:r>
      <w:r>
        <w:tab/>
        <w:t>C</w:t>
      </w:r>
      <w:r>
        <w:tab/>
        <w:t>0,00</w:t>
      </w:r>
      <w:r>
        <w:tab/>
        <w:t>53.051</w:t>
      </w:r>
      <w:r>
        <w:t>.928,43</w:t>
      </w:r>
      <w:r>
        <w:tab/>
        <w:t>53.051.928,43</w:t>
      </w:r>
      <w:r>
        <w:tab/>
        <w:t>C</w:t>
      </w:r>
      <w:r>
        <w:tab/>
        <w:t>365.655.000,52</w:t>
      </w:r>
      <w:r>
        <w:tab/>
        <w:t>C</w:t>
      </w:r>
    </w:p>
    <w:p w:rsidR="007371BE" w:rsidRDefault="00096DAA">
      <w:pPr>
        <w:tabs>
          <w:tab w:val="center" w:pos="3280"/>
          <w:tab w:val="center" w:pos="7814"/>
          <w:tab w:val="center" w:pos="8590"/>
          <w:tab w:val="center" w:pos="10244"/>
          <w:tab w:val="center" w:pos="11392"/>
          <w:tab w:val="center" w:pos="12852"/>
          <w:tab w:val="center" w:pos="13590"/>
          <w:tab w:val="center" w:pos="14914"/>
          <w:tab w:val="right" w:pos="15720"/>
        </w:tabs>
        <w:ind w:left="-15" w:right="0" w:firstLine="0"/>
      </w:pPr>
      <w:r>
        <w:t>8.9.9.2.2.34.10</w:t>
      </w:r>
      <w:r>
        <w:tab/>
        <w:t>APROPRIAÇÃO DE VALORES PENDENTES REALIZÁVEIS (1198)</w:t>
      </w:r>
      <w:r>
        <w:tab/>
        <w:t>248.672.564,56</w:t>
      </w:r>
      <w:r>
        <w:tab/>
        <w:t>C</w:t>
      </w:r>
      <w:r>
        <w:tab/>
        <w:t>0,00</w:t>
      </w:r>
      <w:r>
        <w:tab/>
        <w:t>41.725.159,76</w:t>
      </w:r>
      <w:r>
        <w:tab/>
        <w:t>41.725.159,76</w:t>
      </w:r>
      <w:r>
        <w:tab/>
        <w:t>C</w:t>
      </w:r>
      <w:r>
        <w:tab/>
        <w:t>290.397.724,32</w:t>
      </w:r>
      <w:r>
        <w:tab/>
        <w:t>C</w:t>
      </w:r>
    </w:p>
    <w:p w:rsidR="007371BE" w:rsidRDefault="00096DAA">
      <w:pPr>
        <w:tabs>
          <w:tab w:val="center" w:pos="2004"/>
          <w:tab w:val="center" w:pos="7950"/>
          <w:tab w:val="center" w:pos="8590"/>
          <w:tab w:val="center" w:pos="10108"/>
          <w:tab w:val="center" w:pos="11431"/>
          <w:tab w:val="center" w:pos="12891"/>
          <w:tab w:val="center" w:pos="13590"/>
          <w:tab w:val="center" w:pos="14991"/>
          <w:tab w:val="right" w:pos="15720"/>
        </w:tabs>
        <w:ind w:left="-15" w:right="0" w:firstLine="0"/>
      </w:pPr>
      <w:r>
        <w:t>8.9.9.2.2.34.12</w:t>
      </w:r>
      <w:r>
        <w:tab/>
        <w:t>APLICAÇÃO FINANCEIRA</w:t>
      </w:r>
      <w:r>
        <w:tab/>
        <w:t>563.202,36</w:t>
      </w:r>
      <w:r>
        <w:tab/>
        <w:t>C</w:t>
      </w:r>
      <w:r>
        <w:tab/>
        <w:t>3.893,96</w:t>
      </w:r>
      <w:r>
        <w:tab/>
        <w:t>4.735.569,32</w:t>
      </w:r>
      <w:r>
        <w:tab/>
        <w:t>4.731.</w:t>
      </w:r>
      <w:r>
        <w:t>675,36</w:t>
      </w:r>
      <w:r>
        <w:tab/>
        <w:t>C</w:t>
      </w:r>
      <w:r>
        <w:tab/>
        <w:t>5.294.877,72</w:t>
      </w:r>
      <w:r>
        <w:tab/>
        <w:t>C</w:t>
      </w:r>
    </w:p>
    <w:p w:rsidR="007371BE" w:rsidRDefault="00096DAA">
      <w:pPr>
        <w:tabs>
          <w:tab w:val="center" w:pos="3311"/>
          <w:tab w:val="center" w:pos="8164"/>
          <w:tab w:val="center" w:pos="8590"/>
          <w:tab w:val="center" w:pos="10108"/>
          <w:tab w:val="center" w:pos="11568"/>
          <w:tab w:val="center" w:pos="13164"/>
          <w:tab w:val="center" w:pos="13590"/>
          <w:tab w:val="center" w:pos="15264"/>
          <w:tab w:val="right" w:pos="15720"/>
        </w:tabs>
        <w:ind w:left="-15" w:right="0" w:firstLine="0"/>
      </w:pPr>
      <w:r>
        <w:t>8.9.9.3.2.01.00</w:t>
      </w:r>
      <w:r>
        <w:tab/>
        <w:t>EXECUÇÃO DA RECLASSIFICAÇÃO DA DESPESA DO EMPENHO</w:t>
      </w:r>
      <w:r>
        <w:tab/>
        <w:t>0,00</w:t>
      </w:r>
      <w:r>
        <w:tab/>
        <w:t>N</w:t>
      </w:r>
      <w:r>
        <w:tab/>
        <w:t>8.643,12</w:t>
      </w:r>
      <w:r>
        <w:tab/>
        <w:t>8.643,12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2930"/>
          <w:tab w:val="center" w:pos="8164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5264"/>
          <w:tab w:val="right" w:pos="15720"/>
        </w:tabs>
        <w:ind w:left="-15" w:right="0" w:firstLine="0"/>
      </w:pPr>
      <w:r>
        <w:t>8.9.9.3.2.99.00</w:t>
      </w:r>
      <w:r>
        <w:tab/>
        <w:t>EXECUÇÃO DE DESBALANCEAMENTO DE EVENTOS</w:t>
      </w:r>
      <w:r>
        <w:tab/>
        <w:t>0,00</w:t>
      </w:r>
      <w:r>
        <w:tab/>
        <w:t>N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3478"/>
          <w:tab w:val="center" w:pos="7814"/>
          <w:tab w:val="center" w:pos="8590"/>
          <w:tab w:val="center" w:pos="10244"/>
          <w:tab w:val="center" w:pos="11704"/>
          <w:tab w:val="center" w:pos="13164"/>
          <w:tab w:val="center" w:pos="13590"/>
          <w:tab w:val="center" w:pos="14914"/>
          <w:tab w:val="right" w:pos="15720"/>
        </w:tabs>
        <w:ind w:left="-15" w:right="0" w:firstLine="0"/>
      </w:pPr>
      <w:r>
        <w:t>8.9.9.5.1.01.01</w:t>
      </w:r>
      <w:r>
        <w:tab/>
      </w:r>
      <w:r>
        <w:t>CONTROLE DE ABERTURA DE SALDO DE CREDITO POR SUPERAVIT</w:t>
      </w:r>
      <w:r>
        <w:tab/>
        <w:t>855.465.685,62</w:t>
      </w:r>
      <w:r>
        <w:tab/>
        <w:t>C</w:t>
      </w:r>
      <w:r>
        <w:tab/>
        <w:t>0,00</w:t>
      </w:r>
      <w:r>
        <w:tab/>
        <w:t>0,00</w:t>
      </w:r>
      <w:r>
        <w:tab/>
        <w:t>0,00</w:t>
      </w:r>
      <w:r>
        <w:tab/>
        <w:t>N</w:t>
      </w:r>
      <w:r>
        <w:tab/>
        <w:t>855.465.685,62</w:t>
      </w:r>
      <w:r>
        <w:tab/>
        <w:t>C</w:t>
      </w:r>
    </w:p>
    <w:p w:rsidR="007371BE" w:rsidRDefault="00096DAA">
      <w:pPr>
        <w:tabs>
          <w:tab w:val="center" w:pos="3288"/>
          <w:tab w:val="center" w:pos="8164"/>
          <w:tab w:val="center" w:pos="8590"/>
          <w:tab w:val="center" w:pos="9932"/>
          <w:tab w:val="center" w:pos="11392"/>
          <w:tab w:val="center" w:pos="13164"/>
          <w:tab w:val="center" w:pos="13590"/>
          <w:tab w:val="center" w:pos="15264"/>
          <w:tab w:val="right" w:pos="15720"/>
        </w:tabs>
        <w:ind w:left="-15" w:right="0" w:firstLine="0"/>
      </w:pPr>
      <w:r>
        <w:t>8.9.9.5.3.01.01</w:t>
      </w:r>
      <w:r>
        <w:tab/>
        <w:t>CONTROLE DE SALDOS BANCÁRIOS - TRANSF ENTRE UG - OB</w:t>
      </w:r>
      <w:r>
        <w:tab/>
        <w:t>0,00</w:t>
      </w:r>
      <w:r>
        <w:tab/>
        <w:t>N</w:t>
      </w:r>
      <w:r>
        <w:tab/>
        <w:t>16.473.317,12</w:t>
      </w:r>
      <w:r>
        <w:tab/>
        <w:t>16.473.317,12</w:t>
      </w:r>
      <w:r>
        <w:tab/>
        <w:t>0,00</w:t>
      </w:r>
      <w:r>
        <w:tab/>
        <w:t>N</w:t>
      </w:r>
      <w:r>
        <w:tab/>
        <w:t>0,00</w:t>
      </w:r>
      <w:r>
        <w:tab/>
        <w:t>N</w:t>
      </w:r>
    </w:p>
    <w:p w:rsidR="007371BE" w:rsidRDefault="00096DAA">
      <w:pPr>
        <w:tabs>
          <w:tab w:val="center" w:pos="3291"/>
          <w:tab w:val="center" w:pos="7852"/>
          <w:tab w:val="center" w:pos="8590"/>
          <w:tab w:val="center" w:pos="10244"/>
          <w:tab w:val="center" w:pos="11392"/>
          <w:tab w:val="center" w:pos="12852"/>
          <w:tab w:val="center" w:pos="13590"/>
          <w:tab w:val="center" w:pos="14952"/>
          <w:tab w:val="right" w:pos="15720"/>
        </w:tabs>
        <w:ind w:left="-15" w:right="0" w:firstLine="0"/>
      </w:pPr>
      <w:r>
        <w:t>8.9.9.5.3.01.02</w:t>
      </w:r>
      <w:r>
        <w:tab/>
        <w:t>CONTROLE DE SALDO</w:t>
      </w:r>
      <w:r>
        <w:t>S BANCÁRIOS - TRANSF ENTRE UG - OR</w:t>
      </w:r>
      <w:r>
        <w:tab/>
        <w:t>49.732.942,22</w:t>
      </w:r>
      <w:r>
        <w:tab/>
        <w:t>C</w:t>
      </w:r>
      <w:r>
        <w:tab/>
        <w:t>0,00</w:t>
      </w:r>
      <w:r>
        <w:tab/>
        <w:t>11.758.242,45</w:t>
      </w:r>
      <w:r>
        <w:tab/>
        <w:t>11.758.242,45</w:t>
      </w:r>
      <w:r>
        <w:tab/>
        <w:t>C</w:t>
      </w:r>
      <w:r>
        <w:tab/>
        <w:t>61.491.184,67</w:t>
      </w:r>
      <w:r>
        <w:tab/>
        <w:t>C</w:t>
      </w:r>
    </w:p>
    <w:sectPr w:rsidR="007371BE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6840" w:h="11900" w:orient="landscape"/>
      <w:pgMar w:top="1449" w:right="620" w:bottom="1661" w:left="500" w:header="400" w:footer="7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96DAA">
      <w:pPr>
        <w:spacing w:after="0" w:line="240" w:lineRule="auto"/>
      </w:pPr>
      <w:r>
        <w:separator/>
      </w:r>
    </w:p>
  </w:endnote>
  <w:endnote w:type="continuationSeparator" w:id="0">
    <w:p w:rsidR="00000000" w:rsidRDefault="00096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120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6902450</wp:posOffset>
              </wp:positionV>
              <wp:extent cx="10312400" cy="1"/>
              <wp:effectExtent l="0" t="0" r="0" b="0"/>
              <wp:wrapSquare wrapText="bothSides"/>
              <wp:docPr id="48637" name="Group 486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1"/>
                        <a:chOff x="0" y="0"/>
                        <a:chExt cx="10312400" cy="1"/>
                      </a:xfrm>
                    </wpg:grpSpPr>
                    <wps:wsp>
                      <wps:cNvPr id="48638" name="Shape 48638"/>
                      <wps:cNvSpPr/>
                      <wps:spPr>
                        <a:xfrm>
                          <a:off x="0" y="0"/>
                          <a:ext cx="10312400" cy="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1">
                              <a:moveTo>
                                <a:pt x="0" y="0"/>
                              </a:moveTo>
                              <a:lnTo>
                                <a:pt x="10312400" y="1"/>
                              </a:lnTo>
                            </a:path>
                          </a:pathLst>
                        </a:custGeom>
                        <a:ln w="285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637" style="width:812pt;height:6.10352e-05pt;position:absolute;mso-position-horizontal-relative:page;mso-position-horizontal:absolute;margin-left:15pt;mso-position-vertical-relative:page;margin-top:543.5pt;" coordsize="103124,0">
              <v:shape id="Shape 48638" style="position:absolute;width:103124;height:0;left:0;top:0;" coordsize="10312400,1" path="m0,0l10312400,1">
                <v:stroke weight="2.2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566" w:line="259" w:lineRule="auto"/>
      <w:ind w:left="7687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6902450</wp:posOffset>
              </wp:positionV>
              <wp:extent cx="10312400" cy="1"/>
              <wp:effectExtent l="0" t="0" r="0" b="0"/>
              <wp:wrapSquare wrapText="bothSides"/>
              <wp:docPr id="48601" name="Group 486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1"/>
                        <a:chOff x="0" y="0"/>
                        <a:chExt cx="10312400" cy="1"/>
                      </a:xfrm>
                    </wpg:grpSpPr>
                    <wps:wsp>
                      <wps:cNvPr id="48602" name="Shape 48602"/>
                      <wps:cNvSpPr/>
                      <wps:spPr>
                        <a:xfrm>
                          <a:off x="0" y="0"/>
                          <a:ext cx="10312400" cy="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1">
                              <a:moveTo>
                                <a:pt x="0" y="0"/>
                              </a:moveTo>
                              <a:lnTo>
                                <a:pt x="10312400" y="1"/>
                              </a:lnTo>
                            </a:path>
                          </a:pathLst>
                        </a:custGeom>
                        <a:ln w="285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601" style="width:812pt;height:6.10352e-05pt;position:absolute;mso-position-horizontal-relative:page;mso-position-horizontal:absolute;margin-left:15pt;mso-position-vertical-relative:page;margin-top:543.5pt;" coordsize="103124,0">
              <v:shape id="Shape 48602" style="position:absolute;width:103124;height:0;left:0;top:0;" coordsize="10312400,1" path="m0,0l10312400,1">
                <v:stroke weight="2.2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>0,00</w:t>
    </w:r>
  </w:p>
  <w:p w:rsidR="007371BE" w:rsidRDefault="00096DAA">
    <w:pPr>
      <w:spacing w:after="0" w:line="259" w:lineRule="auto"/>
      <w:ind w:left="120" w:right="0" w:firstLine="0"/>
      <w:jc w:val="center"/>
    </w:pPr>
    <w: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-500" w:right="1622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6902450</wp:posOffset>
              </wp:positionV>
              <wp:extent cx="10312400" cy="1"/>
              <wp:effectExtent l="0" t="0" r="0" b="0"/>
              <wp:wrapSquare wrapText="bothSides"/>
              <wp:docPr id="48572" name="Group 485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1"/>
                        <a:chOff x="0" y="0"/>
                        <a:chExt cx="10312400" cy="1"/>
                      </a:xfrm>
                    </wpg:grpSpPr>
                    <wps:wsp>
                      <wps:cNvPr id="48573" name="Shape 48573"/>
                      <wps:cNvSpPr/>
                      <wps:spPr>
                        <a:xfrm>
                          <a:off x="0" y="0"/>
                          <a:ext cx="10312400" cy="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1">
                              <a:moveTo>
                                <a:pt x="0" y="0"/>
                              </a:moveTo>
                              <a:lnTo>
                                <a:pt x="10312400" y="1"/>
                              </a:lnTo>
                            </a:path>
                          </a:pathLst>
                        </a:custGeom>
                        <a:ln w="285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572" style="width:812pt;height:6.10352e-05pt;position:absolute;mso-position-horizontal-relative:page;mso-position-horizontal:absolute;margin-left:15pt;mso-position-vertical-relative:page;margin-top:543.5pt;" coordsize="103124,0">
              <v:shape id="Shape 48573" style="position:absolute;width:103124;height:0;left:0;top:0;" coordsize="10312400,1" path="m0,0l10312400,1">
                <v:stroke weight="2.2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120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6902450</wp:posOffset>
              </wp:positionV>
              <wp:extent cx="10312400" cy="1"/>
              <wp:effectExtent l="0" t="0" r="0" b="0"/>
              <wp:wrapSquare wrapText="bothSides"/>
              <wp:docPr id="48787" name="Group 487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1"/>
                        <a:chOff x="0" y="0"/>
                        <a:chExt cx="10312400" cy="1"/>
                      </a:xfrm>
                    </wpg:grpSpPr>
                    <wps:wsp>
                      <wps:cNvPr id="48788" name="Shape 48788"/>
                      <wps:cNvSpPr/>
                      <wps:spPr>
                        <a:xfrm>
                          <a:off x="0" y="0"/>
                          <a:ext cx="10312400" cy="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1">
                              <a:moveTo>
                                <a:pt x="0" y="0"/>
                              </a:moveTo>
                              <a:lnTo>
                                <a:pt x="10312400" y="1"/>
                              </a:lnTo>
                            </a:path>
                          </a:pathLst>
                        </a:custGeom>
                        <a:ln w="285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787" style="width:812pt;height:6.10352e-05pt;position:absolute;mso-position-horizontal-relative:page;mso-position-horizontal:absolute;margin-left:15pt;mso-position-vertical-relative:page;margin-top:543.5pt;" coordsize="103124,0">
              <v:shape id="Shape 48788" style="position:absolute;width:103124;height:0;left:0;top:0;" coordsize="10312400,1" path="m0,0l10312400,1">
                <v:stroke weight="2.2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566" w:line="259" w:lineRule="auto"/>
      <w:ind w:left="7687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6902450</wp:posOffset>
              </wp:positionV>
              <wp:extent cx="10312400" cy="1"/>
              <wp:effectExtent l="0" t="0" r="0" b="0"/>
              <wp:wrapSquare wrapText="bothSides"/>
              <wp:docPr id="48731" name="Group 487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1"/>
                        <a:chOff x="0" y="0"/>
                        <a:chExt cx="10312400" cy="1"/>
                      </a:xfrm>
                    </wpg:grpSpPr>
                    <wps:wsp>
                      <wps:cNvPr id="48732" name="Shape 48732"/>
                      <wps:cNvSpPr/>
                      <wps:spPr>
                        <a:xfrm>
                          <a:off x="0" y="0"/>
                          <a:ext cx="10312400" cy="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1">
                              <a:moveTo>
                                <a:pt x="0" y="0"/>
                              </a:moveTo>
                              <a:lnTo>
                                <a:pt x="10312400" y="1"/>
                              </a:lnTo>
                            </a:path>
                          </a:pathLst>
                        </a:custGeom>
                        <a:ln w="285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731" style="width:812pt;height:6.10352e-05pt;position:absolute;mso-position-horizontal-relative:page;mso-position-horizontal:absolute;margin-left:15pt;mso-position-vertical-relative:page;margin-top:543.5pt;" coordsize="103124,0">
              <v:shape id="Shape 48732" style="position:absolute;width:103124;height:0;left:0;top:0;" coordsize="10312400,1" path="m0,0l10312400,1">
                <v:stroke weight="2.2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>0,00</w:t>
    </w:r>
  </w:p>
  <w:p w:rsidR="007371BE" w:rsidRDefault="00096DAA">
    <w:pPr>
      <w:spacing w:after="0" w:line="259" w:lineRule="auto"/>
      <w:ind w:left="120" w:right="0" w:firstLine="0"/>
      <w:jc w:val="center"/>
    </w:pPr>
    <w: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566" w:line="259" w:lineRule="auto"/>
      <w:ind w:left="7687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6902450</wp:posOffset>
              </wp:positionV>
              <wp:extent cx="10312400" cy="1"/>
              <wp:effectExtent l="0" t="0" r="0" b="0"/>
              <wp:wrapSquare wrapText="bothSides"/>
              <wp:docPr id="48691" name="Group 486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1"/>
                        <a:chOff x="0" y="0"/>
                        <a:chExt cx="10312400" cy="1"/>
                      </a:xfrm>
                    </wpg:grpSpPr>
                    <wps:wsp>
                      <wps:cNvPr id="48692" name="Shape 48692"/>
                      <wps:cNvSpPr/>
                      <wps:spPr>
                        <a:xfrm>
                          <a:off x="0" y="0"/>
                          <a:ext cx="10312400" cy="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1">
                              <a:moveTo>
                                <a:pt x="0" y="0"/>
                              </a:moveTo>
                              <a:lnTo>
                                <a:pt x="10312400" y="1"/>
                              </a:lnTo>
                            </a:path>
                          </a:pathLst>
                        </a:custGeom>
                        <a:ln w="285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691" style="width:812pt;height:6.10352e-05pt;position:absolute;mso-position-horizontal-relative:page;mso-position-horizontal:absolute;margin-left:15pt;mso-position-vertical-relative:page;margin-top:543.5pt;" coordsize="103124,0">
              <v:shape id="Shape 48692" style="position:absolute;width:103124;height:0;left:0;top:0;" coordsize="10312400,1" path="m0,0l10312400,1">
                <v:stroke weight="2.2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>0,00</w:t>
    </w:r>
  </w:p>
  <w:p w:rsidR="007371BE" w:rsidRDefault="00096DAA">
    <w:pPr>
      <w:spacing w:after="0" w:line="259" w:lineRule="auto"/>
      <w:ind w:left="120" w:right="0" w:firstLine="0"/>
      <w:jc w:val="center"/>
    </w:pPr>
    <w: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120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6902450</wp:posOffset>
              </wp:positionV>
              <wp:extent cx="10312400" cy="1"/>
              <wp:effectExtent l="0" t="0" r="0" b="0"/>
              <wp:wrapSquare wrapText="bothSides"/>
              <wp:docPr id="48902" name="Group 489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1"/>
                        <a:chOff x="0" y="0"/>
                        <a:chExt cx="10312400" cy="1"/>
                      </a:xfrm>
                    </wpg:grpSpPr>
                    <wps:wsp>
                      <wps:cNvPr id="48903" name="Shape 48903"/>
                      <wps:cNvSpPr/>
                      <wps:spPr>
                        <a:xfrm>
                          <a:off x="0" y="0"/>
                          <a:ext cx="10312400" cy="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1">
                              <a:moveTo>
                                <a:pt x="0" y="0"/>
                              </a:moveTo>
                              <a:lnTo>
                                <a:pt x="10312400" y="1"/>
                              </a:lnTo>
                            </a:path>
                          </a:pathLst>
                        </a:custGeom>
                        <a:ln w="285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902" style="width:812pt;height:6.10352e-05pt;position:absolute;mso-position-horizontal-relative:page;mso-position-horizontal:absolute;margin-left:15pt;mso-position-vertical-relative:page;margin-top:543.5pt;" coordsize="103124,0">
              <v:shape id="Shape 48903" style="position:absolute;width:103124;height:0;left:0;top:0;" coordsize="10312400,1" path="m0,0l10312400,1">
                <v:stroke weight="2.2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120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6902450</wp:posOffset>
              </wp:positionV>
              <wp:extent cx="10312400" cy="1"/>
              <wp:effectExtent l="0" t="0" r="0" b="0"/>
              <wp:wrapSquare wrapText="bothSides"/>
              <wp:docPr id="48855" name="Group 488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1"/>
                        <a:chOff x="0" y="0"/>
                        <a:chExt cx="10312400" cy="1"/>
                      </a:xfrm>
                    </wpg:grpSpPr>
                    <wps:wsp>
                      <wps:cNvPr id="48856" name="Shape 48856"/>
                      <wps:cNvSpPr/>
                      <wps:spPr>
                        <a:xfrm>
                          <a:off x="0" y="0"/>
                          <a:ext cx="10312400" cy="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1">
                              <a:moveTo>
                                <a:pt x="0" y="0"/>
                              </a:moveTo>
                              <a:lnTo>
                                <a:pt x="10312400" y="1"/>
                              </a:lnTo>
                            </a:path>
                          </a:pathLst>
                        </a:custGeom>
                        <a:ln w="285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855" style="width:812pt;height:6.10352e-05pt;position:absolute;mso-position-horizontal-relative:page;mso-position-horizontal:absolute;margin-left:15pt;mso-position-vertical-relative:page;margin-top:543.5pt;" coordsize="103124,0">
              <v:shape id="Shape 48856" style="position:absolute;width:103124;height:0;left:0;top:0;" coordsize="10312400,1" path="m0,0l10312400,1">
                <v:stroke weight="2.2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120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6902450</wp:posOffset>
              </wp:positionV>
              <wp:extent cx="10312400" cy="1"/>
              <wp:effectExtent l="0" t="0" r="0" b="0"/>
              <wp:wrapSquare wrapText="bothSides"/>
              <wp:docPr id="48825" name="Group 488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1"/>
                        <a:chOff x="0" y="0"/>
                        <a:chExt cx="10312400" cy="1"/>
                      </a:xfrm>
                    </wpg:grpSpPr>
                    <wps:wsp>
                      <wps:cNvPr id="48826" name="Shape 48826"/>
                      <wps:cNvSpPr/>
                      <wps:spPr>
                        <a:xfrm>
                          <a:off x="0" y="0"/>
                          <a:ext cx="10312400" cy="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1">
                              <a:moveTo>
                                <a:pt x="0" y="0"/>
                              </a:moveTo>
                              <a:lnTo>
                                <a:pt x="10312400" y="1"/>
                              </a:lnTo>
                            </a:path>
                          </a:pathLst>
                        </a:custGeom>
                        <a:ln w="285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825" style="width:812pt;height:6.10352e-05pt;position:absolute;mso-position-horizontal-relative:page;mso-position-horizontal:absolute;margin-left:15pt;mso-position-vertical-relative:page;margin-top:543.5pt;" coordsize="103124,0">
              <v:shape id="Shape 48826" style="position:absolute;width:103124;height:0;left:0;top:0;" coordsize="10312400,1" path="m0,0l10312400,1">
                <v:stroke weight="2.2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120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6902450</wp:posOffset>
              </wp:positionV>
              <wp:extent cx="10312400" cy="1"/>
              <wp:effectExtent l="0" t="0" r="0" b="0"/>
              <wp:wrapSquare wrapText="bothSides"/>
              <wp:docPr id="48993" name="Group 489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1"/>
                        <a:chOff x="0" y="0"/>
                        <a:chExt cx="10312400" cy="1"/>
                      </a:xfrm>
                    </wpg:grpSpPr>
                    <wps:wsp>
                      <wps:cNvPr id="48994" name="Shape 48994"/>
                      <wps:cNvSpPr/>
                      <wps:spPr>
                        <a:xfrm>
                          <a:off x="0" y="0"/>
                          <a:ext cx="10312400" cy="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1">
                              <a:moveTo>
                                <a:pt x="0" y="0"/>
                              </a:moveTo>
                              <a:lnTo>
                                <a:pt x="10312400" y="1"/>
                              </a:lnTo>
                            </a:path>
                          </a:pathLst>
                        </a:custGeom>
                        <a:ln w="285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993" style="width:812pt;height:6.10352e-05pt;position:absolute;mso-position-horizontal-relative:page;mso-position-horizontal:absolute;margin-left:15pt;mso-position-vertical-relative:page;margin-top:543.5pt;" coordsize="103124,0">
              <v:shape id="Shape 48994" style="position:absolute;width:103124;height:0;left:0;top:0;" coordsize="10312400,1" path="m0,0l10312400,1">
                <v:stroke weight="2.2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120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6902450</wp:posOffset>
              </wp:positionV>
              <wp:extent cx="10312400" cy="1"/>
              <wp:effectExtent l="0" t="0" r="0" b="0"/>
              <wp:wrapSquare wrapText="bothSides"/>
              <wp:docPr id="48963" name="Group 489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1"/>
                        <a:chOff x="0" y="0"/>
                        <a:chExt cx="10312400" cy="1"/>
                      </a:xfrm>
                    </wpg:grpSpPr>
                    <wps:wsp>
                      <wps:cNvPr id="48964" name="Shape 48964"/>
                      <wps:cNvSpPr/>
                      <wps:spPr>
                        <a:xfrm>
                          <a:off x="0" y="0"/>
                          <a:ext cx="10312400" cy="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1">
                              <a:moveTo>
                                <a:pt x="0" y="0"/>
                              </a:moveTo>
                              <a:lnTo>
                                <a:pt x="10312400" y="1"/>
                              </a:lnTo>
                            </a:path>
                          </a:pathLst>
                        </a:custGeom>
                        <a:ln w="285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963" style="width:812pt;height:6.10352e-05pt;position:absolute;mso-position-horizontal-relative:page;mso-position-horizontal:absolute;margin-left:15pt;mso-position-vertical-relative:page;margin-top:543.5pt;" coordsize="103124,0">
              <v:shape id="Shape 48964" style="position:absolute;width:103124;height:0;left:0;top:0;" coordsize="10312400,1" path="m0,0l10312400,1">
                <v:stroke weight="2.2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120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6902450</wp:posOffset>
              </wp:positionV>
              <wp:extent cx="10312400" cy="1"/>
              <wp:effectExtent l="0" t="0" r="0" b="0"/>
              <wp:wrapSquare wrapText="bothSides"/>
              <wp:docPr id="48933" name="Group 489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1"/>
                        <a:chOff x="0" y="0"/>
                        <a:chExt cx="10312400" cy="1"/>
                      </a:xfrm>
                    </wpg:grpSpPr>
                    <wps:wsp>
                      <wps:cNvPr id="48934" name="Shape 48934"/>
                      <wps:cNvSpPr/>
                      <wps:spPr>
                        <a:xfrm>
                          <a:off x="0" y="0"/>
                          <a:ext cx="10312400" cy="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1">
                              <a:moveTo>
                                <a:pt x="0" y="0"/>
                              </a:moveTo>
                              <a:lnTo>
                                <a:pt x="10312400" y="1"/>
                              </a:lnTo>
                            </a:path>
                          </a:pathLst>
                        </a:custGeom>
                        <a:ln w="2857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933" style="width:812pt;height:6.10352e-05pt;position:absolute;mso-position-horizontal-relative:page;mso-position-horizontal:absolute;margin-left:15pt;mso-position-vertical-relative:page;margin-top:543.5pt;" coordsize="103124,0">
              <v:shape id="Shape 48934" style="position:absolute;width:103124;height:0;left:0;top:0;" coordsize="10312400,1" path="m0,0l10312400,1">
                <v:stroke weight="2.2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96DAA">
      <w:pPr>
        <w:spacing w:after="0" w:line="240" w:lineRule="auto"/>
      </w:pPr>
      <w:r>
        <w:separator/>
      </w:r>
    </w:p>
  </w:footnote>
  <w:footnote w:type="continuationSeparator" w:id="0">
    <w:p w:rsidR="00000000" w:rsidRDefault="00096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-500" w:right="1622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254000</wp:posOffset>
              </wp:positionV>
              <wp:extent cx="10312400" cy="748653"/>
              <wp:effectExtent l="0" t="0" r="0" b="0"/>
              <wp:wrapSquare wrapText="bothSides"/>
              <wp:docPr id="48611" name="Group 486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748653"/>
                        <a:chOff x="0" y="0"/>
                        <a:chExt cx="10312400" cy="748653"/>
                      </a:xfrm>
                    </wpg:grpSpPr>
                    <wps:wsp>
                      <wps:cNvPr id="48612" name="Shape 48612"/>
                      <wps:cNvSpPr/>
                      <wps:spPr>
                        <a:xfrm>
                          <a:off x="0" y="0"/>
                          <a:ext cx="10312400" cy="5207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520701">
                              <a:moveTo>
                                <a:pt x="0" y="520700"/>
                              </a:moveTo>
                              <a:lnTo>
                                <a:pt x="10312400" y="520701"/>
                              </a:lnTo>
                              <a:cubicBezTo>
                                <a:pt x="10312400" y="520701"/>
                                <a:pt x="10312400" y="520701"/>
                                <a:pt x="10312400" y="520701"/>
                              </a:cubicBezTo>
                              <a:lnTo>
                                <a:pt x="10312400" y="1"/>
                              </a:lnTo>
                              <a:cubicBezTo>
                                <a:pt x="10312400" y="1"/>
                                <a:pt x="10312400" y="1"/>
                                <a:pt x="10312400" y="1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520700"/>
                              </a:lnTo>
                              <a:cubicBezTo>
                                <a:pt x="0" y="520700"/>
                                <a:pt x="0" y="520700"/>
                                <a:pt x="0" y="520700"/>
                              </a:cubicBezTo>
                            </a:path>
                          </a:pathLst>
                        </a:custGeom>
                        <a:ln w="1587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614" name="Rectangle 48614"/>
                      <wps:cNvSpPr/>
                      <wps:spPr>
                        <a:xfrm>
                          <a:off x="863600" y="158420"/>
                          <a:ext cx="70942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DESCRIÇÃO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15" name="Rectangle 48615"/>
                      <wps:cNvSpPr/>
                      <wps:spPr>
                        <a:xfrm>
                          <a:off x="4778756" y="158420"/>
                          <a:ext cx="87365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INICIAL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16" name="Rectangle 48616"/>
                      <wps:cNvSpPr/>
                      <wps:spPr>
                        <a:xfrm>
                          <a:off x="5505069" y="158420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17" name="Rectangle 48617"/>
                      <wps:cNvSpPr/>
                      <wps:spPr>
                        <a:xfrm>
                          <a:off x="6208141" y="158420"/>
                          <a:ext cx="7291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18" name="Rectangle 48618"/>
                      <wps:cNvSpPr/>
                      <wps:spPr>
                        <a:xfrm>
                          <a:off x="6316853" y="261925"/>
                          <a:ext cx="58468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DEVEDOR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19" name="Rectangle 48619"/>
                      <wps:cNvSpPr/>
                      <wps:spPr>
                        <a:xfrm>
                          <a:off x="71352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20" name="Rectangle 48620"/>
                      <wps:cNvSpPr/>
                      <wps:spPr>
                        <a:xfrm>
                          <a:off x="7298309" y="261925"/>
                          <a:ext cx="512321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CREDOR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21" name="Rectangle 48621"/>
                      <wps:cNvSpPr/>
                      <wps:spPr>
                        <a:xfrm>
                          <a:off x="80623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25" name="Rectangle 48625"/>
                      <wps:cNvSpPr/>
                      <wps:spPr>
                        <a:xfrm>
                          <a:off x="8240141" y="261925"/>
                          <a:ext cx="49269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LÍQUIDO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22" name="Rectangle 48622"/>
                      <wps:cNvSpPr/>
                      <wps:spPr>
                        <a:xfrm>
                          <a:off x="86800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23" name="Rectangle 48623"/>
                      <wps:cNvSpPr/>
                      <wps:spPr>
                        <a:xfrm>
                          <a:off x="9333865" y="158421"/>
                          <a:ext cx="79478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FINAL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24" name="Rectangle 48624"/>
                      <wps:cNvSpPr/>
                      <wps:spPr>
                        <a:xfrm>
                          <a:off x="100008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13" name="Rectangle 48613"/>
                      <wps:cNvSpPr/>
                      <wps:spPr>
                        <a:xfrm>
                          <a:off x="127000" y="158420"/>
                          <a:ext cx="42033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CONTA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26" name="Rectangle 48626"/>
                      <wps:cNvSpPr/>
                      <wps:spPr>
                        <a:xfrm>
                          <a:off x="8399526" y="666420"/>
                          <a:ext cx="6574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27" name="Rectangle 48627"/>
                      <wps:cNvSpPr/>
                      <wps:spPr>
                        <a:xfrm>
                          <a:off x="8448955" y="666420"/>
                          <a:ext cx="3287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28" name="Rectangle 48628"/>
                      <wps:cNvSpPr/>
                      <wps:spPr>
                        <a:xfrm>
                          <a:off x="8473669" y="666420"/>
                          <a:ext cx="13147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29" name="Rectangle 48629"/>
                      <wps:cNvSpPr/>
                      <wps:spPr>
                        <a:xfrm>
                          <a:off x="8724519" y="666421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611" style="width:812pt;height:58.949pt;position:absolute;mso-position-horizontal-relative:page;mso-position-horizontal:absolute;margin-left:15pt;mso-position-vertical-relative:page;margin-top:20pt;" coordsize="103124,7486">
              <v:shape id="Shape 48612" style="position:absolute;width:103124;height:5207;left:0;top:0;" coordsize="10312400,520701" path="m0,520700l10312400,520701c10312400,520701,10312400,520701,10312400,520701l10312400,1c10312400,1,10312400,1,10312400,1l0,0c0,0,0,0,0,0l0,520700c0,520700,0,520700,0,520700">
                <v:stroke weight="1.25pt" endcap="square" joinstyle="miter" miterlimit="10" on="true" color="#000000"/>
                <v:fill on="false" color="#000000" opacity="0"/>
              </v:shape>
              <v:rect id="Rectangle 48614" style="position:absolute;width:7094;height:1093;left:8636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DESCRIÇÃO</w:t>
                      </w:r>
                    </w:p>
                  </w:txbxContent>
                </v:textbox>
              </v:rect>
              <v:rect id="Rectangle 48615" style="position:absolute;width:8736;height:1093;left:47787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INICIAL</w:t>
                      </w:r>
                    </w:p>
                  </w:txbxContent>
                </v:textbox>
              </v:rect>
              <v:rect id="Rectangle 48616" style="position:absolute;width:2036;height:1093;left:5505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617" style="position:absolute;width:7291;height:1093;left:62081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618" style="position:absolute;width:5846;height:1093;left:63168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DEVEDOR</w:t>
                      </w:r>
                    </w:p>
                  </w:txbxContent>
                </v:textbox>
              </v:rect>
              <v:rect id="Rectangle 48619" style="position:absolute;width:7291;height:1093;left:71352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620" style="position:absolute;width:5123;height:1093;left:72983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CREDOR</w:t>
                      </w:r>
                    </w:p>
                  </w:txbxContent>
                </v:textbox>
              </v:rect>
              <v:rect id="Rectangle 48621" style="position:absolute;width:7291;height:1093;left:80623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625" style="position:absolute;width:4926;height:1093;left:82401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LÍQUIDO</w:t>
                      </w:r>
                    </w:p>
                  </w:txbxContent>
                </v:textbox>
              </v:rect>
              <v:rect id="Rectangle 48622" style="position:absolute;width:2036;height:1093;left:8680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623" style="position:absolute;width:7947;height:1093;left:9333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FINAL</w:t>
                      </w:r>
                    </w:p>
                  </w:txbxContent>
                </v:textbox>
              </v:rect>
              <v:rect id="Rectangle 48624" style="position:absolute;width:2036;height:1093;left:10000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613" style="position:absolute;width:4203;height:1093;left:127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CONTA</w:t>
                      </w:r>
                    </w:p>
                  </w:txbxContent>
                </v:textbox>
              </v:rect>
              <v:rect id="Rectangle 48626" style="position:absolute;width:657;height:1093;left:8399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</w:t>
                      </w:r>
                    </w:p>
                  </w:txbxContent>
                </v:textbox>
              </v:rect>
              <v:rect id="Rectangle 48627" style="position:absolute;width:328;height:1093;left:84489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,</w:t>
                      </w:r>
                    </w:p>
                  </w:txbxContent>
                </v:textbox>
              </v:rect>
              <v:rect id="Rectangle 48628" style="position:absolute;width:1314;height:1093;left:84736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00</w:t>
                      </w:r>
                    </w:p>
                  </w:txbxContent>
                </v:textbox>
              </v:rect>
              <v:rect id="Rectangle 48629" style="position:absolute;width:853;height:1093;left:8724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N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-500" w:right="1622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254000</wp:posOffset>
              </wp:positionV>
              <wp:extent cx="10312400" cy="520701"/>
              <wp:effectExtent l="0" t="0" r="0" b="0"/>
              <wp:wrapSquare wrapText="bothSides"/>
              <wp:docPr id="48578" name="Group 485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520701"/>
                        <a:chOff x="0" y="0"/>
                        <a:chExt cx="10312400" cy="520701"/>
                      </a:xfrm>
                    </wpg:grpSpPr>
                    <wps:wsp>
                      <wps:cNvPr id="48579" name="Shape 48579"/>
                      <wps:cNvSpPr/>
                      <wps:spPr>
                        <a:xfrm>
                          <a:off x="0" y="0"/>
                          <a:ext cx="10312400" cy="5207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520701">
                              <a:moveTo>
                                <a:pt x="0" y="520700"/>
                              </a:moveTo>
                              <a:lnTo>
                                <a:pt x="10312400" y="520701"/>
                              </a:lnTo>
                              <a:cubicBezTo>
                                <a:pt x="10312400" y="520701"/>
                                <a:pt x="10312400" y="520701"/>
                                <a:pt x="10312400" y="520701"/>
                              </a:cubicBezTo>
                              <a:lnTo>
                                <a:pt x="10312400" y="1"/>
                              </a:lnTo>
                              <a:cubicBezTo>
                                <a:pt x="10312400" y="1"/>
                                <a:pt x="10312400" y="1"/>
                                <a:pt x="10312400" y="1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520700"/>
                              </a:lnTo>
                              <a:cubicBezTo>
                                <a:pt x="0" y="520700"/>
                                <a:pt x="0" y="520700"/>
                                <a:pt x="0" y="520700"/>
                              </a:cubicBezTo>
                            </a:path>
                          </a:pathLst>
                        </a:custGeom>
                        <a:ln w="1587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581" name="Rectangle 48581"/>
                      <wps:cNvSpPr/>
                      <wps:spPr>
                        <a:xfrm>
                          <a:off x="863600" y="158420"/>
                          <a:ext cx="70942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DESCRIÇÃO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582" name="Rectangle 48582"/>
                      <wps:cNvSpPr/>
                      <wps:spPr>
                        <a:xfrm>
                          <a:off x="4778756" y="158420"/>
                          <a:ext cx="87365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INICIAL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583" name="Rectangle 48583"/>
                      <wps:cNvSpPr/>
                      <wps:spPr>
                        <a:xfrm>
                          <a:off x="5505069" y="158420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584" name="Rectangle 48584"/>
                      <wps:cNvSpPr/>
                      <wps:spPr>
                        <a:xfrm>
                          <a:off x="6208141" y="158420"/>
                          <a:ext cx="7291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585" name="Rectangle 48585"/>
                      <wps:cNvSpPr/>
                      <wps:spPr>
                        <a:xfrm>
                          <a:off x="6316853" y="261925"/>
                          <a:ext cx="58468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DEVEDOR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586" name="Rectangle 48586"/>
                      <wps:cNvSpPr/>
                      <wps:spPr>
                        <a:xfrm>
                          <a:off x="71352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587" name="Rectangle 48587"/>
                      <wps:cNvSpPr/>
                      <wps:spPr>
                        <a:xfrm>
                          <a:off x="7298309" y="261925"/>
                          <a:ext cx="512321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CREDOR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588" name="Rectangle 48588"/>
                      <wps:cNvSpPr/>
                      <wps:spPr>
                        <a:xfrm>
                          <a:off x="80623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592" name="Rectangle 48592"/>
                      <wps:cNvSpPr/>
                      <wps:spPr>
                        <a:xfrm>
                          <a:off x="8240141" y="261925"/>
                          <a:ext cx="49269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LÍQUIDO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589" name="Rectangle 48589"/>
                      <wps:cNvSpPr/>
                      <wps:spPr>
                        <a:xfrm>
                          <a:off x="86800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590" name="Rectangle 48590"/>
                      <wps:cNvSpPr/>
                      <wps:spPr>
                        <a:xfrm>
                          <a:off x="9333865" y="158421"/>
                          <a:ext cx="79478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FINAL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591" name="Rectangle 48591"/>
                      <wps:cNvSpPr/>
                      <wps:spPr>
                        <a:xfrm>
                          <a:off x="100008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580" name="Rectangle 48580"/>
                      <wps:cNvSpPr/>
                      <wps:spPr>
                        <a:xfrm>
                          <a:off x="127000" y="158420"/>
                          <a:ext cx="42033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CONTA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578" style="width:812pt;height:41.0001pt;position:absolute;mso-position-horizontal-relative:page;mso-position-horizontal:absolute;margin-left:15pt;mso-position-vertical-relative:page;margin-top:20pt;" coordsize="103124,5207">
              <v:shape id="Shape 48579" style="position:absolute;width:103124;height:5207;left:0;top:0;" coordsize="10312400,520701" path="m0,520700l10312400,520701c10312400,520701,10312400,520701,10312400,520701l10312400,1c10312400,1,10312400,1,10312400,1l0,0c0,0,0,0,0,0l0,520700c0,520700,0,520700,0,520700">
                <v:stroke weight="1.25pt" endcap="square" joinstyle="miter" miterlimit="10" on="true" color="#000000"/>
                <v:fill on="false" color="#000000" opacity="0"/>
              </v:shape>
              <v:rect id="Rectangle 48581" style="position:absolute;width:7094;height:1093;left:8636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DESCRIÇÃO</w:t>
                      </w:r>
                    </w:p>
                  </w:txbxContent>
                </v:textbox>
              </v:rect>
              <v:rect id="Rectangle 48582" style="position:absolute;width:8736;height:1093;left:47787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INICIAL</w:t>
                      </w:r>
                    </w:p>
                  </w:txbxContent>
                </v:textbox>
              </v:rect>
              <v:rect id="Rectangle 48583" style="position:absolute;width:2036;height:1093;left:5505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584" style="position:absolute;width:7291;height:1093;left:62081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585" style="position:absolute;width:5846;height:1093;left:63168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DEVEDOR</w:t>
                      </w:r>
                    </w:p>
                  </w:txbxContent>
                </v:textbox>
              </v:rect>
              <v:rect id="Rectangle 48586" style="position:absolute;width:7291;height:1093;left:71352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587" style="position:absolute;width:5123;height:1093;left:72983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CREDOR</w:t>
                      </w:r>
                    </w:p>
                  </w:txbxContent>
                </v:textbox>
              </v:rect>
              <v:rect id="Rectangle 48588" style="position:absolute;width:7291;height:1093;left:80623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592" style="position:absolute;width:4926;height:1093;left:82401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LÍQUIDO</w:t>
                      </w:r>
                    </w:p>
                  </w:txbxContent>
                </v:textbox>
              </v:rect>
              <v:rect id="Rectangle 48589" style="position:absolute;width:2036;height:1093;left:8680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590" style="position:absolute;width:7947;height:1093;left:9333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FINAL</w:t>
                      </w:r>
                    </w:p>
                  </w:txbxContent>
                </v:textbox>
              </v:rect>
              <v:rect id="Rectangle 48591" style="position:absolute;width:2036;height:1093;left:10000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580" style="position:absolute;width:4203;height:1093;left:127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CONTA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7371BE">
    <w:pPr>
      <w:spacing w:after="160" w:line="259" w:lineRule="auto"/>
      <w:ind w:left="0" w:righ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tabs>
        <w:tab w:val="center" w:pos="10244"/>
        <w:tab w:val="center" w:pos="11704"/>
        <w:tab w:val="center" w:pos="13164"/>
        <w:tab w:val="center" w:pos="13590"/>
      </w:tabs>
      <w:spacing w:after="0" w:line="259" w:lineRule="auto"/>
      <w:ind w:left="0" w:righ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254000</wp:posOffset>
              </wp:positionV>
              <wp:extent cx="10312400" cy="748653"/>
              <wp:effectExtent l="0" t="0" r="0" b="0"/>
              <wp:wrapSquare wrapText="bothSides"/>
              <wp:docPr id="48755" name="Group 487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748653"/>
                        <a:chOff x="0" y="0"/>
                        <a:chExt cx="10312400" cy="748653"/>
                      </a:xfrm>
                    </wpg:grpSpPr>
                    <wps:wsp>
                      <wps:cNvPr id="48756" name="Shape 48756"/>
                      <wps:cNvSpPr/>
                      <wps:spPr>
                        <a:xfrm>
                          <a:off x="0" y="0"/>
                          <a:ext cx="10312400" cy="5207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520701">
                              <a:moveTo>
                                <a:pt x="0" y="520700"/>
                              </a:moveTo>
                              <a:lnTo>
                                <a:pt x="10312400" y="520701"/>
                              </a:lnTo>
                              <a:cubicBezTo>
                                <a:pt x="10312400" y="520701"/>
                                <a:pt x="10312400" y="520701"/>
                                <a:pt x="10312400" y="520701"/>
                              </a:cubicBezTo>
                              <a:lnTo>
                                <a:pt x="10312400" y="1"/>
                              </a:lnTo>
                              <a:cubicBezTo>
                                <a:pt x="10312400" y="1"/>
                                <a:pt x="10312400" y="1"/>
                                <a:pt x="10312400" y="1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520700"/>
                              </a:lnTo>
                              <a:cubicBezTo>
                                <a:pt x="0" y="520700"/>
                                <a:pt x="0" y="520700"/>
                                <a:pt x="0" y="520700"/>
                              </a:cubicBezTo>
                            </a:path>
                          </a:pathLst>
                        </a:custGeom>
                        <a:ln w="1587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758" name="Rectangle 48758"/>
                      <wps:cNvSpPr/>
                      <wps:spPr>
                        <a:xfrm>
                          <a:off x="863600" y="158420"/>
                          <a:ext cx="70942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DESCRIÇÃO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59" name="Rectangle 48759"/>
                      <wps:cNvSpPr/>
                      <wps:spPr>
                        <a:xfrm>
                          <a:off x="4778756" y="158420"/>
                          <a:ext cx="87365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INICIAL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60" name="Rectangle 48760"/>
                      <wps:cNvSpPr/>
                      <wps:spPr>
                        <a:xfrm>
                          <a:off x="5505069" y="158420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61" name="Rectangle 48761"/>
                      <wps:cNvSpPr/>
                      <wps:spPr>
                        <a:xfrm>
                          <a:off x="6208141" y="158420"/>
                          <a:ext cx="7291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62" name="Rectangle 48762"/>
                      <wps:cNvSpPr/>
                      <wps:spPr>
                        <a:xfrm>
                          <a:off x="6316853" y="261925"/>
                          <a:ext cx="58468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DEVEDOR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63" name="Rectangle 48763"/>
                      <wps:cNvSpPr/>
                      <wps:spPr>
                        <a:xfrm>
                          <a:off x="71352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64" name="Rectangle 48764"/>
                      <wps:cNvSpPr/>
                      <wps:spPr>
                        <a:xfrm>
                          <a:off x="7298309" y="261925"/>
                          <a:ext cx="512321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CREDOR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65" name="Rectangle 48765"/>
                      <wps:cNvSpPr/>
                      <wps:spPr>
                        <a:xfrm>
                          <a:off x="80623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69" name="Rectangle 48769"/>
                      <wps:cNvSpPr/>
                      <wps:spPr>
                        <a:xfrm>
                          <a:off x="8240141" y="261925"/>
                          <a:ext cx="49269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LÍQUIDO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66" name="Rectangle 48766"/>
                      <wps:cNvSpPr/>
                      <wps:spPr>
                        <a:xfrm>
                          <a:off x="86800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67" name="Rectangle 48767"/>
                      <wps:cNvSpPr/>
                      <wps:spPr>
                        <a:xfrm>
                          <a:off x="9333865" y="158421"/>
                          <a:ext cx="79478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FINAL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68" name="Rectangle 48768"/>
                      <wps:cNvSpPr/>
                      <wps:spPr>
                        <a:xfrm>
                          <a:off x="100008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57" name="Rectangle 48757"/>
                      <wps:cNvSpPr/>
                      <wps:spPr>
                        <a:xfrm>
                          <a:off x="127000" y="158420"/>
                          <a:ext cx="42033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CONTA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70" name="Rectangle 48770"/>
                      <wps:cNvSpPr/>
                      <wps:spPr>
                        <a:xfrm>
                          <a:off x="6545326" y="666420"/>
                          <a:ext cx="6574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71" name="Rectangle 48771"/>
                      <wps:cNvSpPr/>
                      <wps:spPr>
                        <a:xfrm>
                          <a:off x="6594755" y="666420"/>
                          <a:ext cx="3287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72" name="Rectangle 48772"/>
                      <wps:cNvSpPr/>
                      <wps:spPr>
                        <a:xfrm>
                          <a:off x="6619469" y="666420"/>
                          <a:ext cx="13147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73" name="Rectangle 48773"/>
                      <wps:cNvSpPr/>
                      <wps:spPr>
                        <a:xfrm>
                          <a:off x="7472426" y="666420"/>
                          <a:ext cx="6574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74" name="Rectangle 48774"/>
                      <wps:cNvSpPr/>
                      <wps:spPr>
                        <a:xfrm>
                          <a:off x="7521855" y="666420"/>
                          <a:ext cx="3287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75" name="Rectangle 48775"/>
                      <wps:cNvSpPr/>
                      <wps:spPr>
                        <a:xfrm>
                          <a:off x="7546569" y="666420"/>
                          <a:ext cx="13147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76" name="Rectangle 48776"/>
                      <wps:cNvSpPr/>
                      <wps:spPr>
                        <a:xfrm>
                          <a:off x="8399526" y="666420"/>
                          <a:ext cx="6574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77" name="Rectangle 48777"/>
                      <wps:cNvSpPr/>
                      <wps:spPr>
                        <a:xfrm>
                          <a:off x="8448955" y="666420"/>
                          <a:ext cx="3287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78" name="Rectangle 48778"/>
                      <wps:cNvSpPr/>
                      <wps:spPr>
                        <a:xfrm>
                          <a:off x="8473669" y="666420"/>
                          <a:ext cx="13147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79" name="Rectangle 48779"/>
                      <wps:cNvSpPr/>
                      <wps:spPr>
                        <a:xfrm>
                          <a:off x="8724519" y="666421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755" style="width:812pt;height:58.949pt;position:absolute;mso-position-horizontal-relative:page;mso-position-horizontal:absolute;margin-left:15pt;mso-position-vertical-relative:page;margin-top:20pt;" coordsize="103124,7486">
              <v:shape id="Shape 48756" style="position:absolute;width:103124;height:5207;left:0;top:0;" coordsize="10312400,520701" path="m0,520700l10312400,520701c10312400,520701,10312400,520701,10312400,520701l10312400,1c10312400,1,10312400,1,10312400,1l0,0c0,0,0,0,0,0l0,520700c0,520700,0,520700,0,520700">
                <v:stroke weight="1.25pt" endcap="square" joinstyle="miter" miterlimit="10" on="true" color="#000000"/>
                <v:fill on="false" color="#000000" opacity="0"/>
              </v:shape>
              <v:rect id="Rectangle 48758" style="position:absolute;width:7094;height:1093;left:8636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DESCRIÇÃO</w:t>
                      </w:r>
                    </w:p>
                  </w:txbxContent>
                </v:textbox>
              </v:rect>
              <v:rect id="Rectangle 48759" style="position:absolute;width:8736;height:1093;left:47787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INICIAL</w:t>
                      </w:r>
                    </w:p>
                  </w:txbxContent>
                </v:textbox>
              </v:rect>
              <v:rect id="Rectangle 48760" style="position:absolute;width:2036;height:1093;left:5505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761" style="position:absolute;width:7291;height:1093;left:62081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762" style="position:absolute;width:5846;height:1093;left:63168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DEVEDOR</w:t>
                      </w:r>
                    </w:p>
                  </w:txbxContent>
                </v:textbox>
              </v:rect>
              <v:rect id="Rectangle 48763" style="position:absolute;width:7291;height:1093;left:71352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764" style="position:absolute;width:5123;height:1093;left:72983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CREDOR</w:t>
                      </w:r>
                    </w:p>
                  </w:txbxContent>
                </v:textbox>
              </v:rect>
              <v:rect id="Rectangle 48765" style="position:absolute;width:7291;height:1093;left:80623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769" style="position:absolute;width:4926;height:1093;left:82401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LÍQUIDO</w:t>
                      </w:r>
                    </w:p>
                  </w:txbxContent>
                </v:textbox>
              </v:rect>
              <v:rect id="Rectangle 48766" style="position:absolute;width:2036;height:1093;left:8680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767" style="position:absolute;width:7947;height:1093;left:9333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FINAL</w:t>
                      </w:r>
                    </w:p>
                  </w:txbxContent>
                </v:textbox>
              </v:rect>
              <v:rect id="Rectangle 48768" style="position:absolute;width:2036;height:1093;left:10000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757" style="position:absolute;width:4203;height:1093;left:127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CONTA</w:t>
                      </w:r>
                    </w:p>
                  </w:txbxContent>
                </v:textbox>
              </v:rect>
              <v:rect id="Rectangle 48770" style="position:absolute;width:657;height:1093;left:65453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</w:t>
                      </w:r>
                    </w:p>
                  </w:txbxContent>
                </v:textbox>
              </v:rect>
              <v:rect id="Rectangle 48771" style="position:absolute;width:328;height:1093;left:65947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,</w:t>
                      </w:r>
                    </w:p>
                  </w:txbxContent>
                </v:textbox>
              </v:rect>
              <v:rect id="Rectangle 48772" style="position:absolute;width:1314;height:1093;left:66194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00</w:t>
                      </w:r>
                    </w:p>
                  </w:txbxContent>
                </v:textbox>
              </v:rect>
              <v:rect id="Rectangle 48773" style="position:absolute;width:657;height:1093;left:74724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</w:t>
                      </w:r>
                    </w:p>
                  </w:txbxContent>
                </v:textbox>
              </v:rect>
              <v:rect id="Rectangle 48774" style="position:absolute;width:328;height:1093;left:75218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,</w:t>
                      </w:r>
                    </w:p>
                  </w:txbxContent>
                </v:textbox>
              </v:rect>
              <v:rect id="Rectangle 48775" style="position:absolute;width:1314;height:1093;left:7546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00</w:t>
                      </w:r>
                    </w:p>
                  </w:txbxContent>
                </v:textbox>
              </v:rect>
              <v:rect id="Rectangle 48776" style="position:absolute;width:657;height:1093;left:8399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</w:t>
                      </w:r>
                    </w:p>
                  </w:txbxContent>
                </v:textbox>
              </v:rect>
              <v:rect id="Rectangle 48777" style="position:absolute;width:328;height:1093;left:84489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,</w:t>
                      </w:r>
                    </w:p>
                  </w:txbxContent>
                </v:textbox>
              </v:rect>
              <v:rect id="Rectangle 48778" style="position:absolute;width:1314;height:1093;left:84736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00</w:t>
                      </w:r>
                    </w:p>
                  </w:txbxContent>
                </v:textbox>
              </v:rect>
              <v:rect id="Rectangle 48779" style="position:absolute;width:853;height:1093;left:8724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N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t>0,00</w:t>
    </w:r>
    <w:r>
      <w:tab/>
      <w:t>0,00</w:t>
    </w:r>
    <w:r>
      <w:tab/>
      <w:t>0,00</w:t>
    </w:r>
    <w:r>
      <w:tab/>
      <w:t>N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7687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254000</wp:posOffset>
              </wp:positionV>
              <wp:extent cx="10312400" cy="748653"/>
              <wp:effectExtent l="0" t="0" r="0" b="0"/>
              <wp:wrapSquare wrapText="bothSides"/>
              <wp:docPr id="48705" name="Group 487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748653"/>
                        <a:chOff x="0" y="0"/>
                        <a:chExt cx="10312400" cy="748653"/>
                      </a:xfrm>
                    </wpg:grpSpPr>
                    <wps:wsp>
                      <wps:cNvPr id="48706" name="Shape 48706"/>
                      <wps:cNvSpPr/>
                      <wps:spPr>
                        <a:xfrm>
                          <a:off x="0" y="0"/>
                          <a:ext cx="10312400" cy="5207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520701">
                              <a:moveTo>
                                <a:pt x="0" y="520700"/>
                              </a:moveTo>
                              <a:lnTo>
                                <a:pt x="10312400" y="520701"/>
                              </a:lnTo>
                              <a:cubicBezTo>
                                <a:pt x="10312400" y="520701"/>
                                <a:pt x="10312400" y="520701"/>
                                <a:pt x="10312400" y="520701"/>
                              </a:cubicBezTo>
                              <a:lnTo>
                                <a:pt x="10312400" y="1"/>
                              </a:lnTo>
                              <a:cubicBezTo>
                                <a:pt x="10312400" y="1"/>
                                <a:pt x="10312400" y="1"/>
                                <a:pt x="10312400" y="1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520700"/>
                              </a:lnTo>
                              <a:cubicBezTo>
                                <a:pt x="0" y="520700"/>
                                <a:pt x="0" y="520700"/>
                                <a:pt x="0" y="520700"/>
                              </a:cubicBezTo>
                            </a:path>
                          </a:pathLst>
                        </a:custGeom>
                        <a:ln w="1587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708" name="Rectangle 48708"/>
                      <wps:cNvSpPr/>
                      <wps:spPr>
                        <a:xfrm>
                          <a:off x="863600" y="158420"/>
                          <a:ext cx="70942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DESCRIÇÃO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09" name="Rectangle 48709"/>
                      <wps:cNvSpPr/>
                      <wps:spPr>
                        <a:xfrm>
                          <a:off x="4778756" y="158420"/>
                          <a:ext cx="87365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INICIAL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10" name="Rectangle 48710"/>
                      <wps:cNvSpPr/>
                      <wps:spPr>
                        <a:xfrm>
                          <a:off x="5505069" y="158420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11" name="Rectangle 48711"/>
                      <wps:cNvSpPr/>
                      <wps:spPr>
                        <a:xfrm>
                          <a:off x="6208141" y="158420"/>
                          <a:ext cx="7291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12" name="Rectangle 48712"/>
                      <wps:cNvSpPr/>
                      <wps:spPr>
                        <a:xfrm>
                          <a:off x="6316853" y="261925"/>
                          <a:ext cx="58468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DEVEDOR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13" name="Rectangle 48713"/>
                      <wps:cNvSpPr/>
                      <wps:spPr>
                        <a:xfrm>
                          <a:off x="71352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14" name="Rectangle 48714"/>
                      <wps:cNvSpPr/>
                      <wps:spPr>
                        <a:xfrm>
                          <a:off x="7298309" y="261925"/>
                          <a:ext cx="512321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CREDOR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15" name="Rectangle 48715"/>
                      <wps:cNvSpPr/>
                      <wps:spPr>
                        <a:xfrm>
                          <a:off x="80623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19" name="Rectangle 48719"/>
                      <wps:cNvSpPr/>
                      <wps:spPr>
                        <a:xfrm>
                          <a:off x="8240141" y="261925"/>
                          <a:ext cx="49269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LÍQUIDO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16" name="Rectangle 48716"/>
                      <wps:cNvSpPr/>
                      <wps:spPr>
                        <a:xfrm>
                          <a:off x="86800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17" name="Rectangle 48717"/>
                      <wps:cNvSpPr/>
                      <wps:spPr>
                        <a:xfrm>
                          <a:off x="9333865" y="158421"/>
                          <a:ext cx="79478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FINAL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18" name="Rectangle 48718"/>
                      <wps:cNvSpPr/>
                      <wps:spPr>
                        <a:xfrm>
                          <a:off x="100008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07" name="Rectangle 48707"/>
                      <wps:cNvSpPr/>
                      <wps:spPr>
                        <a:xfrm>
                          <a:off x="127000" y="158420"/>
                          <a:ext cx="42033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CONTA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20" name="Rectangle 48720"/>
                      <wps:cNvSpPr/>
                      <wps:spPr>
                        <a:xfrm>
                          <a:off x="7472426" y="666420"/>
                          <a:ext cx="6574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21" name="Rectangle 48721"/>
                      <wps:cNvSpPr/>
                      <wps:spPr>
                        <a:xfrm>
                          <a:off x="7521855" y="666420"/>
                          <a:ext cx="3287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722" name="Rectangle 48722"/>
                      <wps:cNvSpPr/>
                      <wps:spPr>
                        <a:xfrm>
                          <a:off x="7546569" y="666420"/>
                          <a:ext cx="13147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705" style="width:812pt;height:58.949pt;position:absolute;mso-position-horizontal-relative:page;mso-position-horizontal:absolute;margin-left:15pt;mso-position-vertical-relative:page;margin-top:20pt;" coordsize="103124,7486">
              <v:shape id="Shape 48706" style="position:absolute;width:103124;height:5207;left:0;top:0;" coordsize="10312400,520701" path="m0,520700l10312400,520701c10312400,520701,10312400,520701,10312400,520701l10312400,1c10312400,1,10312400,1,10312400,1l0,0c0,0,0,0,0,0l0,520700c0,520700,0,520700,0,520700">
                <v:stroke weight="1.25pt" endcap="square" joinstyle="miter" miterlimit="10" on="true" color="#000000"/>
                <v:fill on="false" color="#000000" opacity="0"/>
              </v:shape>
              <v:rect id="Rectangle 48708" style="position:absolute;width:7094;height:1093;left:8636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DESCRIÇÃO</w:t>
                      </w:r>
                    </w:p>
                  </w:txbxContent>
                </v:textbox>
              </v:rect>
              <v:rect id="Rectangle 48709" style="position:absolute;width:8736;height:1093;left:47787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INICIAL</w:t>
                      </w:r>
                    </w:p>
                  </w:txbxContent>
                </v:textbox>
              </v:rect>
              <v:rect id="Rectangle 48710" style="position:absolute;width:2036;height:1093;left:5505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711" style="position:absolute;width:7291;height:1093;left:62081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712" style="position:absolute;width:5846;height:1093;left:63168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DEVEDOR</w:t>
                      </w:r>
                    </w:p>
                  </w:txbxContent>
                </v:textbox>
              </v:rect>
              <v:rect id="Rectangle 48713" style="position:absolute;width:7291;height:1093;left:71352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714" style="position:absolute;width:5123;height:1093;left:72983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CREDOR</w:t>
                      </w:r>
                    </w:p>
                  </w:txbxContent>
                </v:textbox>
              </v:rect>
              <v:rect id="Rectangle 48715" style="position:absolute;width:7291;height:1093;left:80623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719" style="position:absolute;width:4926;height:1093;left:82401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LÍQUIDO</w:t>
                      </w:r>
                    </w:p>
                  </w:txbxContent>
                </v:textbox>
              </v:rect>
              <v:rect id="Rectangle 48716" style="position:absolute;width:2036;height:1093;left:8680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717" style="position:absolute;width:7947;height:1093;left:9333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FINAL</w:t>
                      </w:r>
                    </w:p>
                  </w:txbxContent>
                </v:textbox>
              </v:rect>
              <v:rect id="Rectangle 48718" style="position:absolute;width:2036;height:1093;left:10000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707" style="position:absolute;width:4203;height:1093;left:127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CONTA</w:t>
                      </w:r>
                    </w:p>
                  </w:txbxContent>
                </v:textbox>
              </v:rect>
              <v:rect id="Rectangle 48720" style="position:absolute;width:657;height:1093;left:74724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</w:t>
                      </w:r>
                    </w:p>
                  </w:txbxContent>
                </v:textbox>
              </v:rect>
              <v:rect id="Rectangle 48721" style="position:absolute;width:328;height:1093;left:75218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,</w:t>
                      </w:r>
                    </w:p>
                  </w:txbxContent>
                </v:textbox>
              </v:rect>
              <v:rect id="Rectangle 48722" style="position:absolute;width:1314;height:1093;left:7546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00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t>0,00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tabs>
        <w:tab w:val="center" w:pos="10244"/>
        <w:tab w:val="center" w:pos="11704"/>
        <w:tab w:val="center" w:pos="13164"/>
        <w:tab w:val="center" w:pos="13590"/>
      </w:tabs>
      <w:spacing w:after="0" w:line="259" w:lineRule="auto"/>
      <w:ind w:left="0" w:righ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254000</wp:posOffset>
              </wp:positionV>
              <wp:extent cx="10312400" cy="748653"/>
              <wp:effectExtent l="0" t="0" r="0" b="0"/>
              <wp:wrapSquare wrapText="bothSides"/>
              <wp:docPr id="48658" name="Group 486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748653"/>
                        <a:chOff x="0" y="0"/>
                        <a:chExt cx="10312400" cy="748653"/>
                      </a:xfrm>
                    </wpg:grpSpPr>
                    <wps:wsp>
                      <wps:cNvPr id="48659" name="Shape 48659"/>
                      <wps:cNvSpPr/>
                      <wps:spPr>
                        <a:xfrm>
                          <a:off x="0" y="0"/>
                          <a:ext cx="10312400" cy="5207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520701">
                              <a:moveTo>
                                <a:pt x="0" y="520700"/>
                              </a:moveTo>
                              <a:lnTo>
                                <a:pt x="10312400" y="520701"/>
                              </a:lnTo>
                              <a:cubicBezTo>
                                <a:pt x="10312400" y="520701"/>
                                <a:pt x="10312400" y="520701"/>
                                <a:pt x="10312400" y="520701"/>
                              </a:cubicBezTo>
                              <a:lnTo>
                                <a:pt x="10312400" y="1"/>
                              </a:lnTo>
                              <a:cubicBezTo>
                                <a:pt x="10312400" y="1"/>
                                <a:pt x="10312400" y="1"/>
                                <a:pt x="10312400" y="1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520700"/>
                              </a:lnTo>
                              <a:cubicBezTo>
                                <a:pt x="0" y="520700"/>
                                <a:pt x="0" y="520700"/>
                                <a:pt x="0" y="520700"/>
                              </a:cubicBezTo>
                            </a:path>
                          </a:pathLst>
                        </a:custGeom>
                        <a:ln w="1587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661" name="Rectangle 48661"/>
                      <wps:cNvSpPr/>
                      <wps:spPr>
                        <a:xfrm>
                          <a:off x="863600" y="158420"/>
                          <a:ext cx="70942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DESCRIÇÃO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62" name="Rectangle 48662"/>
                      <wps:cNvSpPr/>
                      <wps:spPr>
                        <a:xfrm>
                          <a:off x="4778756" y="158420"/>
                          <a:ext cx="87365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INICIAL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63" name="Rectangle 48663"/>
                      <wps:cNvSpPr/>
                      <wps:spPr>
                        <a:xfrm>
                          <a:off x="5505069" y="158420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64" name="Rectangle 48664"/>
                      <wps:cNvSpPr/>
                      <wps:spPr>
                        <a:xfrm>
                          <a:off x="6208141" y="158420"/>
                          <a:ext cx="7291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65" name="Rectangle 48665"/>
                      <wps:cNvSpPr/>
                      <wps:spPr>
                        <a:xfrm>
                          <a:off x="6316853" y="261925"/>
                          <a:ext cx="58468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DEVEDOR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66" name="Rectangle 48666"/>
                      <wps:cNvSpPr/>
                      <wps:spPr>
                        <a:xfrm>
                          <a:off x="71352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67" name="Rectangle 48667"/>
                      <wps:cNvSpPr/>
                      <wps:spPr>
                        <a:xfrm>
                          <a:off x="7298309" y="261925"/>
                          <a:ext cx="512321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CREDOR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68" name="Rectangle 48668"/>
                      <wps:cNvSpPr/>
                      <wps:spPr>
                        <a:xfrm>
                          <a:off x="80623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72" name="Rectangle 48672"/>
                      <wps:cNvSpPr/>
                      <wps:spPr>
                        <a:xfrm>
                          <a:off x="8240141" y="261925"/>
                          <a:ext cx="49269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LÍQUIDO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69" name="Rectangle 48669"/>
                      <wps:cNvSpPr/>
                      <wps:spPr>
                        <a:xfrm>
                          <a:off x="86800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70" name="Rectangle 48670"/>
                      <wps:cNvSpPr/>
                      <wps:spPr>
                        <a:xfrm>
                          <a:off x="9333865" y="158421"/>
                          <a:ext cx="79478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FINAL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71" name="Rectangle 48671"/>
                      <wps:cNvSpPr/>
                      <wps:spPr>
                        <a:xfrm>
                          <a:off x="100008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60" name="Rectangle 48660"/>
                      <wps:cNvSpPr/>
                      <wps:spPr>
                        <a:xfrm>
                          <a:off x="127000" y="158420"/>
                          <a:ext cx="42033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CONTA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73" name="Rectangle 48673"/>
                      <wps:cNvSpPr/>
                      <wps:spPr>
                        <a:xfrm>
                          <a:off x="6545326" y="666420"/>
                          <a:ext cx="6574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74" name="Rectangle 48674"/>
                      <wps:cNvSpPr/>
                      <wps:spPr>
                        <a:xfrm>
                          <a:off x="6594755" y="666420"/>
                          <a:ext cx="3287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75" name="Rectangle 48675"/>
                      <wps:cNvSpPr/>
                      <wps:spPr>
                        <a:xfrm>
                          <a:off x="6619469" y="666420"/>
                          <a:ext cx="13147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76" name="Rectangle 48676"/>
                      <wps:cNvSpPr/>
                      <wps:spPr>
                        <a:xfrm>
                          <a:off x="7472426" y="666420"/>
                          <a:ext cx="6574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77" name="Rectangle 48677"/>
                      <wps:cNvSpPr/>
                      <wps:spPr>
                        <a:xfrm>
                          <a:off x="7521855" y="666420"/>
                          <a:ext cx="3287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78" name="Rectangle 48678"/>
                      <wps:cNvSpPr/>
                      <wps:spPr>
                        <a:xfrm>
                          <a:off x="7546569" y="666420"/>
                          <a:ext cx="13147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79" name="Rectangle 48679"/>
                      <wps:cNvSpPr/>
                      <wps:spPr>
                        <a:xfrm>
                          <a:off x="8399526" y="666420"/>
                          <a:ext cx="6574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80" name="Rectangle 48680"/>
                      <wps:cNvSpPr/>
                      <wps:spPr>
                        <a:xfrm>
                          <a:off x="8448955" y="666420"/>
                          <a:ext cx="3287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81" name="Rectangle 48681"/>
                      <wps:cNvSpPr/>
                      <wps:spPr>
                        <a:xfrm>
                          <a:off x="8473669" y="666420"/>
                          <a:ext cx="13147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682" name="Rectangle 48682"/>
                      <wps:cNvSpPr/>
                      <wps:spPr>
                        <a:xfrm>
                          <a:off x="8724519" y="666421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658" style="width:812pt;height:58.949pt;position:absolute;mso-position-horizontal-relative:page;mso-position-horizontal:absolute;margin-left:15pt;mso-position-vertical-relative:page;margin-top:20pt;" coordsize="103124,7486">
              <v:shape id="Shape 48659" style="position:absolute;width:103124;height:5207;left:0;top:0;" coordsize="10312400,520701" path="m0,520700l10312400,520701c10312400,520701,10312400,520701,10312400,520701l10312400,1c10312400,1,10312400,1,10312400,1l0,0c0,0,0,0,0,0l0,520700c0,520700,0,520700,0,520700">
                <v:stroke weight="1.25pt" endcap="square" joinstyle="miter" miterlimit="10" on="true" color="#000000"/>
                <v:fill on="false" color="#000000" opacity="0"/>
              </v:shape>
              <v:rect id="Rectangle 48661" style="position:absolute;width:7094;height:1093;left:8636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DESCRIÇÃO</w:t>
                      </w:r>
                    </w:p>
                  </w:txbxContent>
                </v:textbox>
              </v:rect>
              <v:rect id="Rectangle 48662" style="position:absolute;width:8736;height:1093;left:47787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INICIAL</w:t>
                      </w:r>
                    </w:p>
                  </w:txbxContent>
                </v:textbox>
              </v:rect>
              <v:rect id="Rectangle 48663" style="position:absolute;width:2036;height:1093;left:5505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664" style="position:absolute;width:7291;height:1093;left:62081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665" style="position:absolute;width:5846;height:1093;left:63168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DEVEDOR</w:t>
                      </w:r>
                    </w:p>
                  </w:txbxContent>
                </v:textbox>
              </v:rect>
              <v:rect id="Rectangle 48666" style="position:absolute;width:7291;height:1093;left:71352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667" style="position:absolute;width:5123;height:1093;left:72983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CREDOR</w:t>
                      </w:r>
                    </w:p>
                  </w:txbxContent>
                </v:textbox>
              </v:rect>
              <v:rect id="Rectangle 48668" style="position:absolute;width:7291;height:1093;left:80623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672" style="position:absolute;width:4926;height:1093;left:82401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LÍQUIDO</w:t>
                      </w:r>
                    </w:p>
                  </w:txbxContent>
                </v:textbox>
              </v:rect>
              <v:rect id="Rectangle 48669" style="position:absolute;width:2036;height:1093;left:8680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670" style="position:absolute;width:7947;height:1093;left:9333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FINAL</w:t>
                      </w:r>
                    </w:p>
                  </w:txbxContent>
                </v:textbox>
              </v:rect>
              <v:rect id="Rectangle 48671" style="position:absolute;width:2036;height:1093;left:10000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660" style="position:absolute;width:4203;height:1093;left:127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CONTA</w:t>
                      </w:r>
                    </w:p>
                  </w:txbxContent>
                </v:textbox>
              </v:rect>
              <v:rect id="Rectangle 48673" style="position:absolute;width:657;height:1093;left:65453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</w:t>
                      </w:r>
                    </w:p>
                  </w:txbxContent>
                </v:textbox>
              </v:rect>
              <v:rect id="Rectangle 48674" style="position:absolute;width:328;height:1093;left:65947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,</w:t>
                      </w:r>
                    </w:p>
                  </w:txbxContent>
                </v:textbox>
              </v:rect>
              <v:rect id="Rectangle 48675" style="position:absolute;width:1314;height:1093;left:66194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00</w:t>
                      </w:r>
                    </w:p>
                  </w:txbxContent>
                </v:textbox>
              </v:rect>
              <v:rect id="Rectangle 48676" style="position:absolute;width:657;height:1093;left:74724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</w:t>
                      </w:r>
                    </w:p>
                  </w:txbxContent>
                </v:textbox>
              </v:rect>
              <v:rect id="Rectangle 48677" style="position:absolute;width:328;height:1093;left:75218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,</w:t>
                      </w:r>
                    </w:p>
                  </w:txbxContent>
                </v:textbox>
              </v:rect>
              <v:rect id="Rectangle 48678" style="position:absolute;width:1314;height:1093;left:7546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00</w:t>
                      </w:r>
                    </w:p>
                  </w:txbxContent>
                </v:textbox>
              </v:rect>
              <v:rect id="Rectangle 48679" style="position:absolute;width:657;height:1093;left:8399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</w:t>
                      </w:r>
                    </w:p>
                  </w:txbxContent>
                </v:textbox>
              </v:rect>
              <v:rect id="Rectangle 48680" style="position:absolute;width:328;height:1093;left:84489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,</w:t>
                      </w:r>
                    </w:p>
                  </w:txbxContent>
                </v:textbox>
              </v:rect>
              <v:rect id="Rectangle 48681" style="position:absolute;width:1314;height:1093;left:84736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00</w:t>
                      </w:r>
                    </w:p>
                  </w:txbxContent>
                </v:textbox>
              </v:rect>
              <v:rect id="Rectangle 48682" style="position:absolute;width:853;height:1093;left:8724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N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t>0,00</w:t>
    </w:r>
    <w:r>
      <w:tab/>
      <w:t>0,00</w:t>
    </w:r>
    <w:r>
      <w:tab/>
      <w:t>0,00</w:t>
    </w:r>
    <w:r>
      <w:tab/>
    </w:r>
    <w:r>
      <w:t>N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tabs>
        <w:tab w:val="center" w:pos="10244"/>
        <w:tab w:val="center" w:pos="13164"/>
        <w:tab w:val="center" w:pos="13590"/>
      </w:tabs>
      <w:spacing w:after="0" w:line="259" w:lineRule="auto"/>
      <w:ind w:left="0" w:righ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254000</wp:posOffset>
              </wp:positionV>
              <wp:extent cx="10312400" cy="748653"/>
              <wp:effectExtent l="0" t="0" r="0" b="0"/>
              <wp:wrapSquare wrapText="bothSides"/>
              <wp:docPr id="48871" name="Group 488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748653"/>
                        <a:chOff x="0" y="0"/>
                        <a:chExt cx="10312400" cy="748653"/>
                      </a:xfrm>
                    </wpg:grpSpPr>
                    <wps:wsp>
                      <wps:cNvPr id="48872" name="Shape 48872"/>
                      <wps:cNvSpPr/>
                      <wps:spPr>
                        <a:xfrm>
                          <a:off x="0" y="0"/>
                          <a:ext cx="10312400" cy="5207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520701">
                              <a:moveTo>
                                <a:pt x="0" y="520700"/>
                              </a:moveTo>
                              <a:lnTo>
                                <a:pt x="10312400" y="520701"/>
                              </a:lnTo>
                              <a:cubicBezTo>
                                <a:pt x="10312400" y="520701"/>
                                <a:pt x="10312400" y="520701"/>
                                <a:pt x="10312400" y="520701"/>
                              </a:cubicBezTo>
                              <a:lnTo>
                                <a:pt x="10312400" y="1"/>
                              </a:lnTo>
                              <a:cubicBezTo>
                                <a:pt x="10312400" y="1"/>
                                <a:pt x="10312400" y="1"/>
                                <a:pt x="10312400" y="1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520700"/>
                              </a:lnTo>
                              <a:cubicBezTo>
                                <a:pt x="0" y="520700"/>
                                <a:pt x="0" y="520700"/>
                                <a:pt x="0" y="520700"/>
                              </a:cubicBezTo>
                            </a:path>
                          </a:pathLst>
                        </a:custGeom>
                        <a:ln w="1587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874" name="Rectangle 48874"/>
                      <wps:cNvSpPr/>
                      <wps:spPr>
                        <a:xfrm>
                          <a:off x="863600" y="158420"/>
                          <a:ext cx="70942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DESCRIÇÃO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75" name="Rectangle 48875"/>
                      <wps:cNvSpPr/>
                      <wps:spPr>
                        <a:xfrm>
                          <a:off x="4778756" y="158420"/>
                          <a:ext cx="87365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INICIAL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76" name="Rectangle 48876"/>
                      <wps:cNvSpPr/>
                      <wps:spPr>
                        <a:xfrm>
                          <a:off x="5505069" y="158420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77" name="Rectangle 48877"/>
                      <wps:cNvSpPr/>
                      <wps:spPr>
                        <a:xfrm>
                          <a:off x="6208141" y="158420"/>
                          <a:ext cx="7291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78" name="Rectangle 48878"/>
                      <wps:cNvSpPr/>
                      <wps:spPr>
                        <a:xfrm>
                          <a:off x="6316853" y="261925"/>
                          <a:ext cx="58468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DEVEDOR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79" name="Rectangle 48879"/>
                      <wps:cNvSpPr/>
                      <wps:spPr>
                        <a:xfrm>
                          <a:off x="71352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80" name="Rectangle 48880"/>
                      <wps:cNvSpPr/>
                      <wps:spPr>
                        <a:xfrm>
                          <a:off x="7298309" y="261925"/>
                          <a:ext cx="512321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CREDOR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81" name="Rectangle 48881"/>
                      <wps:cNvSpPr/>
                      <wps:spPr>
                        <a:xfrm>
                          <a:off x="80623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85" name="Rectangle 48885"/>
                      <wps:cNvSpPr/>
                      <wps:spPr>
                        <a:xfrm>
                          <a:off x="8240141" y="261925"/>
                          <a:ext cx="49269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LÍQUIDO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82" name="Rectangle 48882"/>
                      <wps:cNvSpPr/>
                      <wps:spPr>
                        <a:xfrm>
                          <a:off x="86800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83" name="Rectangle 48883"/>
                      <wps:cNvSpPr/>
                      <wps:spPr>
                        <a:xfrm>
                          <a:off x="9333865" y="158421"/>
                          <a:ext cx="79478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FINAL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84" name="Rectangle 48884"/>
                      <wps:cNvSpPr/>
                      <wps:spPr>
                        <a:xfrm>
                          <a:off x="100008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73" name="Rectangle 48873"/>
                      <wps:cNvSpPr/>
                      <wps:spPr>
                        <a:xfrm>
                          <a:off x="127000" y="158420"/>
                          <a:ext cx="42033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CONTA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86" name="Rectangle 48886"/>
                      <wps:cNvSpPr/>
                      <wps:spPr>
                        <a:xfrm>
                          <a:off x="5549519" y="666420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87" name="Rectangle 48887"/>
                      <wps:cNvSpPr/>
                      <wps:spPr>
                        <a:xfrm>
                          <a:off x="6545326" y="666420"/>
                          <a:ext cx="6574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88" name="Rectangle 48888"/>
                      <wps:cNvSpPr/>
                      <wps:spPr>
                        <a:xfrm>
                          <a:off x="6594755" y="666420"/>
                          <a:ext cx="3287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89" name="Rectangle 48889"/>
                      <wps:cNvSpPr/>
                      <wps:spPr>
                        <a:xfrm>
                          <a:off x="6619469" y="666420"/>
                          <a:ext cx="13147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90" name="Rectangle 48890"/>
                      <wps:cNvSpPr/>
                      <wps:spPr>
                        <a:xfrm>
                          <a:off x="8399526" y="666420"/>
                          <a:ext cx="6574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91" name="Rectangle 48891"/>
                      <wps:cNvSpPr/>
                      <wps:spPr>
                        <a:xfrm>
                          <a:off x="8448955" y="666420"/>
                          <a:ext cx="3287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92" name="Rectangle 48892"/>
                      <wps:cNvSpPr/>
                      <wps:spPr>
                        <a:xfrm>
                          <a:off x="8473669" y="666420"/>
                          <a:ext cx="13147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93" name="Rectangle 48893"/>
                      <wps:cNvSpPr/>
                      <wps:spPr>
                        <a:xfrm>
                          <a:off x="8724519" y="666421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94" name="Rectangle 48894"/>
                      <wps:cNvSpPr/>
                      <wps:spPr>
                        <a:xfrm>
                          <a:off x="10045319" y="666421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871" style="width:812pt;height:58.949pt;position:absolute;mso-position-horizontal-relative:page;mso-position-horizontal:absolute;margin-left:15pt;mso-position-vertical-relative:page;margin-top:20pt;" coordsize="103124,7486">
              <v:shape id="Shape 48872" style="position:absolute;width:103124;height:5207;left:0;top:0;" coordsize="10312400,520701" path="m0,520700l10312400,520701c10312400,520701,10312400,520701,10312400,520701l10312400,1c10312400,1,10312400,1,10312400,1l0,0c0,0,0,0,0,0l0,520700c0,520700,0,520700,0,520700">
                <v:stroke weight="1.25pt" endcap="square" joinstyle="miter" miterlimit="10" on="true" color="#000000"/>
                <v:fill on="false" color="#000000" opacity="0"/>
              </v:shape>
              <v:rect id="Rectangle 48874" style="position:absolute;width:7094;height:1093;left:8636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DESCRIÇÃO</w:t>
                      </w:r>
                    </w:p>
                  </w:txbxContent>
                </v:textbox>
              </v:rect>
              <v:rect id="Rectangle 48875" style="position:absolute;width:8736;height:1093;left:47787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INICIAL</w:t>
                      </w:r>
                    </w:p>
                  </w:txbxContent>
                </v:textbox>
              </v:rect>
              <v:rect id="Rectangle 48876" style="position:absolute;width:2036;height:1093;left:5505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877" style="position:absolute;width:7291;height:1093;left:62081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878" style="position:absolute;width:5846;height:1093;left:63168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DEVEDOR</w:t>
                      </w:r>
                    </w:p>
                  </w:txbxContent>
                </v:textbox>
              </v:rect>
              <v:rect id="Rectangle 48879" style="position:absolute;width:7291;height:1093;left:71352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880" style="position:absolute;width:5123;height:1093;left:72983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CREDOR</w:t>
                      </w:r>
                    </w:p>
                  </w:txbxContent>
                </v:textbox>
              </v:rect>
              <v:rect id="Rectangle 48881" style="position:absolute;width:7291;height:1093;left:80623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885" style="position:absolute;width:4926;height:1093;left:82401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LÍQUIDO</w:t>
                      </w:r>
                    </w:p>
                  </w:txbxContent>
                </v:textbox>
              </v:rect>
              <v:rect id="Rectangle 48882" style="position:absolute;width:2036;height:1093;left:8680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883" style="position:absolute;width:7947;height:1093;left:9333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FINAL</w:t>
                      </w:r>
                    </w:p>
                  </w:txbxContent>
                </v:textbox>
              </v:rect>
              <v:rect id="Rectangle 48884" style="position:absolute;width:2036;height:1093;left:10000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873" style="position:absolute;width:4203;height:1093;left:127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CONTA</w:t>
                      </w:r>
                    </w:p>
                  </w:txbxContent>
                </v:textbox>
              </v:rect>
              <v:rect id="Rectangle 48886" style="position:absolute;width:853;height:1093;left:5549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C</w:t>
                      </w:r>
                    </w:p>
                  </w:txbxContent>
                </v:textbox>
              </v:rect>
              <v:rect id="Rectangle 48887" style="position:absolute;width:657;height:1093;left:65453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</w:t>
                      </w:r>
                    </w:p>
                  </w:txbxContent>
                </v:textbox>
              </v:rect>
              <v:rect id="Rectangle 48888" style="position:absolute;width:328;height:1093;left:65947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,</w:t>
                      </w:r>
                    </w:p>
                  </w:txbxContent>
                </v:textbox>
              </v:rect>
              <v:rect id="Rectangle 48889" style="position:absolute;width:1314;height:1093;left:66194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00</w:t>
                      </w:r>
                    </w:p>
                  </w:txbxContent>
                </v:textbox>
              </v:rect>
              <v:rect id="Rectangle 48890" style="position:absolute;width:657;height:1093;left:8399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</w:t>
                      </w:r>
                    </w:p>
                  </w:txbxContent>
                </v:textbox>
              </v:rect>
              <v:rect id="Rectangle 48891" style="position:absolute;width:328;height:1093;left:84489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,</w:t>
                      </w:r>
                    </w:p>
                  </w:txbxContent>
                </v:textbox>
              </v:rect>
              <v:rect id="Rectangle 48892" style="position:absolute;width:1314;height:1093;left:84736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00</w:t>
                      </w:r>
                    </w:p>
                  </w:txbxContent>
                </v:textbox>
              </v:rect>
              <v:rect id="Rectangle 48893" style="position:absolute;width:853;height:1093;left:8724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N</w:t>
                      </w:r>
                    </w:p>
                  </w:txbxContent>
                </v:textbox>
              </v:rect>
              <v:rect id="Rectangle 48894" style="position:absolute;width:853;height:1093;left:100453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C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t>0,00</w:t>
    </w:r>
    <w:r>
      <w:tab/>
      <w:t>0,00</w:t>
    </w:r>
    <w:r>
      <w:tab/>
      <w:t>N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-500" w:right="1622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254000</wp:posOffset>
              </wp:positionV>
              <wp:extent cx="10312400" cy="748653"/>
              <wp:effectExtent l="0" t="0" r="0" b="0"/>
              <wp:wrapSquare wrapText="bothSides"/>
              <wp:docPr id="48831" name="Group 488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748653"/>
                        <a:chOff x="0" y="0"/>
                        <a:chExt cx="10312400" cy="748653"/>
                      </a:xfrm>
                    </wpg:grpSpPr>
                    <wps:wsp>
                      <wps:cNvPr id="48832" name="Shape 48832"/>
                      <wps:cNvSpPr/>
                      <wps:spPr>
                        <a:xfrm>
                          <a:off x="0" y="0"/>
                          <a:ext cx="10312400" cy="5207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520701">
                              <a:moveTo>
                                <a:pt x="0" y="520700"/>
                              </a:moveTo>
                              <a:lnTo>
                                <a:pt x="10312400" y="520701"/>
                              </a:lnTo>
                              <a:cubicBezTo>
                                <a:pt x="10312400" y="520701"/>
                                <a:pt x="10312400" y="520701"/>
                                <a:pt x="10312400" y="520701"/>
                              </a:cubicBezTo>
                              <a:lnTo>
                                <a:pt x="10312400" y="1"/>
                              </a:lnTo>
                              <a:cubicBezTo>
                                <a:pt x="10312400" y="1"/>
                                <a:pt x="10312400" y="1"/>
                                <a:pt x="10312400" y="1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520700"/>
                              </a:lnTo>
                              <a:cubicBezTo>
                                <a:pt x="0" y="520700"/>
                                <a:pt x="0" y="520700"/>
                                <a:pt x="0" y="520700"/>
                              </a:cubicBezTo>
                            </a:path>
                          </a:pathLst>
                        </a:custGeom>
                        <a:ln w="1587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834" name="Rectangle 48834"/>
                      <wps:cNvSpPr/>
                      <wps:spPr>
                        <a:xfrm>
                          <a:off x="863600" y="158420"/>
                          <a:ext cx="70942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DESCRIÇÃO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35" name="Rectangle 48835"/>
                      <wps:cNvSpPr/>
                      <wps:spPr>
                        <a:xfrm>
                          <a:off x="4778756" y="158420"/>
                          <a:ext cx="87365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INICIAL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36" name="Rectangle 48836"/>
                      <wps:cNvSpPr/>
                      <wps:spPr>
                        <a:xfrm>
                          <a:off x="5505069" y="158420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37" name="Rectangle 48837"/>
                      <wps:cNvSpPr/>
                      <wps:spPr>
                        <a:xfrm>
                          <a:off x="6208141" y="158420"/>
                          <a:ext cx="7291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38" name="Rectangle 48838"/>
                      <wps:cNvSpPr/>
                      <wps:spPr>
                        <a:xfrm>
                          <a:off x="6316853" y="261925"/>
                          <a:ext cx="58468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DEVEDOR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39" name="Rectangle 48839"/>
                      <wps:cNvSpPr/>
                      <wps:spPr>
                        <a:xfrm>
                          <a:off x="71352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40" name="Rectangle 48840"/>
                      <wps:cNvSpPr/>
                      <wps:spPr>
                        <a:xfrm>
                          <a:off x="7298309" y="261925"/>
                          <a:ext cx="512321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CREDOR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41" name="Rectangle 48841"/>
                      <wps:cNvSpPr/>
                      <wps:spPr>
                        <a:xfrm>
                          <a:off x="80623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45" name="Rectangle 48845"/>
                      <wps:cNvSpPr/>
                      <wps:spPr>
                        <a:xfrm>
                          <a:off x="8240141" y="261925"/>
                          <a:ext cx="49269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LÍQUIDO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42" name="Rectangle 48842"/>
                      <wps:cNvSpPr/>
                      <wps:spPr>
                        <a:xfrm>
                          <a:off x="86800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43" name="Rectangle 48843"/>
                      <wps:cNvSpPr/>
                      <wps:spPr>
                        <a:xfrm>
                          <a:off x="9333865" y="158421"/>
                          <a:ext cx="79478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FINAL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44" name="Rectangle 48844"/>
                      <wps:cNvSpPr/>
                      <wps:spPr>
                        <a:xfrm>
                          <a:off x="100008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33" name="Rectangle 48833"/>
                      <wps:cNvSpPr/>
                      <wps:spPr>
                        <a:xfrm>
                          <a:off x="127000" y="158420"/>
                          <a:ext cx="42033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CONTA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46" name="Rectangle 48846"/>
                      <wps:cNvSpPr/>
                      <wps:spPr>
                        <a:xfrm>
                          <a:off x="5549519" y="666420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47" name="Rectangle 48847"/>
                      <wps:cNvSpPr/>
                      <wps:spPr>
                        <a:xfrm>
                          <a:off x="10045319" y="666421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831" style="width:812pt;height:58.949pt;position:absolute;mso-position-horizontal-relative:page;mso-position-horizontal:absolute;margin-left:15pt;mso-position-vertical-relative:page;margin-top:20pt;" coordsize="103124,7486">
              <v:shape id="Shape 48832" style="position:absolute;width:103124;height:5207;left:0;top:0;" coordsize="10312400,520701" path="m0,520700l10312400,520701c10312400,520701,10312400,520701,10312400,520701l10312400,1c10312400,1,10312400,1,10312400,1l0,0c0,0,0,0,0,0l0,520700c0,520700,0,520700,0,520700">
                <v:stroke weight="1.25pt" endcap="square" joinstyle="miter" miterlimit="10" on="true" color="#000000"/>
                <v:fill on="false" color="#000000" opacity="0"/>
              </v:shape>
              <v:rect id="Rectangle 48834" style="position:absolute;width:7094;height:1093;left:8636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DESCRIÇÃO</w:t>
                      </w:r>
                    </w:p>
                  </w:txbxContent>
                </v:textbox>
              </v:rect>
              <v:rect id="Rectangle 48835" style="position:absolute;width:8736;height:1093;left:47787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INICIAL</w:t>
                      </w:r>
                    </w:p>
                  </w:txbxContent>
                </v:textbox>
              </v:rect>
              <v:rect id="Rectangle 48836" style="position:absolute;width:2036;height:1093;left:5505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837" style="position:absolute;width:7291;height:1093;left:62081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838" style="position:absolute;width:5846;height:1093;left:63168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DEVEDOR</w:t>
                      </w:r>
                    </w:p>
                  </w:txbxContent>
                </v:textbox>
              </v:rect>
              <v:rect id="Rectangle 48839" style="position:absolute;width:7291;height:1093;left:71352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840" style="position:absolute;width:5123;height:1093;left:72983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CREDOR</w:t>
                      </w:r>
                    </w:p>
                  </w:txbxContent>
                </v:textbox>
              </v:rect>
              <v:rect id="Rectangle 48841" style="position:absolute;width:7291;height:1093;left:80623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845" style="position:absolute;width:4926;height:1093;left:82401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LÍQUIDO</w:t>
                      </w:r>
                    </w:p>
                  </w:txbxContent>
                </v:textbox>
              </v:rect>
              <v:rect id="Rectangle 48842" style="position:absolute;width:2036;height:1093;left:8680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843" style="position:absolute;width:7947;height:1093;left:9333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FINAL</w:t>
                      </w:r>
                    </w:p>
                  </w:txbxContent>
                </v:textbox>
              </v:rect>
              <v:rect id="Rectangle 48844" style="position:absolute;width:2036;height:1093;left:10000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833" style="position:absolute;width:4203;height:1093;left:127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CONTA</w:t>
                      </w:r>
                    </w:p>
                  </w:txbxContent>
                </v:textbox>
              </v:rect>
              <v:rect id="Rectangle 48846" style="position:absolute;width:853;height:1093;left:5549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C</w:t>
                      </w:r>
                    </w:p>
                  </w:txbxContent>
                </v:textbox>
              </v:rect>
              <v:rect id="Rectangle 48847" style="position:absolute;width:853;height:1093;left:100453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C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4767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254000</wp:posOffset>
              </wp:positionV>
              <wp:extent cx="10312400" cy="748653"/>
              <wp:effectExtent l="0" t="0" r="0" b="0"/>
              <wp:wrapSquare wrapText="bothSides"/>
              <wp:docPr id="48798" name="Group 487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748653"/>
                        <a:chOff x="0" y="0"/>
                        <a:chExt cx="10312400" cy="748653"/>
                      </a:xfrm>
                    </wpg:grpSpPr>
                    <wps:wsp>
                      <wps:cNvPr id="48799" name="Shape 48799"/>
                      <wps:cNvSpPr/>
                      <wps:spPr>
                        <a:xfrm>
                          <a:off x="0" y="0"/>
                          <a:ext cx="10312400" cy="5207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520701">
                              <a:moveTo>
                                <a:pt x="0" y="520700"/>
                              </a:moveTo>
                              <a:lnTo>
                                <a:pt x="10312400" y="520701"/>
                              </a:lnTo>
                              <a:cubicBezTo>
                                <a:pt x="10312400" y="520701"/>
                                <a:pt x="10312400" y="520701"/>
                                <a:pt x="10312400" y="520701"/>
                              </a:cubicBezTo>
                              <a:lnTo>
                                <a:pt x="10312400" y="1"/>
                              </a:lnTo>
                              <a:cubicBezTo>
                                <a:pt x="10312400" y="1"/>
                                <a:pt x="10312400" y="1"/>
                                <a:pt x="10312400" y="1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520700"/>
                              </a:lnTo>
                              <a:cubicBezTo>
                                <a:pt x="0" y="520700"/>
                                <a:pt x="0" y="520700"/>
                                <a:pt x="0" y="520700"/>
                              </a:cubicBezTo>
                            </a:path>
                          </a:pathLst>
                        </a:custGeom>
                        <a:ln w="1587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801" name="Rectangle 48801"/>
                      <wps:cNvSpPr/>
                      <wps:spPr>
                        <a:xfrm>
                          <a:off x="863600" y="158420"/>
                          <a:ext cx="70942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DESCRIÇÃO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02" name="Rectangle 48802"/>
                      <wps:cNvSpPr/>
                      <wps:spPr>
                        <a:xfrm>
                          <a:off x="4778756" y="158420"/>
                          <a:ext cx="87365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INICIAL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03" name="Rectangle 48803"/>
                      <wps:cNvSpPr/>
                      <wps:spPr>
                        <a:xfrm>
                          <a:off x="5505069" y="158420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04" name="Rectangle 48804"/>
                      <wps:cNvSpPr/>
                      <wps:spPr>
                        <a:xfrm>
                          <a:off x="6208141" y="158420"/>
                          <a:ext cx="7291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05" name="Rectangle 48805"/>
                      <wps:cNvSpPr/>
                      <wps:spPr>
                        <a:xfrm>
                          <a:off x="6316853" y="261925"/>
                          <a:ext cx="58468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DEVEDOR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06" name="Rectangle 48806"/>
                      <wps:cNvSpPr/>
                      <wps:spPr>
                        <a:xfrm>
                          <a:off x="71352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07" name="Rectangle 48807"/>
                      <wps:cNvSpPr/>
                      <wps:spPr>
                        <a:xfrm>
                          <a:off x="7298309" y="261925"/>
                          <a:ext cx="512321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CREDOR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08" name="Rectangle 48808"/>
                      <wps:cNvSpPr/>
                      <wps:spPr>
                        <a:xfrm>
                          <a:off x="80623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12" name="Rectangle 48812"/>
                      <wps:cNvSpPr/>
                      <wps:spPr>
                        <a:xfrm>
                          <a:off x="8240141" y="261925"/>
                          <a:ext cx="49269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LÍQUIDO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09" name="Rectangle 48809"/>
                      <wps:cNvSpPr/>
                      <wps:spPr>
                        <a:xfrm>
                          <a:off x="86800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10" name="Rectangle 48810"/>
                      <wps:cNvSpPr/>
                      <wps:spPr>
                        <a:xfrm>
                          <a:off x="9333865" y="158421"/>
                          <a:ext cx="79478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FINAL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11" name="Rectangle 48811"/>
                      <wps:cNvSpPr/>
                      <wps:spPr>
                        <a:xfrm>
                          <a:off x="100008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00" name="Rectangle 48800"/>
                      <wps:cNvSpPr/>
                      <wps:spPr>
                        <a:xfrm>
                          <a:off x="127000" y="158420"/>
                          <a:ext cx="42033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CONTA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13" name="Rectangle 48813"/>
                      <wps:cNvSpPr/>
                      <wps:spPr>
                        <a:xfrm>
                          <a:off x="5549519" y="666420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14" name="Rectangle 48814"/>
                      <wps:cNvSpPr/>
                      <wps:spPr>
                        <a:xfrm>
                          <a:off x="6545326" y="666420"/>
                          <a:ext cx="6574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15" name="Rectangle 48815"/>
                      <wps:cNvSpPr/>
                      <wps:spPr>
                        <a:xfrm>
                          <a:off x="6594755" y="666420"/>
                          <a:ext cx="32870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,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16" name="Rectangle 48816"/>
                      <wps:cNvSpPr/>
                      <wps:spPr>
                        <a:xfrm>
                          <a:off x="6619469" y="666420"/>
                          <a:ext cx="13147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00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817" name="Rectangle 48817"/>
                      <wps:cNvSpPr/>
                      <wps:spPr>
                        <a:xfrm>
                          <a:off x="10045319" y="666421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798" style="width:812pt;height:58.949pt;position:absolute;mso-position-horizontal-relative:page;mso-position-horizontal:absolute;margin-left:15pt;mso-position-vertical-relative:page;margin-top:20pt;" coordsize="103124,7486">
              <v:shape id="Shape 48799" style="position:absolute;width:103124;height:5207;left:0;top:0;" coordsize="10312400,520701" path="m0,520700l10312400,520701c10312400,520701,10312400,520701,10312400,520701l10312400,1c10312400,1,10312400,1,10312400,1l0,0c0,0,0,0,0,0l0,520700c0,520700,0,520700,0,520700">
                <v:stroke weight="1.25pt" endcap="square" joinstyle="miter" miterlimit="10" on="true" color="#000000"/>
                <v:fill on="false" color="#000000" opacity="0"/>
              </v:shape>
              <v:rect id="Rectangle 48801" style="position:absolute;width:7094;height:1093;left:8636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DESCRIÇÃO</w:t>
                      </w:r>
                    </w:p>
                  </w:txbxContent>
                </v:textbox>
              </v:rect>
              <v:rect id="Rectangle 48802" style="position:absolute;width:8736;height:1093;left:47787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INICIAL</w:t>
                      </w:r>
                    </w:p>
                  </w:txbxContent>
                </v:textbox>
              </v:rect>
              <v:rect id="Rectangle 48803" style="position:absolute;width:2036;height:1093;left:5505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804" style="position:absolute;width:7291;height:1093;left:62081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805" style="position:absolute;width:5846;height:1093;left:63168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DEVEDOR</w:t>
                      </w:r>
                    </w:p>
                  </w:txbxContent>
                </v:textbox>
              </v:rect>
              <v:rect id="Rectangle 48806" style="position:absolute;width:7291;height:1093;left:71352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807" style="position:absolute;width:5123;height:1093;left:72983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CREDOR</w:t>
                      </w:r>
                    </w:p>
                  </w:txbxContent>
                </v:textbox>
              </v:rect>
              <v:rect id="Rectangle 48808" style="position:absolute;width:7291;height:1093;left:80623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812" style="position:absolute;width:4926;height:1093;left:82401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LÍQUIDO</w:t>
                      </w:r>
                    </w:p>
                  </w:txbxContent>
                </v:textbox>
              </v:rect>
              <v:rect id="Rectangle 48809" style="position:absolute;width:2036;height:1093;left:8680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810" style="position:absolute;width:7947;height:1093;left:9333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FINAL</w:t>
                      </w:r>
                    </w:p>
                  </w:txbxContent>
                </v:textbox>
              </v:rect>
              <v:rect id="Rectangle 48811" style="position:absolute;width:2036;height:1093;left:10000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800" style="position:absolute;width:4203;height:1093;left:127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CONTA</w:t>
                      </w:r>
                    </w:p>
                  </w:txbxContent>
                </v:textbox>
              </v:rect>
              <v:rect id="Rectangle 48813" style="position:absolute;width:853;height:1093;left:5549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C</w:t>
                      </w:r>
                    </w:p>
                  </w:txbxContent>
                </v:textbox>
              </v:rect>
              <v:rect id="Rectangle 48814" style="position:absolute;width:657;height:1093;left:65453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</w:t>
                      </w:r>
                    </w:p>
                  </w:txbxContent>
                </v:textbox>
              </v:rect>
              <v:rect id="Rectangle 48815" style="position:absolute;width:328;height:1093;left:65947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,</w:t>
                      </w:r>
                    </w:p>
                  </w:txbxContent>
                </v:textbox>
              </v:rect>
              <v:rect id="Rectangle 48816" style="position:absolute;width:1314;height:1093;left:66194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00</w:t>
                      </w:r>
                    </w:p>
                  </w:txbxContent>
                </v:textbox>
              </v:rect>
              <v:rect id="Rectangle 48817" style="position:absolute;width:853;height:1093;left:100453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C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t>0,00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-500" w:right="1622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254000</wp:posOffset>
              </wp:positionV>
              <wp:extent cx="10312400" cy="748653"/>
              <wp:effectExtent l="0" t="0" r="0" b="0"/>
              <wp:wrapSquare wrapText="bothSides"/>
              <wp:docPr id="48969" name="Group 489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748653"/>
                        <a:chOff x="0" y="0"/>
                        <a:chExt cx="10312400" cy="748653"/>
                      </a:xfrm>
                    </wpg:grpSpPr>
                    <wps:wsp>
                      <wps:cNvPr id="48970" name="Shape 48970"/>
                      <wps:cNvSpPr/>
                      <wps:spPr>
                        <a:xfrm>
                          <a:off x="0" y="0"/>
                          <a:ext cx="10312400" cy="5207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520701">
                              <a:moveTo>
                                <a:pt x="0" y="520700"/>
                              </a:moveTo>
                              <a:lnTo>
                                <a:pt x="10312400" y="520701"/>
                              </a:lnTo>
                              <a:cubicBezTo>
                                <a:pt x="10312400" y="520701"/>
                                <a:pt x="10312400" y="520701"/>
                                <a:pt x="10312400" y="520701"/>
                              </a:cubicBezTo>
                              <a:lnTo>
                                <a:pt x="10312400" y="1"/>
                              </a:lnTo>
                              <a:cubicBezTo>
                                <a:pt x="10312400" y="1"/>
                                <a:pt x="10312400" y="1"/>
                                <a:pt x="10312400" y="1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520700"/>
                              </a:lnTo>
                              <a:cubicBezTo>
                                <a:pt x="0" y="520700"/>
                                <a:pt x="0" y="520700"/>
                                <a:pt x="0" y="520700"/>
                              </a:cubicBezTo>
                            </a:path>
                          </a:pathLst>
                        </a:custGeom>
                        <a:ln w="1587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972" name="Rectangle 48972"/>
                      <wps:cNvSpPr/>
                      <wps:spPr>
                        <a:xfrm>
                          <a:off x="863600" y="158420"/>
                          <a:ext cx="70942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DESCRIÇÃO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73" name="Rectangle 48973"/>
                      <wps:cNvSpPr/>
                      <wps:spPr>
                        <a:xfrm>
                          <a:off x="4778756" y="158420"/>
                          <a:ext cx="87365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INICIAL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74" name="Rectangle 48974"/>
                      <wps:cNvSpPr/>
                      <wps:spPr>
                        <a:xfrm>
                          <a:off x="5505069" y="158420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75" name="Rectangle 48975"/>
                      <wps:cNvSpPr/>
                      <wps:spPr>
                        <a:xfrm>
                          <a:off x="6208141" y="158420"/>
                          <a:ext cx="7291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76" name="Rectangle 48976"/>
                      <wps:cNvSpPr/>
                      <wps:spPr>
                        <a:xfrm>
                          <a:off x="6316853" y="261925"/>
                          <a:ext cx="58468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DEVEDOR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77" name="Rectangle 48977"/>
                      <wps:cNvSpPr/>
                      <wps:spPr>
                        <a:xfrm>
                          <a:off x="71352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78" name="Rectangle 48978"/>
                      <wps:cNvSpPr/>
                      <wps:spPr>
                        <a:xfrm>
                          <a:off x="7298309" y="261925"/>
                          <a:ext cx="512321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CREDOR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79" name="Rectangle 48979"/>
                      <wps:cNvSpPr/>
                      <wps:spPr>
                        <a:xfrm>
                          <a:off x="80623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83" name="Rectangle 48983"/>
                      <wps:cNvSpPr/>
                      <wps:spPr>
                        <a:xfrm>
                          <a:off x="8240141" y="261925"/>
                          <a:ext cx="49269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LÍQUIDO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80" name="Rectangle 48980"/>
                      <wps:cNvSpPr/>
                      <wps:spPr>
                        <a:xfrm>
                          <a:off x="86800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81" name="Rectangle 48981"/>
                      <wps:cNvSpPr/>
                      <wps:spPr>
                        <a:xfrm>
                          <a:off x="9333865" y="158421"/>
                          <a:ext cx="79478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FINAL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82" name="Rectangle 48982"/>
                      <wps:cNvSpPr/>
                      <wps:spPr>
                        <a:xfrm>
                          <a:off x="100008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71" name="Rectangle 48971"/>
                      <wps:cNvSpPr/>
                      <wps:spPr>
                        <a:xfrm>
                          <a:off x="127000" y="158420"/>
                          <a:ext cx="42033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CONTA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84" name="Rectangle 48984"/>
                      <wps:cNvSpPr/>
                      <wps:spPr>
                        <a:xfrm>
                          <a:off x="5549519" y="666420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85" name="Rectangle 48985"/>
                      <wps:cNvSpPr/>
                      <wps:spPr>
                        <a:xfrm>
                          <a:off x="10045319" y="666421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969" style="width:812pt;height:58.949pt;position:absolute;mso-position-horizontal-relative:page;mso-position-horizontal:absolute;margin-left:15pt;mso-position-vertical-relative:page;margin-top:20pt;" coordsize="103124,7486">
              <v:shape id="Shape 48970" style="position:absolute;width:103124;height:5207;left:0;top:0;" coordsize="10312400,520701" path="m0,520700l10312400,520701c10312400,520701,10312400,520701,10312400,520701l10312400,1c10312400,1,10312400,1,10312400,1l0,0c0,0,0,0,0,0l0,520700c0,520700,0,520700,0,520700">
                <v:stroke weight="1.25pt" endcap="square" joinstyle="miter" miterlimit="10" on="true" color="#000000"/>
                <v:fill on="false" color="#000000" opacity="0"/>
              </v:shape>
              <v:rect id="Rectangle 48972" style="position:absolute;width:7094;height:1093;left:8636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DESCRIÇÃO</w:t>
                      </w:r>
                    </w:p>
                  </w:txbxContent>
                </v:textbox>
              </v:rect>
              <v:rect id="Rectangle 48973" style="position:absolute;width:8736;height:1093;left:47787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INICIAL</w:t>
                      </w:r>
                    </w:p>
                  </w:txbxContent>
                </v:textbox>
              </v:rect>
              <v:rect id="Rectangle 48974" style="position:absolute;width:2036;height:1093;left:5505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975" style="position:absolute;width:7291;height:1093;left:62081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976" style="position:absolute;width:5846;height:1093;left:63168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DEVEDOR</w:t>
                      </w:r>
                    </w:p>
                  </w:txbxContent>
                </v:textbox>
              </v:rect>
              <v:rect id="Rectangle 48977" style="position:absolute;width:7291;height:1093;left:71352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978" style="position:absolute;width:5123;height:1093;left:72983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CREDOR</w:t>
                      </w:r>
                    </w:p>
                  </w:txbxContent>
                </v:textbox>
              </v:rect>
              <v:rect id="Rectangle 48979" style="position:absolute;width:7291;height:1093;left:80623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983" style="position:absolute;width:4926;height:1093;left:82401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LÍQUIDO</w:t>
                      </w:r>
                    </w:p>
                  </w:txbxContent>
                </v:textbox>
              </v:rect>
              <v:rect id="Rectangle 48980" style="position:absolute;width:2036;height:1093;left:8680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981" style="position:absolute;width:7947;height:1093;left:9333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FINAL</w:t>
                      </w:r>
                    </w:p>
                  </w:txbxContent>
                </v:textbox>
              </v:rect>
              <v:rect id="Rectangle 48982" style="position:absolute;width:2036;height:1093;left:10000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971" style="position:absolute;width:4203;height:1093;left:127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CONTA</w:t>
                      </w:r>
                    </w:p>
                  </w:txbxContent>
                </v:textbox>
              </v:rect>
              <v:rect id="Rectangle 48984" style="position:absolute;width:853;height:1093;left:5549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C</w:t>
                      </w:r>
                    </w:p>
                  </w:txbxContent>
                </v:textbox>
              </v:rect>
              <v:rect id="Rectangle 48985" style="position:absolute;width:853;height:1093;left:100453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C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-500" w:right="1622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254000</wp:posOffset>
              </wp:positionV>
              <wp:extent cx="10312400" cy="748653"/>
              <wp:effectExtent l="0" t="0" r="0" b="0"/>
              <wp:wrapSquare wrapText="bothSides"/>
              <wp:docPr id="48939" name="Group 489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748653"/>
                        <a:chOff x="0" y="0"/>
                        <a:chExt cx="10312400" cy="748653"/>
                      </a:xfrm>
                    </wpg:grpSpPr>
                    <wps:wsp>
                      <wps:cNvPr id="48940" name="Shape 48940"/>
                      <wps:cNvSpPr/>
                      <wps:spPr>
                        <a:xfrm>
                          <a:off x="0" y="0"/>
                          <a:ext cx="10312400" cy="5207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520701">
                              <a:moveTo>
                                <a:pt x="0" y="520700"/>
                              </a:moveTo>
                              <a:lnTo>
                                <a:pt x="10312400" y="520701"/>
                              </a:lnTo>
                              <a:cubicBezTo>
                                <a:pt x="10312400" y="520701"/>
                                <a:pt x="10312400" y="520701"/>
                                <a:pt x="10312400" y="520701"/>
                              </a:cubicBezTo>
                              <a:lnTo>
                                <a:pt x="10312400" y="1"/>
                              </a:lnTo>
                              <a:cubicBezTo>
                                <a:pt x="10312400" y="1"/>
                                <a:pt x="10312400" y="1"/>
                                <a:pt x="10312400" y="1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520700"/>
                              </a:lnTo>
                              <a:cubicBezTo>
                                <a:pt x="0" y="520700"/>
                                <a:pt x="0" y="520700"/>
                                <a:pt x="0" y="520700"/>
                              </a:cubicBezTo>
                            </a:path>
                          </a:pathLst>
                        </a:custGeom>
                        <a:ln w="1587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942" name="Rectangle 48942"/>
                      <wps:cNvSpPr/>
                      <wps:spPr>
                        <a:xfrm>
                          <a:off x="863600" y="158420"/>
                          <a:ext cx="70942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DESCRIÇÃO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43" name="Rectangle 48943"/>
                      <wps:cNvSpPr/>
                      <wps:spPr>
                        <a:xfrm>
                          <a:off x="4778756" y="158420"/>
                          <a:ext cx="87365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INICIAL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44" name="Rectangle 48944"/>
                      <wps:cNvSpPr/>
                      <wps:spPr>
                        <a:xfrm>
                          <a:off x="5505069" y="158420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45" name="Rectangle 48945"/>
                      <wps:cNvSpPr/>
                      <wps:spPr>
                        <a:xfrm>
                          <a:off x="6208141" y="158420"/>
                          <a:ext cx="7291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46" name="Rectangle 48946"/>
                      <wps:cNvSpPr/>
                      <wps:spPr>
                        <a:xfrm>
                          <a:off x="6316853" y="261925"/>
                          <a:ext cx="58468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DEVEDOR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47" name="Rectangle 48947"/>
                      <wps:cNvSpPr/>
                      <wps:spPr>
                        <a:xfrm>
                          <a:off x="71352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48" name="Rectangle 48948"/>
                      <wps:cNvSpPr/>
                      <wps:spPr>
                        <a:xfrm>
                          <a:off x="7298309" y="261925"/>
                          <a:ext cx="512321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CREDOR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49" name="Rectangle 48949"/>
                      <wps:cNvSpPr/>
                      <wps:spPr>
                        <a:xfrm>
                          <a:off x="80623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53" name="Rectangle 48953"/>
                      <wps:cNvSpPr/>
                      <wps:spPr>
                        <a:xfrm>
                          <a:off x="8240141" y="261925"/>
                          <a:ext cx="49269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LÍQUIDO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50" name="Rectangle 48950"/>
                      <wps:cNvSpPr/>
                      <wps:spPr>
                        <a:xfrm>
                          <a:off x="86800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51" name="Rectangle 48951"/>
                      <wps:cNvSpPr/>
                      <wps:spPr>
                        <a:xfrm>
                          <a:off x="9333865" y="158421"/>
                          <a:ext cx="79478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FINAL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52" name="Rectangle 48952"/>
                      <wps:cNvSpPr/>
                      <wps:spPr>
                        <a:xfrm>
                          <a:off x="100008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41" name="Rectangle 48941"/>
                      <wps:cNvSpPr/>
                      <wps:spPr>
                        <a:xfrm>
                          <a:off x="127000" y="158420"/>
                          <a:ext cx="42033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CONTA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54" name="Rectangle 48954"/>
                      <wps:cNvSpPr/>
                      <wps:spPr>
                        <a:xfrm>
                          <a:off x="5549519" y="666420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55" name="Rectangle 48955"/>
                      <wps:cNvSpPr/>
                      <wps:spPr>
                        <a:xfrm>
                          <a:off x="10045319" y="666421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939" style="width:812pt;height:58.949pt;position:absolute;mso-position-horizontal-relative:page;mso-position-horizontal:absolute;margin-left:15pt;mso-position-vertical-relative:page;margin-top:20pt;" coordsize="103124,7486">
              <v:shape id="Shape 48940" style="position:absolute;width:103124;height:5207;left:0;top:0;" coordsize="10312400,520701" path="m0,520700l10312400,520701c10312400,520701,10312400,520701,10312400,520701l10312400,1c10312400,1,10312400,1,10312400,1l0,0c0,0,0,0,0,0l0,520700c0,520700,0,520700,0,520700">
                <v:stroke weight="1.25pt" endcap="square" joinstyle="miter" miterlimit="10" on="true" color="#000000"/>
                <v:fill on="false" color="#000000" opacity="0"/>
              </v:shape>
              <v:rect id="Rectangle 48942" style="position:absolute;width:7094;height:1093;left:8636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DESCRIÇÃO</w:t>
                      </w:r>
                    </w:p>
                  </w:txbxContent>
                </v:textbox>
              </v:rect>
              <v:rect id="Rectangle 48943" style="position:absolute;width:8736;height:1093;left:47787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INICIAL</w:t>
                      </w:r>
                    </w:p>
                  </w:txbxContent>
                </v:textbox>
              </v:rect>
              <v:rect id="Rectangle 48944" style="position:absolute;width:2036;height:1093;left:5505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945" style="position:absolute;width:7291;height:1093;left:62081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946" style="position:absolute;width:5846;height:1093;left:63168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DEVEDOR</w:t>
                      </w:r>
                    </w:p>
                  </w:txbxContent>
                </v:textbox>
              </v:rect>
              <v:rect id="Rectangle 48947" style="position:absolute;width:7291;height:1093;left:71352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948" style="position:absolute;width:5123;height:1093;left:72983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CREDOR</w:t>
                      </w:r>
                    </w:p>
                  </w:txbxContent>
                </v:textbox>
              </v:rect>
              <v:rect id="Rectangle 48949" style="position:absolute;width:7291;height:1093;left:80623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953" style="position:absolute;width:4926;height:1093;left:82401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LÍQUIDO</w:t>
                      </w:r>
                    </w:p>
                  </w:txbxContent>
                </v:textbox>
              </v:rect>
              <v:rect id="Rectangle 48950" style="position:absolute;width:2036;height:1093;left:8680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951" style="position:absolute;width:7947;height:1093;left:9333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FINAL</w:t>
                      </w:r>
                    </w:p>
                  </w:txbxContent>
                </v:textbox>
              </v:rect>
              <v:rect id="Rectangle 48952" style="position:absolute;width:2036;height:1093;left:10000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941" style="position:absolute;width:4203;height:1093;left:127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CONTA</w:t>
                      </w:r>
                    </w:p>
                  </w:txbxContent>
                </v:textbox>
              </v:rect>
              <v:rect id="Rectangle 48954" style="position:absolute;width:853;height:1093;left:5549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C</w:t>
                      </w:r>
                    </w:p>
                  </w:txbxContent>
                </v:textbox>
              </v:rect>
              <v:rect id="Rectangle 48955" style="position:absolute;width:853;height:1093;left:100453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C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1BE" w:rsidRDefault="00096DAA">
    <w:pPr>
      <w:spacing w:after="0" w:line="259" w:lineRule="auto"/>
      <w:ind w:left="-500" w:right="1622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254000</wp:posOffset>
              </wp:positionV>
              <wp:extent cx="10312400" cy="748653"/>
              <wp:effectExtent l="0" t="0" r="0" b="0"/>
              <wp:wrapSquare wrapText="bothSides"/>
              <wp:docPr id="48909" name="Group 489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12400" cy="748653"/>
                        <a:chOff x="0" y="0"/>
                        <a:chExt cx="10312400" cy="748653"/>
                      </a:xfrm>
                    </wpg:grpSpPr>
                    <wps:wsp>
                      <wps:cNvPr id="48910" name="Shape 48910"/>
                      <wps:cNvSpPr/>
                      <wps:spPr>
                        <a:xfrm>
                          <a:off x="0" y="0"/>
                          <a:ext cx="10312400" cy="5207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2400" h="520701">
                              <a:moveTo>
                                <a:pt x="0" y="520700"/>
                              </a:moveTo>
                              <a:lnTo>
                                <a:pt x="10312400" y="520701"/>
                              </a:lnTo>
                              <a:cubicBezTo>
                                <a:pt x="10312400" y="520701"/>
                                <a:pt x="10312400" y="520701"/>
                                <a:pt x="10312400" y="520701"/>
                              </a:cubicBezTo>
                              <a:lnTo>
                                <a:pt x="10312400" y="1"/>
                              </a:lnTo>
                              <a:cubicBezTo>
                                <a:pt x="10312400" y="1"/>
                                <a:pt x="10312400" y="1"/>
                                <a:pt x="10312400" y="1"/>
                              </a:cubicBezTo>
                              <a:lnTo>
                                <a:pt x="0" y="0"/>
                              </a:ln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520700"/>
                              </a:lnTo>
                              <a:cubicBezTo>
                                <a:pt x="0" y="520700"/>
                                <a:pt x="0" y="520700"/>
                                <a:pt x="0" y="520700"/>
                              </a:cubicBezTo>
                            </a:path>
                          </a:pathLst>
                        </a:custGeom>
                        <a:ln w="1587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912" name="Rectangle 48912"/>
                      <wps:cNvSpPr/>
                      <wps:spPr>
                        <a:xfrm>
                          <a:off x="863600" y="158420"/>
                          <a:ext cx="70942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DESCRIÇÃO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13" name="Rectangle 48913"/>
                      <wps:cNvSpPr/>
                      <wps:spPr>
                        <a:xfrm>
                          <a:off x="4778756" y="158420"/>
                          <a:ext cx="87365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INICIAL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14" name="Rectangle 48914"/>
                      <wps:cNvSpPr/>
                      <wps:spPr>
                        <a:xfrm>
                          <a:off x="5505069" y="158420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15" name="Rectangle 48915"/>
                      <wps:cNvSpPr/>
                      <wps:spPr>
                        <a:xfrm>
                          <a:off x="6208141" y="158420"/>
                          <a:ext cx="7291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16" name="Rectangle 48916"/>
                      <wps:cNvSpPr/>
                      <wps:spPr>
                        <a:xfrm>
                          <a:off x="6316853" y="261925"/>
                          <a:ext cx="584682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DEVEDOR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17" name="Rectangle 48917"/>
                      <wps:cNvSpPr/>
                      <wps:spPr>
                        <a:xfrm>
                          <a:off x="71352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18" name="Rectangle 48918"/>
                      <wps:cNvSpPr/>
                      <wps:spPr>
                        <a:xfrm>
                          <a:off x="7298309" y="261925"/>
                          <a:ext cx="512321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CREDOR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19" name="Rectangle 48919"/>
                      <wps:cNvSpPr/>
                      <wps:spPr>
                        <a:xfrm>
                          <a:off x="8062341" y="158420"/>
                          <a:ext cx="729168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MOVIMENTO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23" name="Rectangle 48923"/>
                      <wps:cNvSpPr/>
                      <wps:spPr>
                        <a:xfrm>
                          <a:off x="8240141" y="261925"/>
                          <a:ext cx="49269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LÍQUIDO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20" name="Rectangle 48920"/>
                      <wps:cNvSpPr/>
                      <wps:spPr>
                        <a:xfrm>
                          <a:off x="86800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21" name="Rectangle 48921"/>
                      <wps:cNvSpPr/>
                      <wps:spPr>
                        <a:xfrm>
                          <a:off x="9333865" y="158421"/>
                          <a:ext cx="794789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SALDO FINAL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22" name="Rectangle 48922"/>
                      <wps:cNvSpPr/>
                      <wps:spPr>
                        <a:xfrm>
                          <a:off x="10000869" y="158421"/>
                          <a:ext cx="203604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C/D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11" name="Rectangle 48911"/>
                      <wps:cNvSpPr/>
                      <wps:spPr>
                        <a:xfrm>
                          <a:off x="127000" y="158420"/>
                          <a:ext cx="420333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b/>
                              </w:rPr>
                              <w:t>CONTA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24" name="Rectangle 48924"/>
                      <wps:cNvSpPr/>
                      <wps:spPr>
                        <a:xfrm>
                          <a:off x="5549519" y="666420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925" name="Rectangle 48925"/>
                      <wps:cNvSpPr/>
                      <wps:spPr>
                        <a:xfrm>
                          <a:off x="10045319" y="666421"/>
                          <a:ext cx="85367" cy="1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371BE" w:rsidRDefault="00096DAA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8909" style="width:812pt;height:58.949pt;position:absolute;mso-position-horizontal-relative:page;mso-position-horizontal:absolute;margin-left:15pt;mso-position-vertical-relative:page;margin-top:20pt;" coordsize="103124,7486">
              <v:shape id="Shape 48910" style="position:absolute;width:103124;height:5207;left:0;top:0;" coordsize="10312400,520701" path="m0,520700l10312400,520701c10312400,520701,10312400,520701,10312400,520701l10312400,1c10312400,1,10312400,1,10312400,1l0,0c0,0,0,0,0,0l0,520700c0,520700,0,520700,0,520700">
                <v:stroke weight="1.25pt" endcap="square" joinstyle="miter" miterlimit="10" on="true" color="#000000"/>
                <v:fill on="false" color="#000000" opacity="0"/>
              </v:shape>
              <v:rect id="Rectangle 48912" style="position:absolute;width:7094;height:1093;left:8636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DESCRIÇÃO</w:t>
                      </w:r>
                    </w:p>
                  </w:txbxContent>
                </v:textbox>
              </v:rect>
              <v:rect id="Rectangle 48913" style="position:absolute;width:8736;height:1093;left:47787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INICIAL</w:t>
                      </w:r>
                    </w:p>
                  </w:txbxContent>
                </v:textbox>
              </v:rect>
              <v:rect id="Rectangle 48914" style="position:absolute;width:2036;height:1093;left:5505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915" style="position:absolute;width:7291;height:1093;left:62081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916" style="position:absolute;width:5846;height:1093;left:63168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DEVEDOR</w:t>
                      </w:r>
                    </w:p>
                  </w:txbxContent>
                </v:textbox>
              </v:rect>
              <v:rect id="Rectangle 48917" style="position:absolute;width:7291;height:1093;left:71352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918" style="position:absolute;width:5123;height:1093;left:72983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CREDOR</w:t>
                      </w:r>
                    </w:p>
                  </w:txbxContent>
                </v:textbox>
              </v:rect>
              <v:rect id="Rectangle 48919" style="position:absolute;width:7291;height:1093;left:80623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MOVIMENTO</w:t>
                      </w:r>
                    </w:p>
                  </w:txbxContent>
                </v:textbox>
              </v:rect>
              <v:rect id="Rectangle 48923" style="position:absolute;width:4926;height:1093;left:82401;top:2619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LÍQUIDO</w:t>
                      </w:r>
                    </w:p>
                  </w:txbxContent>
                </v:textbox>
              </v:rect>
              <v:rect id="Rectangle 48920" style="position:absolute;width:2036;height:1093;left:8680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921" style="position:absolute;width:7947;height:1093;left:9333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SALDO FINAL</w:t>
                      </w:r>
                    </w:p>
                  </w:txbxContent>
                </v:textbox>
              </v:rect>
              <v:rect id="Rectangle 48922" style="position:absolute;width:2036;height:1093;left:100008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C/D</w:t>
                      </w:r>
                    </w:p>
                  </w:txbxContent>
                </v:textbox>
              </v:rect>
              <v:rect id="Rectangle 48911" style="position:absolute;width:4203;height:1093;left:1270;top:158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>
                          <w:rFonts w:cs="Arial" w:hAnsi="Arial" w:eastAsia="Arial" w:ascii="Arial"/>
                          <w:b w:val="1"/>
                        </w:rPr>
                        <w:t xml:space="preserve">CONTA</w:t>
                      </w:r>
                    </w:p>
                  </w:txbxContent>
                </v:textbox>
              </v:rect>
              <v:rect id="Rectangle 48924" style="position:absolute;width:853;height:1093;left:55495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C</w:t>
                      </w:r>
                    </w:p>
                  </w:txbxContent>
                </v:textbox>
              </v:rect>
              <v:rect id="Rectangle 48925" style="position:absolute;width:853;height:1093;left:100453;top:666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right="0" w:firstLine="0"/>
                      </w:pPr>
                      <w:r>
                        <w:rPr/>
                        <w:t xml:space="preserve">C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1BE"/>
    <w:rsid w:val="00096DAA"/>
    <w:rsid w:val="0073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AF9AE533-9743-409B-9121-1D4394EB5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1" w:line="265" w:lineRule="auto"/>
      <w:ind w:left="-190" w:right="-320" w:hanging="10"/>
    </w:pPr>
    <w:rPr>
      <w:rFonts w:ascii="Arial" w:eastAsia="Arial" w:hAnsi="Arial" w:cs="Arial"/>
      <w:color w:val="000000"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eader" Target="header11.xml"/><Relationship Id="rId3" Type="http://schemas.openxmlformats.org/officeDocument/2006/relationships/webSettings" Target="webSettings.xml"/><Relationship Id="rId21" Type="http://schemas.openxmlformats.org/officeDocument/2006/relationships/footer" Target="footer7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29" Type="http://schemas.openxmlformats.org/officeDocument/2006/relationships/header" Target="header12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28" Type="http://schemas.openxmlformats.org/officeDocument/2006/relationships/footer" Target="footer11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8.xml"/><Relationship Id="rId27" Type="http://schemas.openxmlformats.org/officeDocument/2006/relationships/footer" Target="footer10.xml"/><Relationship Id="rId30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4292</Words>
  <Characters>24469</Characters>
  <Application>Microsoft Office Word</Application>
  <DocSecurity>4</DocSecurity>
  <Lines>203</Lines>
  <Paragraphs>57</Paragraphs>
  <ScaleCrop>false</ScaleCrop>
  <Company/>
  <LinksUpToDate>false</LinksUpToDate>
  <CharactersWithSpaces>28704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2025-08-25T14:56:00Z</dcterms:created>
  <dcterms:modified xsi:type="dcterms:W3CDTF">2025-08-25T14:56:00Z</dcterms:modified>
</cp:coreProperties>
</file>