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34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333.044.269,20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275.142.318,23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61.754.224,95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1.993.906,51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28.724,78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56.689.779,91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1.933.603,00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263.574.263,24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212.068.935,32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5.693.149,72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4.450.000,00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347.945.966,61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297.595.132,13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35.719.604,97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306.575.381,20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5.012.866,74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19.314.791,74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273.779.276,77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4.014.104,39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612.713,70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00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25.400,00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486.023,00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(14.901.697,41)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(22.452.813,90)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164</Words>
  <Characters>1198</Characters>
  <Application>Aspose</Application>
  <DocSecurity>0</DocSecurity>
  <Lines>65</Lines>
  <Paragraphs>65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1297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2025-07-22T12:56:34-03:00</dcterms:created>
  <dcterms:modified xmlns:xsi="http://www.w3.org/2001/XMLSchema-instance" xmlns:dcterms="http://purl.org/dc/terms/" xsi:type="dcterms:W3CDTF">2025-07-22T12:56:34-03:00</dcterms:modified>
</coreProperties>
</file>