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24.846.539,63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24.552.327,90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23.100.136,04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2.618.781,90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20.338.689,78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23.171.937,32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3.153.741,95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19.939.405,88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136.803,45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73.345,64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5.860,91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1.746.403,59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5.443,85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1.380.390,58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1.729.358,74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1.363.345,73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24.846.539,63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24.552.327,90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48.824.765,97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21.898.778,32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45.352.522,12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20.889.438,06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113.875,79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38.907,92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26.686,11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6.268,37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26.771.207,11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24.428.132,75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(23.978.226,34)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(20.800.194,22)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(25.315.780,39)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(14.901.697,41)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(22.137.748,27)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595.081,93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(280.016,30)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(22.452.813,90)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1869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2025-07-22T12:56:23-03:00</dcterms:created>
  <dcterms:modified xmlns:xsi="http://www.w3.org/2001/XMLSchema-instance" xmlns:dcterms="http://purl.org/dc/terms/" xsi:type="dcterms:W3CDTF">2025-07-22T12:56:23-03:00</dcterms:modified>
</coreProperties>
</file>