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722" w:x="1560" w:y="4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GOVERNO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ESTADO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SERGIPE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722" w:x="1560" w:y="404"/>
        <w:widowControl w:val="off"/>
        <w:autoSpaceDE w:val="off"/>
        <w:autoSpaceDN w:val="off"/>
        <w:spacing w:before="54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SECRETARIA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FAZENDA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40" w:x="10010" w:y="385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Anuais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2023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052" w:x="5835" w:y="5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BALANÇO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PATRIMONIAL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052" w:x="5835" w:y="504"/>
        <w:widowControl w:val="off"/>
        <w:autoSpaceDE w:val="off"/>
        <w:autoSpaceDN w:val="off"/>
        <w:spacing w:before="134" w:after="0" w:line="156" w:lineRule="exact"/>
        <w:ind w:left="7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72011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-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SERGIPE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PREVID.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5833" w:y="79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3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674" w:x="1560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SUPERINTENDÊNCIA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FINANÇAS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661" w:x="10889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R$1,00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40" w:x="900" w:y="13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Título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307" w:x="8633" w:y="141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Atual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07" w:x="8633" w:y="1411"/>
        <w:widowControl w:val="off"/>
        <w:autoSpaceDE w:val="off"/>
        <w:autoSpaceDN w:val="off"/>
        <w:spacing w:before="374" w:after="0" w:line="179" w:lineRule="exact"/>
        <w:ind w:left="4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27.211.123,25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374" w:after="0" w:line="179" w:lineRule="exact"/>
        <w:ind w:left="2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21.030.088,76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20" w:x="900" w:y="19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787" w:x="1167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25.830.732,67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12.896.171,82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12.861.164,41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19.836.153,35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252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4.330.224,36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15.446.142,44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252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28" w:x="1434" w:y="2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CAIXA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EQUIVALENTE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CAIXA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28" w:x="1434" w:y="28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CREDITOS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CURTO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14" w:x="1434" w:y="33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APLICAÇÕES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TEMP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CURTO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14" w:x="1434" w:y="3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ESTOQUES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2" w:x="8988" w:y="36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68.104,64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2" w:x="8988" w:y="3644"/>
        <w:widowControl w:val="off"/>
        <w:autoSpaceDE w:val="off"/>
        <w:autoSpaceDN w:val="off"/>
        <w:spacing w:before="101" w:after="0" w:line="179" w:lineRule="exact"/>
        <w:ind w:left="40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2" w:x="10568" w:y="36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54.995,87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2" w:x="10568" w:y="3644"/>
        <w:widowControl w:val="off"/>
        <w:autoSpaceDE w:val="off"/>
        <w:autoSpaceDN w:val="off"/>
        <w:spacing w:before="101" w:after="0" w:line="179" w:lineRule="exact"/>
        <w:ind w:left="40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434" w:y="3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NÃO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MANTIDO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PARA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VENDA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434" w:y="39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VPD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ANTECIPADAMENTE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4204"/>
        <w:widowControl w:val="off"/>
        <w:autoSpaceDE w:val="off"/>
        <w:autoSpaceDN w:val="off"/>
        <w:spacing w:before="0" w:after="0" w:line="179" w:lineRule="exact"/>
        <w:ind w:left="31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5.291,80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42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1.380.390,58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4204"/>
        <w:widowControl w:val="off"/>
        <w:autoSpaceDE w:val="off"/>
        <w:autoSpaceDN w:val="off"/>
        <w:spacing w:before="101" w:after="0" w:line="179" w:lineRule="exact"/>
        <w:ind w:left="6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4204"/>
        <w:widowControl w:val="off"/>
        <w:autoSpaceDE w:val="off"/>
        <w:autoSpaceDN w:val="off"/>
        <w:spacing w:before="0" w:after="0" w:line="179" w:lineRule="exact"/>
        <w:ind w:left="31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4.790,68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42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1.193.935,41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4204"/>
        <w:widowControl w:val="off"/>
        <w:autoSpaceDE w:val="off"/>
        <w:autoSpaceDN w:val="off"/>
        <w:spacing w:before="101" w:after="0" w:line="179" w:lineRule="exact"/>
        <w:ind w:left="6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NAO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26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REALIZAVEL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LONGO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CREDITOS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LONGO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TEMP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LONGO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ESTOQUES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9" w:x="1434" w:y="5884"/>
        <w:widowControl w:val="off"/>
        <w:autoSpaceDE w:val="off"/>
        <w:autoSpaceDN w:val="off"/>
        <w:spacing w:before="0" w:after="0" w:line="179" w:lineRule="exact"/>
        <w:ind w:left="26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VPD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ANTECIPADAMENTE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9" w:x="1434" w:y="58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8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8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6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6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1" w:x="1434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IMOBILIZADO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1.363.345,73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6444"/>
        <w:widowControl w:val="off"/>
        <w:autoSpaceDE w:val="off"/>
        <w:autoSpaceDN w:val="off"/>
        <w:spacing w:before="101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17.044,85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1.176.890,56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6444"/>
        <w:widowControl w:val="off"/>
        <w:autoSpaceDE w:val="off"/>
        <w:autoSpaceDN w:val="off"/>
        <w:spacing w:before="101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17.044,85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91" w:x="1434" w:y="6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INTANGIVEL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54" w:x="900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PASSIVO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LIQUIDO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27.211.123,25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21.030.088,76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09" w:x="1167" w:y="7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PASSIVO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7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25.278.487,27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784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4.416.458,33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784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7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29.458.922,02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19.691.864,36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784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OBRIG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TRAB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PREV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ASSIST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EMPRESTIMOS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FINANCIAMENTOS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FORNECEDORES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CONTAS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FISCAIS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29" w:x="9211" w:y="86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932,96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10479" w:y="8684"/>
        <w:widowControl w:val="off"/>
        <w:autoSpaceDE w:val="off"/>
        <w:autoSpaceDN w:val="off"/>
        <w:spacing w:before="0" w:after="0" w:line="179" w:lineRule="exact"/>
        <w:ind w:left="17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1.757,96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10479" w:y="86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102.740,16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10479" w:y="8684"/>
        <w:widowControl w:val="off"/>
        <w:autoSpaceDE w:val="off"/>
        <w:autoSpaceDN w:val="off"/>
        <w:spacing w:before="101" w:after="0" w:line="179" w:lineRule="exact"/>
        <w:ind w:left="17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1.996,83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10479" w:y="8684"/>
        <w:widowControl w:val="off"/>
        <w:autoSpaceDE w:val="off"/>
        <w:autoSpaceDN w:val="off"/>
        <w:spacing w:before="101" w:after="0" w:line="179" w:lineRule="exact"/>
        <w:ind w:left="4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89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132.323,40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8964"/>
        <w:widowControl w:val="off"/>
        <w:autoSpaceDE w:val="off"/>
        <w:autoSpaceDN w:val="off"/>
        <w:spacing w:before="101" w:after="0" w:line="179" w:lineRule="exact"/>
        <w:ind w:left="17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1.996,83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8964"/>
        <w:widowControl w:val="off"/>
        <w:autoSpaceDE w:val="off"/>
        <w:autoSpaceDN w:val="off"/>
        <w:spacing w:before="101" w:after="0" w:line="179" w:lineRule="exact"/>
        <w:ind w:left="4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174" w:x="1434" w:y="92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OBRIG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REPART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OUTROS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174" w:x="1434" w:y="92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PROVISÕES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36" w:x="1434" w:y="9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DEMAIS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9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20.726.775,75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980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9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9.660.562,71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9804"/>
        <w:widowControl w:val="off"/>
        <w:autoSpaceDE w:val="off"/>
        <w:autoSpaceDN w:val="off"/>
        <w:spacing w:before="101" w:after="0" w:line="179" w:lineRule="exact"/>
        <w:ind w:left="6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00" w:x="1167" w:y="100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PASSIVO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NÃO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OBRIG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TRAB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PREV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ASSIST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EMPRESTIMOS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FINANCIAMENTOS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FORNECEDORES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CONTAS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FISCAIS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03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03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06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06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0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0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1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1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18" w:x="1434" w:y="11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PROVISÕES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1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1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10" w:x="1434" w:y="11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DEMAIS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1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1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27" w:x="1434" w:y="12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DIFERIDO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2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2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956" w:x="1167" w:y="12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PATRIMÔNIO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LÍQUIDO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12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1.932.635,98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123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1.337.554,05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12324"/>
        <w:widowControl w:val="off"/>
        <w:autoSpaceDE w:val="off"/>
        <w:autoSpaceDN w:val="off"/>
        <w:spacing w:before="101" w:after="0" w:line="179" w:lineRule="exact"/>
        <w:ind w:left="6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81" w:x="10239" w:y="12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(8.428.833,26)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81" w:x="10239" w:y="12324"/>
        <w:widowControl w:val="off"/>
        <w:autoSpaceDE w:val="off"/>
        <w:autoSpaceDN w:val="off"/>
        <w:spacing w:before="101" w:after="0" w:line="179" w:lineRule="exact"/>
        <w:ind w:left="10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1.337.554,05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81" w:x="10239" w:y="12324"/>
        <w:widowControl w:val="off"/>
        <w:autoSpaceDE w:val="off"/>
        <w:autoSpaceDN w:val="off"/>
        <w:spacing w:before="101" w:after="0" w:line="179" w:lineRule="exact"/>
        <w:ind w:left="72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525" w:x="1434" w:y="12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PATRIMÔNIO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525" w:x="1434" w:y="12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ADIANTAMENTO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PARA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FUTURO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525" w:x="1434" w:y="12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RESERVAS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3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3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308" w:x="1434" w:y="13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AJUSTES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AVALIAÇÃO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308" w:x="1434" w:y="134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RESERVAS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LUCROS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3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3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3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3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769" w:x="1434" w:y="14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DEMAIS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RESERVAS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4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4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98" w:x="1434" w:y="14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ACUMULADOS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81" w:x="8659" w:y="14284"/>
        <w:widowControl w:val="off"/>
        <w:autoSpaceDE w:val="off"/>
        <w:autoSpaceDN w:val="off"/>
        <w:spacing w:before="0" w:after="0" w:line="179" w:lineRule="exact"/>
        <w:ind w:left="2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595.081,93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81" w:x="8659" w:y="142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(9.766.387,31)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81" w:x="8659" w:y="14284"/>
        <w:widowControl w:val="off"/>
        <w:autoSpaceDE w:val="off"/>
        <w:autoSpaceDN w:val="off"/>
        <w:spacing w:before="101" w:after="0" w:line="179" w:lineRule="exact"/>
        <w:ind w:left="13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(589.670,07)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81" w:x="8659" w:y="142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10.951.139,31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81" w:x="8659" w:y="14284"/>
        <w:widowControl w:val="off"/>
        <w:autoSpaceDE w:val="off"/>
        <w:autoSpaceDN w:val="off"/>
        <w:spacing w:before="101" w:after="0" w:line="179" w:lineRule="exact"/>
        <w:ind w:left="72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0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(9.766.387,31)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101" w:after="0" w:line="179" w:lineRule="exact"/>
        <w:ind w:left="196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1.430.641,27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101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(800.615,73)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(10.396.412,85)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101" w:after="0" w:line="179" w:lineRule="exact"/>
        <w:ind w:left="81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701" w:y="145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ACUMULADOS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701" w:y="145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AJUSTES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701" w:y="145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EXERCICIO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8" w:x="1434" w:y="154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(-)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/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COTAS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TESOURARIA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6pt;margin-top:16pt;z-index:-3;width:27.1000003814697pt;height:39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41pt;margin-top:56pt;z-index:-7;width:527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41pt;margin-top:62pt;z-index:-11;width:527pt;height:26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4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styles" Target="styles.xml" /><Relationship Id="rId5" Type="http://schemas.openxmlformats.org/officeDocument/2006/relationships/fontTable" Target="fontTable.xml" /><Relationship Id="rId6" Type="http://schemas.openxmlformats.org/officeDocument/2006/relationships/settings" Target="settings.xml" /><Relationship Id="rId7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1</Pages>
  <Words>292</Words>
  <Characters>1855</Characters>
  <Application>Aspose</Application>
  <DocSecurity>0</DocSecurity>
  <Lines>149</Lines>
  <Paragraphs>149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1998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AELJunior</dc:creator>
  <lastModifiedBy>AELJunior</lastModifiedBy>
  <revision>1</revision>
  <dcterms:created xmlns:xsi="http://www.w3.org/2001/XMLSchema-instance" xmlns:dcterms="http://purl.org/dc/terms/" xsi:type="dcterms:W3CDTF">2025-06-16T08:02:54-03:00</dcterms:created>
  <dcterms:modified xmlns:xsi="http://www.w3.org/2001/XMLSchema-instance" xmlns:dcterms="http://purl.org/dc/terms/" xsi:type="dcterms:W3CDTF">2025-06-16T08:02:54-03:00</dcterms:modified>
</coreProperties>
</file>