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Outubro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443.012.845,01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1.886.101.095,24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3.695.990.341,61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29.813.709.806,51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465.371.627,44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1.863.742.312,81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3.695.990.341,61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29.813.709.806,51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11.842.598,94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539.319.826,66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540.096.540,36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776.713,70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11.065.885,24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31.413.441,29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31.259.287,78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7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14.770.681,20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14.924.834,71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154.153,51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0" w:x="166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20.758.624,61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47.134.136,37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8.226.726,61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31.663.382,41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9.040.266,41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33.569.405,87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813.539,80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19.945.084,81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45.228.112,91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1.906.023,46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149.579,08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149.579,08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20.053.252,84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20.343.376,38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20.033.753,72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309.622,66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20.362.875,50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20/11/2023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07:13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1.1.3.8.1.31.00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1.1.4.9.1.01.00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1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8.092.757,43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48.759.334,55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19.131.010,58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394.083.449,53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7.836.420,45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11.294.590,13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19.387.347,56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48.759.334,55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394.083.449,53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7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PÚBLICOS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TESOURO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94.159.271,01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69.679.128,47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389.061,20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60.652.534,11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389.061,20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49.347.467,89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4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94.548.332,21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20.331.660,58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110.000.002,00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ESTIMADAS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MOBILIÁRIOS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651.579,10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651.579,10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87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TERRENOS/GLEBAS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81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29.771.114,37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8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185.483.844,79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39.866,97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185.776.278,92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39.866,97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292.434,13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30.063.548,50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8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7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2.1.1.2.3.05.01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107.205.180,16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5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5.980.702,42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59.279,03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5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14.790.925,21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59.279,03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8.810.222,79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116.015.402,95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5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6.312,29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2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6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6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28.109,96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34.422,25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6.312,29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86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8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21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3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4.638.632,68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793.460,52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1.893.077,22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3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793.460,52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1.262.051,48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3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631.025,74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3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3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4.007.606,94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3.941.598,13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961.550,09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961.550,09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3.941.598,13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11.672.694,22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27.075.197,18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221.983,19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12.570.822,63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16.954.432,16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97.487,45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12.586.522,68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17.020.477,23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99.226,00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15.700,05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66.045,07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11.688.394,27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27.141.242,25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223.721,74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38.419.653,58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38.418.233,01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18.491.092,24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12.699.775,08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5.914,94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5.914,94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18.485.177,30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12.699.775,08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64.736.889,79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63.081.593,22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14.924.601,56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48.156.991,66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16.579.898,13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4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5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20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167.071,53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20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167.071,53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55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9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1.738.842,70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15.273.493,00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9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1.738.842,70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15.273.493,00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612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126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126"/>
        <w:widowControl w:val="off"/>
        <w:autoSpaceDE w:val="off"/>
        <w:autoSpaceDN w:val="off"/>
        <w:spacing w:before="61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126"/>
        <w:widowControl w:val="off"/>
        <w:autoSpaceDE w:val="off"/>
        <w:autoSpaceDN w:val="off"/>
        <w:spacing w:before="7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650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.2.4.1.3.02.00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9" w:x="1660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70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26.955.837.525,11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26.955.837.525,11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2.323.962.671,89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602.012.313,28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2.323.962.671,89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602.012.313,28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24.029.862.539,94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19.222.841.268,32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24.029.862.539,94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19.222.841.268,32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84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8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4.478.190.343,83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2.198.384.350,84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4.478.190.343,83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2.198.384.350,84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9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9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5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1.124.986.226,02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11.421.280.347,63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5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1.124.986.226,02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11.421.280.347,63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1660" w:y="9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2" w:x="1660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3.3.2.3.2.52.00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3.5.1.1.2.09.00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3.6.1.7.1.99.00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12.292.664.138,71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98.366,46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2.507,49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12.292.664.138,71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100.069,42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1.702,96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1.702,96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12.225.521.795,22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72.332,92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12.225.521.795,22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72.332,92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SENTENCAS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11.966,99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11.966,99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4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4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1.409.746.474,07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64.618,97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160.453.814,45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7.003,74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160.453.814,45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8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7.003,74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1.570.200.288,52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8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71.622,71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40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40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40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4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31.487.962,48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15.014,98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28.109,96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4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31.487.962,48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15.014,98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25.602,47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266.955.610,43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107.730,25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88.212,17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298.443.572,91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122.745,23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113.814,64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CONDOMINIOS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18.610,00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TAXA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5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5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69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69" w:x="1660" w:y="8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TEMPORÁRIOS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41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5.902.743,62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6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418.007,46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6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19.526,01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6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793.460,52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6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59.279,03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6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793.460,52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6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59.279,03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6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6.696.204,14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6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477.286,49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6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19.526,01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6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4.673.863,62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13.945,75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9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4.673.863,62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19.582.745,86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172.010.235,97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19.568.800,11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191.579.036,08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4.4.2.4.1.13.00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28.299.545,24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10.904.787,13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17.008.598,01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339.134.757,00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78.346.515,92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6.363,73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3.301.842,69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1.372.020,93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2.208.679,49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44.429.006,00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9.342.986,10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3.301.842,69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1.372.020,93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2.181.188,00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37.415.354,06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9.342.986,10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31.601.387,93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12.276.808,06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19.189.786,01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376.550.111,06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87.689.502,02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6.363,73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1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27.491,49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7.013.651,94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1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6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6" w:x="1660" w:y="34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4.329,73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4.329,73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3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199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3.542,46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4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15.535.442,83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1.041.593,31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1.041.593,31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16.577.036,14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6.2.1.3.9.00.00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21.014.297,19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21.014.297,19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958.568.087,55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2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100.590.486,45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2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19.131.010,58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100.590.486,45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2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1.059.158.574,00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6.490,57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28.894.994,70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3.352,55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19.131.010,58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9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48.026.005,28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3.352,55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1.661.343.930,15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823.296.584,83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1.171.681.040,76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341.827.341,73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191.093.911,56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2.086.511,41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189.526.579,73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6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6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189.093.911,56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2.086.511,41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189.526.579,73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2.007.507,49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1.850.437.841,71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825.383.096,24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1.361.207.620,49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343.834.849,22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2.007.507,49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6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1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669.629.900,29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84.651.182,41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26.837,58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0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84.624.344,83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754.254.245,12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669.629.900,29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26.837,58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84.651.182,41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84.624.344,83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754.254.245,12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8.193.646,29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193.613.091,14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193.101.419,05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511.672,09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7.681.974,20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33.631.070,13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189.179.290,14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187.171.782,65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191.615.598,63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187.171.782,65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187.169.275,16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3.295.776,52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190.166.305,26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191.615.598,63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187.171.782,65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190.465.051,68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190.166.305,26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2.436.308,49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36.067.378,62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20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1.619.519.213,73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1.610.962.657,04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1.610.962.657,04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33.631.070,13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187.169.275,16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186.870.528,74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186.870.528,74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2.436.308,49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1.806.688.488,89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1.797.833.185,78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1.797.833.185,78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36.067.378,62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190.166.305,26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3.295.776,52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189.179.290,14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187.171.782,65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190.166.305,26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3.295.776,52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74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8.556.556,69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298.746,42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186.870.528,74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8.855.303,11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1.610.962.657,04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1.797.833.185,78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1.434.977.627,76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1.395.212.389,64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2.293.420.684,88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1.661.343.930,15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1.661.343.930,15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8.292.809.848,59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2.037.075.200,12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1.670.928.768,48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462.485.748,39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380.581.819,98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2.957.776.542,30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2.900.621.896,59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13.905.880,91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100.590.486,45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84.652.602,98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345.365.857,05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191.093.911,56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191.093.911,56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647.220.213,37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100.590.486,45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84.625.765,40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345.356.088,09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189.093.911,56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189.093.911,56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511.062.740,18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1.535.568.114,21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1.479.838.155,04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2.638.776.772,97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1.850.437.841,71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1.850.437.841,71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8.803.872.588,77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2.066.298.486,42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1.902.105.078,15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555.162.540,32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426.146.654,01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3.367.055.861,91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3.294.058.828,18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13.882.485,22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26.837,58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9.768,96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136.157.473,19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539.319.826,66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234.155.832,60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8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17.774,57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510.096.540,36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8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2.979.522,93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92.694.566,50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9.768,96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29.223.286,30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231.176.309,67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92.676.791,93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45.564.834,03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409.279.319,61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393.436.931,59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23.395,69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45.574.602,99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439.289.090,57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393.454.706,16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10.474.509,15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30.009.770,96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17.774,57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10.497.904,84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9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981.411.328,73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33.631.070,13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291.883.508,45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287.494.176,65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4.389.331,80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985.800.660,53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36.067.378,62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189.179.290,14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191.615.598,63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2.436.308,49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187.171.782,65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187.171.782,65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8.556.556,69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759.295.603,10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1.178.651.562,51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2.475.668,37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190.166.305,26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92.704.335,46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394.683.373,18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8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190.465.051,68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21.092.795,48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354.290.838,14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298.746,42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71.611.539,98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40.392.535,04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8.855.303,11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830.907.143,08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1.138.259.027,47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2.475.668,37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672.777.790,64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938.240.556,40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251.509.222,26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2.793.266.044,28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730.107,28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69.891.064,89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120.275.240,37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63.169.311,71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424.208.627,97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193.093.911,56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69.160.957,61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117.709.571,13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63.151.537,14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394.208.625,97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741.938.748,25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1.055.950.127,53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314.660.759,40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3.187.474.670,25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2.565.669,24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17.774,57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2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30.000.002,00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193.093.911,56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55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59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8.193.646,29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193.613.091,14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963"/>
        <w:widowControl w:val="off"/>
        <w:autoSpaceDE w:val="off"/>
        <w:autoSpaceDN w:val="off"/>
        <w:spacing w:before="22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2.007.507,49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193.101.419,05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191.613.091,14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511.672,09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7.681.974,20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63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1.653.150.283,86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189.605.583,65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1.842.755.867,51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7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8.193.646,29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193.093.911,56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193.613.091,14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189.179.290,14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187.171.782,65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190.166.305,26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7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3.295.776,52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287.439.692,47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190.166.305,26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394.693.142,14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33.295.778,52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7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193.093.911,56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193.101.419,05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191.615.598,63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187.171.782,65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190.465.051,68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190.166.305,26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285.486.669,16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190.465.051,68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391.733.546,21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548.972.391,52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7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7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7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511.672,09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2.436.308,49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7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7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7.681.974,20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33.631.070,13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36.067.378,62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8.556.556,69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298.746,42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186.870.528,74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1.953.023,31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298.746,42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2.959.595,93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515.676.613,00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8.855.303,11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1.610.962.657,04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47.530.990,23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95.672.326,80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4.011.324.076,46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4.233.344.435,56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1.797.833.185,78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49.484.013,54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95.971.073,22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4.008.364.480,53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4.749.021.048,56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2.037.075.200,12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510.734.841,79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236.497.054,10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236.497.054,10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2.341.221,50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539.958.128,09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236.497.054,10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236.497.054,10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233.517.531,17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29.223.286,30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2.066.298.486,42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2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1.670.928.768,48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231.176.309,67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1.902.105.078,15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462.485.748,39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380.581.819,98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153.256.078,89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92.694.566,50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9.768,96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17.774,57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45.574.602,99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17.548.473,11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92.676.791,93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45.564.834,03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17.548.473,11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555.162.540,32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426.146.654,01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170.804.552,00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3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39.204.332,37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53.671.121,72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4.673.863,62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7.912.659,06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4.673.863,62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7.912.659,06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43.878.195,99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61.583.780,78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4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6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8.850,28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616.338,83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6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9.768,96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6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3.585,60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81.451,43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3.585,60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71.682,47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12.435,88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688.021,30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133.822.843,34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3.436.397,63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2.149.571.277,80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424.189.301,44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15.354.570,17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15.354.570,17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149.177.413,51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3.436.397,63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2.433.285.763,38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504.189.301,44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166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166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283.714.485,58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110.000.002,00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9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283.714.485,58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9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30.000.002,00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3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69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264.278.755,34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65.694.447,26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65.694.447,26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329.973.202,60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39.217.244,24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45.774.272,53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3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8.850,28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4.673.863,62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7.896.959,01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3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3.585,60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4.673.863,62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7.896.959,01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3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3.585,60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43.891.107,86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53.671.231,54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3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12.435,88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562.803,80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17.774,57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3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87.718,49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69.943,92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632.747,72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7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118.531.853,70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7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1.815.093,02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7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6.806.552,59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2.059.940.102,99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7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345.589.555,13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15.299.542,61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7.335,51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15.299.542,61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7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7.335,51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7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133.831.396,31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7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1.822.428,53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7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8.209.414,92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2.327.286.901,41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7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376.631.148,44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1.402.862,33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267.346.798,42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31.041.593,31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1.402.862,33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267.346.798,42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31.041.593,31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8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8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96.812,97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13.905.880,91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96.812,97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13.882.485,22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CONTABILIZAR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IGESP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TRASITÓRIA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10.497.904,84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4.797.410,77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10.474.509,15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4.797.410,77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23.395,69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7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styles" Target="styles.xml" /><Relationship Id="rId23" Type="http://schemas.openxmlformats.org/officeDocument/2006/relationships/fontTable" Target="fontTable.xml" /><Relationship Id="rId24" Type="http://schemas.openxmlformats.org/officeDocument/2006/relationships/settings" Target="settings.xml" /><Relationship Id="rId25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9</Pages>
  <Words>3265</Words>
  <Characters>22483</Characters>
  <Application>Aspose</Application>
  <DocSecurity>0</DocSecurity>
  <Lines>2179</Lines>
  <Paragraphs>2179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23569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2025-06-16T08:42:58-03:00</dcterms:created>
  <dcterms:modified xmlns:xsi="http://www.w3.org/2001/XMLSchema-instance" xmlns:dcterms="http://purl.org/dc/terms/" xsi:type="dcterms:W3CDTF">2025-06-16T08:42:58-03:00</dcterms:modified>
</coreProperties>
</file>