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134" w:after="0" w:line="156" w:lineRule="exact"/>
        <w:ind w:left="283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438.859.765,13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438.698.243,56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307.885.317,06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17.331.094,81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181.702.096,75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108.852.125,50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307.723.795,49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7.509.129,08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170.389.246,97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129.825.419,44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438.859.765,13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438.698.243,56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240.024.593,12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80.249.670,48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297.851.610,63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104.330.695,79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6.277.322,68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6.982.744,41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152.999.688,58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160.348.179,37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186.040.259,05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153.327.100,41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31.033.414,66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17.012.335,70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38.486.992,64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(12.480.467,48)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(9.435.416,83)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80.270.969,97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(6.212,26)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(89.700.174,54)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(60.402.876,95)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(17.116.033,17)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(12.829,71)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(43.274.014,07)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291</Words>
  <Characters>1997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2139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2025-06-16T08:13:02-03:00</dcterms:created>
  <dcterms:modified xmlns:xsi="http://www.w3.org/2001/XMLSchema-instance" xmlns:dcterms="http://purl.org/dc/terms/" xsi:type="dcterms:W3CDTF">2025-06-16T08:13:02-03:00</dcterms:modified>
</coreProperties>
</file>