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438.698.243,56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1.113.148.620,99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2.173.307.970,35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20.027.853.085,05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481.972.257,63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1.069.874.606,92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2.173.307.970,35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20.027.853.085,05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449.197.236,31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1.067.058.611,59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1.067.058.611,59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497.013.712,70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497.013.712,70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497.013.712,70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1.077.557.604,34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1.077.557.604,34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506.994.681,53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506.994.681,53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506.994.681,53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7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10.498.992,75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10.498.992,75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9.980.968,83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9.980.968,83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9.980.968,83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438.698.243,56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307.723.795,49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7.509.129,08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7.509.129,08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7.509.129,08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4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318.222.788,24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17.490.097,91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17.490.097,91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17.490.097,91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20/07/2023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09:03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183.639.214,48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477.989.010,28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491.243.562,14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13.254.551,86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170.384.662,62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133.979.668,31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52.376.090,91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77.650.149,44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3.953.427,96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85.164.664,55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23.501.281,02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59.115.665,29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2.547.718,24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98.418.504,19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23.680.048,85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71.536.021,86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3.202.433,48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13.253.839,64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178.767,83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12.420.356,57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654.715,24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120.725.828,67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52.197.323,08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65.229.792,87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3.298.712,72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2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49.548.551,31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48.713.514,77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392.824.345,73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392.824.345,73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392.825.057,95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392.825.057,95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49.547.839,09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48.712.802,55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24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117.088.891,50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117.088.891,50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117.088.891,50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92.055.888,61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92.055.888,61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92.055.888,61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79.319.360,67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79.319.360,67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79.319.360,67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12.736.527,94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12.736.527,94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12.736.527,94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129.825.419,44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129.825.419,44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129.825.419,44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4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5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.1.4.9.0.00.00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.1.4.9.1.00.00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63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IMOBILIZADO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75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18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18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523.215.870,58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339.095.223,58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481.972.257,63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297.851.610,63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4.163.712.862,01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9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359.298.856,68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4.122.469.249,06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318.055.243,73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41.243.612,95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41.243.612,95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106.337.550,52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270.833.701,42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268.826.846,69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2.006.854,73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104.330.695,79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80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105.785.778,32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105.377.169,44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270.833.380,98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270.833.097,67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268.826.526,25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268.826.242,94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2.006.854,73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2.006.854,73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103.778.923,59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103.370.314,71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802.394,90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802.394,90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802.394,90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802.394,90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4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5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7.592.557,94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7.592.557,94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7.592.557,94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2.033.074,11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2.033.074,11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2.033.074,11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1.423.260,58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1.423.260,58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1.423.260,58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609.813,53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609.813,53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609.813,53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6.982.744,41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6.982.744,41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6.982.744,41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ADIANTAMENTO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CLIENTES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224.667.203,74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224.665.263,60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94.992.436,38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116.930.059,82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85.629.686,25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85.629.686,25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29.775.596,05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47.002.741,56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47.002.741,56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30.480.091,88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38.626.944,69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38.626.944,69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704.495,83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186.040.259,05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186.038.318,91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95.696.932,21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77.598.619,30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2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55.854.090,20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16.522.649,68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39.331.440,52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NAO-CIRCULANTE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97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8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28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5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27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30.793.546,59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17.128.862,88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17.128.862,88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12.292.743.490,19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12.225.588.316,99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921.737.171,47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3.804.414.005,33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5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3.804.414.005,33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55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30.793.546,59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17.128.862,88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17.128.862,88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12.292.743.490,19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12.225.588.316,99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1.113.148.620,99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RESULTADOS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3.804.414.005,33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3.804.414.005,33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1.961.202.998,48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1.786.087.872,45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57.123.134,40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195.891.840,89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9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3.804.414.005,33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3.804.414.005,33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1.961.202.998,48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1.786.087.872,45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57.123.134,40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4.480.391,37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9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12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191.411.449,52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8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ABRANGIDOS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94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ABRANGIDOS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94" w:x="1660" w:y="10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915.230.149,41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189.795.324,26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189.795.324,26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1.105.025.473,67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0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768.449.628,57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768.449.628,57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768.449.628,57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159.901.447,60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159.901.447,60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159.901.447,60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159.901.447,60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159.901.447,60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159.901.447,60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928.351.076,17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928.351.076,17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928.351.076,17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REMUNERADA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REMUNERADA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146.780.520,84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146.780.520,84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146.780.520,84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3.599.899,10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39.369,10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29.893.876,66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29.893.876,66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29.893.876,66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802.394,90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29.893.876,66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29.893.876,66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29.893.876,66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802.394,90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176.674.397,50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176.674.397,50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176.674.397,50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4.402.294,00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3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39.369,10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6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39.369,10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3.560.530,00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3.560.530,00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4.362.550,00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4.362.550,00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ORCAMENTARIA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7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66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DESVALORIZAÇÃO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REAVALIAÇÃO,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RECUPERÁVEL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93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TEMPORÁRIOS-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36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TRIBUTÁRIAS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2.803.681,75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2.803.681,75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2.803.681,75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813.447,05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813.447,05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813.447,05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813.447,05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813.447,05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813.447,05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7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2.803.681,75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33.285,24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33.285,24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14.391,24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14.391,24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813.447,05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4.480.674,63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4.480.674,63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4.480.391,32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4.480.391,32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813.447,05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14.674,55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14.674,55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6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0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4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4.480.391,32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4.480.391,32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4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4.480.391,32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4.480.391,32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847.718.537,20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365.485.057,59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365.485.057,59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365.485.057,59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120.653.220,45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244.831.837,14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8.175.480,62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42.092.998,12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24.996.790,71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24.996.790,71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24.996.790,71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247.968,82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24.748.821,89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15.819.360,67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264.249.067,84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81.142.371,31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81.142.371,31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81.142.371,31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26.750.833,80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54.391.537,51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47.055.888,61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222.156.069,72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56.145.580,60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56.145.580,60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56.145.580,60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26.502.864,98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29.642.715,62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31.236.527,94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1.069.874.606,92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421.630.638,19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421.630.638,19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421.630.638,19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147.156.085,43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274.474.552,76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39.412.008,56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7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19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7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15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8.172.836,49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8.172.836,49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8.172.836,49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15.819.360,67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15.819.360,67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15.819.360,67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47.055.888,61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47.055.888,61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47.055.888,61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31.236.527,94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31.236.527,94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31.236.527,94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39.409.364,43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39.409.364,43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39.409.364,43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15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90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00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459.089.251,48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459.089.251,48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4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592.590.406,52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592.590.406,52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7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.5.1.3.0.00.00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.5.1.3.2.00.00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448.342.188,14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448.342.188,14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581.843.343,18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581.843.343,18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2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APROVADO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14.968.747,51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14.968.747,51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14.964.813,63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14.964.813,63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5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3.933,88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1.276.846,74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1.276.846,74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1.273.859,12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1.273.859,12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2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2.549.652,88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2.549.652,88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2.547.718,24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2.547.718,24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1.934,64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1.934,64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1.272.806,14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1.272.806,14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1.273.859,12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1.273.859,12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2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16.241.553,65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16.241.553,65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16.238.672,75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16.238.672,75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5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3.933,88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1.806.893.428,52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1.804.096.796,13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1.804.096.796,13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2.173.307.970,35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2.170.511.337,96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2.170.511.337,96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80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FIXAÇÃO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DESCENTRALIZAÇÃO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PROVISÃO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1.806.893.428,52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1.804.096.796,13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1.483.387.570,20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1.483.387.570,20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144.075.519,96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122.992.493,25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122.992.493,25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6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1.849.802.112,03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1.849.802.112,03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144.075.519,96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21.083.026,71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21.083.026,71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86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2.173.307.970,35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2.170.511.337,96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361.712.879,95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361.722.365,75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101.909.466,54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101.909.466,54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6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463.622.346,49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463.631.832,29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361.722.365,75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21.083.026,71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122.992.493,25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101.909.466,54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463.631.832,29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1.804.096.796,13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6.707.577,31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1.339.312.050,24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761.259.660,50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578.052.389,74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578.052.389,74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578.052.389,74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24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1.705.726.592,07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944.466.931,57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761.259.660,50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761.259.660,50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761.259.660,50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4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2.170.511.337,96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6.707.577,62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898.694.609,41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10.890.320.061,04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4.145.320.738,86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639.380.801,74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639.380.801,74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924.747.358,35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1.076.981.231,25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1.362.347.787,86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10.006.889.165,88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8.323.086.296,51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2.851.662.534,42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2.851.662.534,42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122.992.493,25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2.595.168.886,13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9712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869.356.141,87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247.269.031,82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53.840.092,29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53.840.092,29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9.137.533.024,01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8.075.817.264,69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2.797.822.442,13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2.797.822.442,13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133.501.155,04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101.909.466,54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2.562.411.820,55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20.027.853.085,05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12.221.138.003,55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3.437.203.243,87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3.437.203.243,87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1.058.248.513,39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1.178.890.697,79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1.200.064.032,69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9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21.083.026,71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32.757.065,58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8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6.589.814.846,48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6.589.814.846,48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2.771.359.548,59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2.771.359.548,59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2.833.246.135,06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1.461.837.182,93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1.371.408.952,13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10.890.320.061,04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4.145.320.738,86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639.380.801,74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639.380.801,74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70.207.919,25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5.105.009.219,95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5.105.009.219,95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5.105.009.219,95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193.428.939,53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193.428.939,53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193.428.939,53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4.911.580.280,42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7.651.530.605,80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7.651.530.605,80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2.988.319.030,75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2.988.319.030,75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3.678.002.412,22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1.865.557.870,32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1.812.444.541,90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20.027.853.085,05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12.221.138.003,55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3.437.203.243,87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3.437.203.243,87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18.004.568,43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4.911.580.280,42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4.911.580.280,42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2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1.683.802.869,37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1.683.802.869,37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787.856.395,81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787.856.395,81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895.946.473,56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405.658.392,30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490.288.081,26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622.087.110,05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622.087.110,05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570.896.913,65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570.896.913,65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51.190.196,40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1.937.704,91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49.252.491,49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1.061.715.759,32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1.061.715.759,32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216.959.482,16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216.959.482,16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844.756.277,16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403.720.687,39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441.035.589,77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4.805.447.315,88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3.650.623.844,05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1.396.080.539,20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1.396.080.539,20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337.128.726,24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367.629.997,07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1172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13.942.980.339,89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1172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11.726.441.108,74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1172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4.193.902.981,33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1172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4.193.902.981,33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1172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389.332.077,06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1172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367.022.269,37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9.137.533.024,01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8.075.817.264,69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2.797.822.442,13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2.797.822.442,13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52.203.350,82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8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607.727,70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16.106.462,45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15.498.734,75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8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475.886.373,28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680.227.315,69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635.082.621,71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45.144.693,98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430.741.679,30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217.595.885,26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11.094.500,20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366.414.541,83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2.802.466.013,19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549.621.812,90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549.621.812,90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549.621.812,90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2.791.371.512,99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9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9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9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3.008.967.398,25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05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905.402.186,72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1.695.135.563,68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944.466.931,57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944.466.931,57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944.466.931,57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943.661.831,45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943.661.831,45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943.661.831,45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1.127.674.202,64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1.127.674.202,64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1.127.674.202,64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5.855.242.111,87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5.855.242.111,87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5.855.242.111,87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183.207.271,07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4.911.580.280,42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4.911.580.280,42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4.911.580.280,42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4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5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6.589.814.846,48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6.589.814.846,48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2.771.359.548,59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2.771.359.548,59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2.833.246.135,06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1.461.837.182,93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1.371.408.952,13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1.154.823.471,83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1.154.823.471,83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1.098.050.954,78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1.098.050.954,78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51.190.196,40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1.937.704,91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49.252.491,49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5.582.320,65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5.582.320,65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5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2.216.539.231,15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2.216.539.231,15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1.315.010.436,94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1.315.010.436,94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895.946.473,56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405.658.392,30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490.288.081,26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5.582.320,65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5.582.320,65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5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1.061.715.759,32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1.061.715.759,32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216.959.482,16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216.959.482,16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844.756.277,16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403.720.687,39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441.035.589,77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45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7.651.530.605,80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7.651.530.605,80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2.988.319.030,75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2.988.319.030,75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3.678.002.412,22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1.865.557.870,32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1.812.444.541,90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05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05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05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styles" Target="styles.xml" /><Relationship Id="rId25" Type="http://schemas.openxmlformats.org/officeDocument/2006/relationships/fontTable" Target="fontTable.xml" /><Relationship Id="rId26" Type="http://schemas.openxmlformats.org/officeDocument/2006/relationships/settings" Target="settings.xml" /><Relationship Id="rId27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10</Pages>
  <Words>3728</Words>
  <Characters>26860</Characters>
  <Application>Aspose</Application>
  <DocSecurity>0</DocSecurity>
  <Lines>2589</Lines>
  <Paragraphs>2589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27999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2025-06-16T08:43:48-03:00</dcterms:created>
  <dcterms:modified xmlns:xsi="http://www.w3.org/2001/XMLSchema-instance" xmlns:dcterms="http://purl.org/dc/terms/" xsi:type="dcterms:W3CDTF">2025-06-16T08:43:48-03:00</dcterms:modified>
</coreProperties>
</file>