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449.197.236,31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921.737.171,47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523.215.870,58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847.718.537,20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5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1.806.893.428,52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10.890.320.061,04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1.806.893.428,52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10.890.320.061,04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0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450.630.068,15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1.147.931.704,60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1.147.931.704,60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542.607.575,39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542.607.575,39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542.607.575,39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1.149.364.536,44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1.149.364.536,44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537.609.424,71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537.609.424,71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537.609.424,71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7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1.432.831,84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1.432.831,84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4.998.150,68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4.998.150,68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4.998.150,68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449.197.236,31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318.222.788,24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17.490.097,91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17.490.097,91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17.490.097,91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4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319.655.620,08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12.491.947,23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12.491.947,23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12.491.947,23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97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MOEDA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MOEDA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8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8" w:x="1660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19/06/2023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12:48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177.137.465,72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538.708.835,68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532.207.086,92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6.501.748,76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183.639.214,48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127.479.003,23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52.841.538,57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64.926.742,93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9.710.721,73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124.713.767,31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27.129.135,75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89.826.422,70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7.758.208,86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118.213.102,23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27.594.583,41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77.103.016,19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13.515.502,63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6.500.665,08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465.447,66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12.723.406,51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5.757.293,77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133.979.668,31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52.376.090,91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77.650.149,44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3.953.427,96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34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.1.3.8.0.00.00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2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49.547.467,63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48.712.431,09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413.995.068,37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413.995.068,37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413.993.984,69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413.993.984,69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49.548.551,31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48.713.514,77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24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130.021.622,78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130.021.622,78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130.021.622,78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6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66.615.293,53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66.605.807,73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66.605.807,73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6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79.548.024,81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79.538.539,01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79.538.539,01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6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12.932.731,28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12.932.731,28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12.932.731,28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117.088.891,50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117.088.891,50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117.088.891,50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4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53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53" w:x="1660" w:y="55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.1.4.9.0.00.00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.1.4.9.1.00.00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63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IMOBILIZADO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130.974.448,07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26.616.250,87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130.974.448,07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26.616.250,87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75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18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MOVEIS-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18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553.867.859,70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369.727.395,69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523.215.870,58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339.095.223,58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IMOVEIS-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287.718.129,45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287.690.962,80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257.066.140,33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257.058.790,69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30.651.989,12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30.632.172,11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88.019.577,18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193.538.106,08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211.856.079,42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18.317.973,34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106.337.550,52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07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80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87.467.804,98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87.059.196,10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193.533.125,91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193.532.842,60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211.851.099,25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211.850.815,94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18.317.973,34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18.317.973,34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105.785.778,32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105.377.169,44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476.711,19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811.170,91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811.170,91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11.170,91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810.990,91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810.990,91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476.711,19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4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396.800,31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4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55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8.196.781,43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8.196.781,43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8.196.781,43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1.969.762,42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1.969.762,42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1.969.762,42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1.365.538,93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1.365.538,93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1.365.538,93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604.223,49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604.223,49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604.223,49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9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7.592.557,94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7.592.557,94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7.592.557,94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DISCRICIONÁRIAS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DISCRICIONÁRIAS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ADIANTAMENTO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CLIENTES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273.012.945,70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273.011.005,56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93.296.997,31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166.971.240,85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91.371.923,39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91.371.923,39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26.366.600,47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43.026.181,43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43.026.181,43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28.062.039,54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48.345.741,96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48.345.741,96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1.695.439,07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224.667.203,74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224.665.263,60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94.992.436,38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116.930.059,82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50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2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0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0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65.005.322,92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14.964.141,89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50.041.181,03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NAO-CIRCULANTE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153.327.100,41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128.836.784,67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153.327.100,41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128.836.784,67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97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8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1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1" w:x="1660" w:y="3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28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MATEMÁTICAS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MATEMÁTICAS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52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27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30.813.363,60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17.109.045,87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17.109.045,87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12.292.718.689,10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12.225.583.332,91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733.125.529,44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27.166,65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7.349,64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19.817,01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30.793.546,59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17.128.862,88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17.128.862,88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12.292.743.490,19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12.225.588.316,99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921.737.171,47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6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CAPITAL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6" w:x="166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2" w:x="166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2" w:x="166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RESULTADOS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27.166,65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27.166,65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24.801,09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2.365,56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7.349,64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7.349,64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19.817,01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19.817,01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24.801,09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4.984,08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12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12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12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12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12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12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7.349,64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9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193.013.986,28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4.402.344,25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6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188.611.642,03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8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ABRANGIDOS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PELO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94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ABRANGIDOS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PELO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94" w:x="1660" w:y="100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8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728.203.543,01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187.026.606,40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187.026.606,40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915.230.149,41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0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REFORMAS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04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611.288.405,76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611.288.405,76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611.288.405,76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116.915.137,25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116.915.137,25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116.915.137,25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2.790.928,19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32.418,19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157.161.222,81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157.161.222,81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157.161.222,81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29.865.383,59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29.865.383,59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29.865.383,59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808.970,91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6.950,91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157.161.222,81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157.161.222,81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157.161.222,81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29.865.383,59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29.865.383,59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29.865.383,59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808.970,91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6.950,91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768.449.628,57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768.449.628,57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768.449.628,57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146.780.520,84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146.780.520,84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146.780.520,84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3.599.899,10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39.369,10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93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CAPITAL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32.418,19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6.950,91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6.950,91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39.369,10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6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6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32.418,19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6.950,91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6.950,91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39.369,10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2.758.510,00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2.758.510,00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8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8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3.560.530,00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3.560.530,00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DELEGAÇÕES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INTRAGOVERNAMENTAIS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ORCAMENTARIA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8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8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76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76" w:x="1660" w:y="72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3.6.1.7.0.00.00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66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DESVALORIZAÇÃO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REAVALIAÇÃO,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RECUPERÁVEL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8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3.6.1.7.1.00.00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86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TEMPORÁRIOS-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36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TRIBUTÁRIAS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2.042.366,31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2.042.366,31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2.042.366,31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2.042.366,31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0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33.001,93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0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761.315,44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0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761.315,44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0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761.315,44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0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761.315,44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4.402.627,56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761.315,44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761.315,44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761.315,44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761.315,44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0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2.803.681,75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2.803.681,75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2.803.681,75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2.803.681,75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0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33.285,24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7" w:x="166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63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63" w:x="1660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4.402.344,25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33.001,93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14.107,93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14.107,93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4.402.627,56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4.402.344,25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33.285,24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14.391,24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14.391,24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0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33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33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34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4.402.344,25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4.402.344,25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3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4.402.344,25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4.402.344,25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6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629.887.737,89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280.531.241,15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280.531.241,15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280.531.241,15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99.914.966,42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180.616.274,73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7.447.848,49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12.349.249,87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12.349.249,87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12.349.249,87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12.349.249,87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5.328.031,50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7.021.218,37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230.180.049,18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97.303.066,31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97.303.066,31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97.303.066,31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26.066.285,53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71.236.780,78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727.632,13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217.830.799,31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84.953.816,44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84.953.816,44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84.953.816,44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20.738.254,03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64.215.562,41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727.632,13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847.718.537,20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365.485.057,59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365.485.057,59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365.485.057,59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120.653.220,45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244.831.837,14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8.175.480,62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7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19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5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5" w:x="1660" w:y="72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15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7.445.204,36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7.445.204,36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7.445.204,36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727.632,13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727.632,13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727.632,13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727.632,13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727.632,13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727.632,13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8.172.836,49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8.172.836,49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8.172.836,49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15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83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00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DELEGAÇÕES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329.109.407,76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329.109.407,76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129.979.843,72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129.979.843,72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7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129.979.843,72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129.979.843,72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7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459.089.251,48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459.089.251,48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INTRAGOVERNAMENTAIS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7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97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6" w:x="1660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TRANSFERENCIAS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318.362.344,42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129.979.843,72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129.979.843,72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448.342.188,14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TRANSFERENCIAS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318.362.344,42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129.979.843,72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129.979.843,72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448.342.188,14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APROVADO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12.799.240,49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12.799.240,49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12.799.114,49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12.799.114,49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2.169.507,02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2.169.507,02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2.165.699,14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2.165.699,14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8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3.807,88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2.169.507,02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2.169.507,02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2.165.699,14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2.165.699,14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8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3.807,88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14.968.747,51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14.968.747,51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14.964.813,63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14.964.813,63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3.933,88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3.807,88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3.807,88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3.933,88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1.431.458.471,29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1.428.661.838,90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1.428.661.838,90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713.223.596,94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713.223.596,94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379.049.614,96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379.049.614,96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379.049.614,96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191.978.601,49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191.978.601,49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187.071.013,47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187.071.013,47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3.614.657,73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3.614.657,73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3.614.657,73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2.014.656,73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2.014.656,73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1.600.001,00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1.600.001,00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375.434.957,23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375.434.957,23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375.434.957,23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185.471.012,47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185.471.012,47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1.806.893.428,52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1.804.096.796,13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1.804.096.796,13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898.694.609,41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898.694.609,41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80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FIXAÇÃO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DESCENTRALIZAÇÃO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PROVISÃO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1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1.431.458.471,29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1.428.661.838,90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9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1.370.377.119,75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1.370.377.119,75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90.555.806,01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85.950.255,56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85.950.255,56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9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1.745.812.076,98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1.745.812.076,98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90.555.806,01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4.605.550,45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4.596.064,65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375.434.957,23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375.434.957,23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9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1.806.893.428,52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1.804.096.796,13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9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82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280.368.174,84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280.368.174,84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81.344.705,11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81.354.190,91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361.712.879,95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361.722.365,75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82" w:x="166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280.368.174,84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9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4.596.064,65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99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85.950.255,56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9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81.354.190,91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361.722.365,75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58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6.2.1.3.9.00.00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1.428.661.838,90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2.214.645,02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1.279.821.313,74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734.453.491,97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189.085.670,20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545.367.821,77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545.367.821,77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545.367.821,77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0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1.655.256.270,97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924.417.436,73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193.578.602,49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730.838.834,24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730.838.834,24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730.838.834,24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375.434.957,23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4.492.932,29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185.471.012,47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185.471.012,47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185.471.012,47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1.804.096.796,13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6.707.577,31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9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9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0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713.223.596,94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713.223.596,94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713.223.596,94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7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898.694.609,41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898.694.609,41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898.694.609,41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7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7.168.976.332,55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2.530.481.117,85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24.878.778,67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24.878.778,67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794.768.854,63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995.635.186,14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1.765.525.262,10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4.547.110.258,79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1.765.316.950,84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619.389.264,59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619.389.264,59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129.978.503,72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85.951.595,56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403.459.165,31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191.978.601,49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191.978.601,49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191.978.601,49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191.978.601,49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191.978.601,49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191.978.601,49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761.970.483,27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761.970.483,27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825.766.530,30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150.477.329,83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4.887.241,52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4.887.241,52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3.721.343.728,49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1.614.839.621,01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614.502.023,07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614.502.023,07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129.978.503,72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81.346.045,11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403.177.474,24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620.409.708,42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620.409.708,42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10.890.320.061,04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4.145.320.738,86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639.380.801,74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639.380.801,74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924.747.358,35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1.076.981.231,25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1.362.347.787,86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1.695.135.563,68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1.695.135.563,68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94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4.605.550,45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281.691,07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2.014.656,73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2.014.656,73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2.014.656,73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2.014.656,73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2.014.656,73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2.014.656,73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141.560.774,85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141.560.774,85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4.483.310.739,00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4.483.310.739,00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2.533.156.453,58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2.533.156.453,58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1.950.154.285,42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1.035.268.549,49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914.885.735,93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761.970.483,27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141.560.774,85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620.409.708,42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1.695.135.563,68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6.589.814.846,48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6.589.814.846,48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2.771.359.548,59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2.771.359.548,59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2.833.246.135,06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1.461.837.182,93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1.371.408.952,13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10.890.320.061,04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4.145.320.738,86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639.380.801,74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639.380.801,74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70.207.919,25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2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2.781.793.307,95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2.781.793.307,95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901.597.202,04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901.597.202,04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894.986.943,08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426.848.569,41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468.138.373,67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4.869.406.054,64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3.544.232.889,96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1.346.495.229,10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1.346.495.229,10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323.776.563,92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363.724.491,70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675.289.200,47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675.289.200,47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663.394.107,03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663.394.107,03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11.895.093,44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279.935,97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11.615.157,47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2.106.504.107,48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2.106.504.107,48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238.203.095,01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238.203.095,01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883.091.849,64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426.568.633,44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456.523.216,20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3.721.343.728,49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1.614.839.621,01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614.502.023,07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614.502.023,07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25.853.536,36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4.408.767,12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BALANÇO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7.168.976.332,55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2.530.481.117,85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24.878.778,67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24.878.778,67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96.061.455,61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11.697.695,33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8.590.749.783,13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5.159.072.510,97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1.960.997.252,17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1.960.997.252,17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349.630.100,28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368.133.258,82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7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16.106.462,45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8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537.464.930,76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652.547.070,81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590.968.513,33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61.578.557,48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475.886.373,28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428.222.391,81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6.447.102,67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384.678.929,42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384.678.929,42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384.678.929,42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928.446.750,19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928.446.750,19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6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652.265.379,74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574.642.874,18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574.642.874,18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574.642.874,18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1.118.410.694,95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1.118.410.694,95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645.818.277,07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217.595.885,26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05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928.446.750,19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884.611.981,25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884.611.981,25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884.611.981,25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1.118.410.694,95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1.505.021.689,67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1.505.021.689,67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1.505.021.689,67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189.963.944,76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620.409.708,42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620.409.708,42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620.409.708,42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1.695.135.563,68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1.695.135.563,68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1.695.135.563,68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34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5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4.483.310.739,00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4.483.310.739,00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2.533.156.453,58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2.533.156.453,58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1.950.154.285,42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1.035.268.549,49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914.885.735,93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1.325.173.164,68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1.325.173.164,68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1.307.744.042,57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1.307.744.042,57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11.895.093,44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279.935,97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3.431.677.272,16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3.431.677.272,16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1.545.947.137,58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1.545.947.137,58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894.986.943,08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426.848.569,41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468.138.373,67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5.534.028,67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2.106.504.107,48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2.106.504.107,48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238.203.095,01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238.203.095,01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883.091.849,64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426.568.633,44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456.523.216,20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6.589.814.846,48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6.589.814.846,48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2.771.359.548,59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2.771.359.548,59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2.833.246.135,06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1.461.837.182,93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1.371.408.952,13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BALANÇO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11.615.157,47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5.534.028,67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5.534.028,67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05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05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05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5.534.028,67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styles" Target="styles.xml" /><Relationship Id="rId25" Type="http://schemas.openxmlformats.org/officeDocument/2006/relationships/fontTable" Target="fontTable.xml" /><Relationship Id="rId26" Type="http://schemas.openxmlformats.org/officeDocument/2006/relationships/settings" Target="settings.xml" /><Relationship Id="rId27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10</Pages>
  <Words>3697</Words>
  <Characters>26640</Characters>
  <Application>Aspose</Application>
  <DocSecurity>0</DocSecurity>
  <Lines>2567</Lines>
  <Paragraphs>2567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27770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2025-06-16T08:43:59-03:00</dcterms:created>
  <dcterms:modified xmlns:xsi="http://www.w3.org/2001/XMLSchema-instance" xmlns:dcterms="http://purl.org/dc/terms/" xsi:type="dcterms:W3CDTF">2025-06-16T08:43:59-03:00</dcterms:modified>
</coreProperties>
</file>