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2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2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1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5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383.490.024,05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494.029.383,02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212.873.333,08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296.567.636,52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4.204.859,62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155.555.555,77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96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3.710.434,15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160.503.266,36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96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10.856.275,58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33.248.045,99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548.219.190,53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496.094.047,98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4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545.034.157,87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1.974.590,97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0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31.239,07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491.643.863,23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2.036.815,85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0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26.743,59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2.311.017,35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5844"/>
        <w:widowControl w:val="off"/>
        <w:autoSpaceDE w:val="off"/>
        <w:autoSpaceDN w:val="off"/>
        <w:spacing w:before="6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44.368,89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1.196.617,07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6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13.824,62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(164.729.166,48)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10239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(2.064.664,96)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1" w:x="5734" w:y="163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Pagina: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4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5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41pt;margin-top:812pt;z-index:-15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165</Words>
  <Characters>1197</Characters>
  <Application>Aspose</Application>
  <DocSecurity>0</DocSecurity>
  <Lines>66</Lines>
  <Paragraphs>66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1296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2025-06-16T07:52:31-03:00</dcterms:created>
  <dcterms:modified xmlns:xsi="http://www.w3.org/2001/XMLSchema-instance" xmlns:dcterms="http://purl.org/dc/terms/" xsi:type="dcterms:W3CDTF">2025-06-16T07:52:31-03:00</dcterms:modified>
</coreProperties>
</file>